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EWPRPT+MicrosoftYaHei" w:hAnsi="EWPRPT+MicrosoftYaHei" w:cs="EWPRPT+MicrosoftYaHei"/>
          <w:color w:val="000000"/>
          <w:spacing w:val="0"/>
          <w:sz w:val="18"/>
        </w:rPr>
      </w:pPr>
      <w:r>
        <w:rPr>
          <w:rFonts w:ascii="EWPRPT+MicrosoftYaHei" w:hAnsi="EWPRPT+MicrosoftYaHei" w:cs="EWPRPT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LRLOE+MicrosoftYaHei"/>
          <w:color w:val="000000"/>
          <w:spacing w:val="0"/>
          <w:sz w:val="22"/>
        </w:rPr>
      </w:pPr>
      <w:r>
        <w:rPr>
          <w:rFonts w:ascii="EWPRPT+MicrosoftYaHei" w:hAnsi="EWPRPT+MicrosoftYaHei" w:cs="EWPRPT+MicrosoftYaHei"/>
          <w:color w:val="000000"/>
          <w:spacing w:val="0"/>
          <w:sz w:val="22"/>
        </w:rPr>
        <w:t>体检日期</w:t>
      </w:r>
      <w:r>
        <w:rPr>
          <w:rFonts w:ascii="SLRLOE+MicrosoftYaHei"/>
          <w:color w:val="000000"/>
          <w:spacing w:val="0"/>
          <w:sz w:val="22"/>
        </w:rPr>
        <w:t>:  2018-04-27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EWPRPT+MicrosoftYaHei" w:hAnsi="EWPRPT+MicrosoftYaHei" w:cs="EWPRPT+MicrosoftYaHei"/>
          <w:color w:val="000000"/>
          <w:spacing w:val="0"/>
          <w:sz w:val="22"/>
        </w:rPr>
      </w:pPr>
      <w:r>
        <w:rPr>
          <w:rFonts w:ascii="EWPRPT+MicrosoftYaHei" w:hAnsi="EWPRPT+MicrosoftYaHei" w:cs="EWPRPT+MicrosoftYaHei"/>
          <w:color w:val="000000"/>
          <w:spacing w:val="0"/>
          <w:sz w:val="22"/>
        </w:rPr>
        <w:t>姓名</w:t>
      </w:r>
      <w:r>
        <w:rPr>
          <w:rFonts w:ascii="SLRLOE+MicrosoftYaHei"/>
          <w:color w:val="000000"/>
          <w:spacing w:val="0"/>
          <w:sz w:val="22"/>
        </w:rPr>
        <w:t xml:space="preserve">:  </w:t>
      </w:r>
      <w:r>
        <w:rPr>
          <w:rFonts w:ascii="EWPRPT+MicrosoftYaHei" w:hAnsi="EWPRPT+MicrosoftYaHei" w:cs="EWPRPT+MicrosoftYaHei"/>
          <w:color w:val="000000"/>
          <w:spacing w:val="0"/>
          <w:sz w:val="22"/>
        </w:rPr>
        <w:t>刘潇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LRLOE+MicrosoftYaHei"/>
          <w:color w:val="000000"/>
          <w:spacing w:val="0"/>
          <w:sz w:val="22"/>
        </w:rPr>
      </w:pPr>
      <w:r>
        <w:rPr>
          <w:rFonts w:ascii="EWPRPT+MicrosoftYaHei" w:hAnsi="EWPRPT+MicrosoftYaHei" w:cs="EWPRPT+MicrosoftYaHei"/>
          <w:color w:val="000000"/>
          <w:spacing w:val="0"/>
          <w:sz w:val="22"/>
        </w:rPr>
        <w:t>卡号</w:t>
      </w:r>
      <w:r>
        <w:rPr>
          <w:rFonts w:ascii="SLRLOE+MicrosoftYaHei"/>
          <w:color w:val="000000"/>
          <w:spacing w:val="0"/>
          <w:sz w:val="22"/>
        </w:rPr>
        <w:t xml:space="preserve">:  </w:t>
      </w:r>
      <w:r>
        <w:rPr>
          <w:rFonts w:ascii="SLRLOE+MicrosoftYaHei"/>
          <w:color w:val="000000"/>
          <w:spacing w:val="0"/>
          <w:sz w:val="22"/>
        </w:rPr>
        <w:t>16022173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WPRPT+MicrosoftYaHei" w:hAnsi="EWPRPT+MicrosoftYaHei" w:cs="EWPRPT+MicrosoftYaHei"/>
          <w:color w:val="000000"/>
          <w:spacing w:val="0"/>
          <w:sz w:val="22"/>
        </w:rPr>
      </w:pPr>
      <w:r>
        <w:rPr>
          <w:rFonts w:ascii="EWPRPT+MicrosoftYaHei" w:hAnsi="EWPRPT+MicrosoftYaHei" w:cs="EWPRPT+MicrosoftYaHei"/>
          <w:color w:val="000000"/>
          <w:spacing w:val="0"/>
          <w:sz w:val="22"/>
        </w:rPr>
        <w:t>性别</w:t>
      </w:r>
      <w:r>
        <w:rPr>
          <w:rFonts w:ascii="SLRLOE+MicrosoftYaHei"/>
          <w:color w:val="000000"/>
          <w:spacing w:val="0"/>
          <w:sz w:val="22"/>
        </w:rPr>
        <w:t xml:space="preserve">: </w:t>
      </w:r>
      <w:r>
        <w:rPr>
          <w:rFonts w:ascii="EWPRPT+MicrosoftYaHei" w:hAnsi="EWPRPT+MicrosoftYaHei" w:cs="EWPRPT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WPRPT+MicrosoftYaHei" w:hAnsi="EWPRPT+MicrosoftYaHei" w:cs="EWPRPT+MicrosoftYaHei"/>
          <w:color w:val="000000"/>
          <w:spacing w:val="0"/>
          <w:sz w:val="22"/>
        </w:rPr>
      </w:pPr>
      <w:r>
        <w:rPr>
          <w:rFonts w:ascii="EWPRPT+MicrosoftYaHei" w:hAnsi="EWPRPT+MicrosoftYaHei" w:cs="EWPRPT+MicrosoftYaHei"/>
          <w:color w:val="000000"/>
          <w:spacing w:val="0"/>
          <w:sz w:val="22"/>
        </w:rPr>
        <w:t>单位</w:t>
      </w:r>
      <w:r>
        <w:rPr>
          <w:rFonts w:ascii="SLRLOE+MicrosoftYaHei"/>
          <w:color w:val="000000"/>
          <w:spacing w:val="0"/>
          <w:sz w:val="22"/>
        </w:rPr>
        <w:t xml:space="preserve">:  </w:t>
      </w:r>
      <w:r>
        <w:rPr>
          <w:rFonts w:ascii="EWPRPT+MicrosoftYaHei" w:hAnsi="EWPRPT+MicrosoftYaHei" w:cs="EWPRPT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LRLOE+MicrosoftYaHei"/>
          <w:color w:val="000000"/>
          <w:spacing w:val="0"/>
          <w:sz w:val="22"/>
        </w:rPr>
      </w:pPr>
      <w:r>
        <w:rPr>
          <w:rFonts w:ascii="EWPRPT+MicrosoftYaHei" w:hAnsi="EWPRPT+MicrosoftYaHei" w:cs="EWPRPT+MicrosoftYaHei"/>
          <w:color w:val="000000"/>
          <w:spacing w:val="0"/>
          <w:sz w:val="22"/>
        </w:rPr>
        <w:t>部门</w:t>
      </w:r>
      <w:r>
        <w:rPr>
          <w:rFonts w:ascii="SLRLOE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LRLOE+MicrosoftYaHei"/>
          <w:color w:val="000000"/>
          <w:spacing w:val="0"/>
          <w:sz w:val="22"/>
        </w:rPr>
      </w:pPr>
      <w:r>
        <w:rPr>
          <w:rFonts w:ascii="EWPRPT+MicrosoftYaHei" w:hAnsi="EWPRPT+MicrosoftYaHei" w:cs="EWPRPT+MicrosoftYaHei"/>
          <w:color w:val="000000"/>
          <w:spacing w:val="0"/>
          <w:sz w:val="22"/>
        </w:rPr>
        <w:t>联系方式</w:t>
      </w:r>
      <w:r>
        <w:rPr>
          <w:rFonts w:ascii="SLRLOE+MicrosoftYaHei"/>
          <w:color w:val="000000"/>
          <w:spacing w:val="0"/>
          <w:sz w:val="22"/>
        </w:rPr>
        <w:t>:  135****5116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LRLOE+MicrosoftYaHei"/>
          <w:color w:val="000000"/>
          <w:spacing w:val="0"/>
          <w:sz w:val="22"/>
        </w:rPr>
      </w:pPr>
      <w:r>
        <w:rPr>
          <w:rFonts w:ascii="EWPRPT+MicrosoftYaHei" w:hAnsi="EWPRPT+MicrosoftYaHei" w:cs="EWPRPT+MicrosoftYaHei"/>
          <w:color w:val="000000"/>
          <w:spacing w:val="0"/>
          <w:sz w:val="22"/>
        </w:rPr>
        <w:t>身份证号</w:t>
      </w:r>
      <w:r>
        <w:rPr>
          <w:rFonts w:ascii="SLRLOE+MicrosoftYaHei"/>
          <w:color w:val="000000"/>
          <w:spacing w:val="0"/>
          <w:sz w:val="22"/>
        </w:rPr>
        <w:t>: 110104********3026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EWPRPT+MicrosoftYaHei" w:hAnsi="EWPRPT+MicrosoftYaHei" w:cs="EWPRPT+MicrosoftYaHei"/>
          <w:color w:val="000000"/>
          <w:spacing w:val="0"/>
          <w:sz w:val="28"/>
        </w:rPr>
      </w:pPr>
      <w:r>
        <w:rPr>
          <w:rFonts w:ascii="EWPRPT+MicrosoftYaHei" w:hAnsi="EWPRPT+MicrosoftYaHei" w:cs="EWPRPT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EWPRPT+MicrosoftYaHei" w:hAnsi="EWPRPT+MicrosoftYaHei" w:cs="EWPRPT+MicrosoftYaHei"/>
          <w:color w:val="000000"/>
          <w:spacing w:val="0"/>
          <w:sz w:val="28"/>
        </w:rPr>
      </w:pPr>
      <w:r>
        <w:rPr>
          <w:rFonts w:ascii="EWPRPT+MicrosoftYaHei" w:hAnsi="EWPRPT+MicrosoftYaHei" w:cs="EWPRPT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131804270119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尊敬的刘潇女士：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27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5938" w:y="7484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WNWUVL+Wingdings-Regular" w:hAnsi="WNWUVL+Wingdings-Regular" w:cs="WNWUVL+Wingdings-Regular"/>
          <w:color w:val="000000"/>
          <w:spacing w:val="0"/>
          <w:sz w:val="23"/>
        </w:rPr>
      </w:pPr>
      <w:r>
        <w:rPr>
          <w:rFonts w:ascii="WNWUVL+Wingdings-Regular" w:hAnsi="WNWUVL+Wingdings-Regular" w:cs="WNWUVL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WNWUVL+Wingdings-Regular" w:hAnsi="WNWUVL+Wingdings-Regular" w:cs="WNWUVL+Wingdings-Regular"/>
          <w:color w:val="000000"/>
          <w:spacing w:val="0"/>
          <w:sz w:val="23"/>
        </w:rPr>
      </w:pPr>
      <w:r>
        <w:rPr>
          <w:rFonts w:ascii="WNWUVL+Wingdings-Regular" w:hAnsi="WNWUVL+Wingdings-Regular" w:cs="WNWUVL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刘潇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131804270119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571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568" w:x="1440" w:y="270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观察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568" w:x="1440" w:y="2708"/>
        <w:widowControl w:val="off"/>
        <w:autoSpaceDE w:val="off"/>
        <w:autoSpaceDN w:val="off"/>
        <w:spacing w:before="0" w:after="0" w:line="401" w:lineRule="exact"/>
        <w:ind w:left="139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124" w:x="1190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子宫增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295" w:x="1440" w:y="385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0313" w:x="1190" w:y="41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细胞（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细胞改变（轻度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超薄细胞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10313" w:x="1190" w:y="4199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345" w:x="1190" w:y="48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乳腺增生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314" w:x="1440" w:y="523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988" w:x="8155" w:y="63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635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69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:2018-05-07</w:t>
      </w:r>
    </w:p>
    <w:p>
      <w:pPr>
        <w:pStyle w:val="Normal"/>
        <w:framePr w:w="1558" w:x="5292" w:y="80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8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8733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93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959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988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01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017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50.2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50.2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8.35pt;margin-top:403.05pt;z-index:-11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131804270119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168.5cm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67.6Kg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78cm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102cm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23.81,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0.76,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116mmHg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76mmHg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961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01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014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01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014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014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15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15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06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右眼矫正视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068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12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左眼矫正视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12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1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1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7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7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21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25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25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257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125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310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3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3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14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</w:t>
      </w:r>
      <w:r>
        <w:rPr>
          <w:rFonts w:ascii="FangSong" w:hAnsi="FangSong" w:cs="FangSong"/>
          <w:color w:val="000000"/>
          <w:spacing w:val="0"/>
          <w:sz w:val="20"/>
        </w:rPr>
        <w:t>宇</w:t>
      </w:r>
    </w:p>
    <w:p>
      <w:pPr>
        <w:pStyle w:val="Normal"/>
        <w:framePr w:w="1104" w:x="1450" w:y="145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43.55pt;margin-top:44.1pt;z-index:-12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90.45pt;z-index:-1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127.9pt;z-index:-13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214.9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252.45pt;z-index:-143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441.45pt;z-index:-1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479pt;z-index:-151;width:507pt;height:222.6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719.85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757.4pt;z-index:-159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3.9pt;margin-top:770.35pt;z-index:-1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0pt;margin-top:0pt;z-index:-1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131804270119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30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3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41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41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45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45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62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6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222" w:x="929" w:y="7112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711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74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74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74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5197" w:x="914" w:y="77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婚育 末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/>
          <w:color w:val="000000"/>
          <w:spacing w:val="0"/>
          <w:sz w:val="20"/>
        </w:rPr>
        <w:t>2018-04-08;</w:t>
      </w:r>
      <w:r>
        <w:rPr>
          <w:rFonts w:ascii="FangSong" w:hAnsi="FangSong" w:cs="FangSong"/>
          <w:color w:val="000000"/>
          <w:spacing w:val="0"/>
          <w:sz w:val="20"/>
        </w:rPr>
        <w:t>孕</w:t>
      </w:r>
      <w:r>
        <w:rPr>
          <w:rFonts w:ascii="FangSong"/>
          <w:color w:val="000000"/>
          <w:spacing w:val="0"/>
          <w:sz w:val="20"/>
        </w:rPr>
        <w:t>2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1;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 w:hAnsi="FangSong" w:cs="FangSong"/>
          <w:color w:val="000000"/>
          <w:spacing w:val="0"/>
          <w:sz w:val="20"/>
        </w:rPr>
        <w:t>方</w:t>
      </w:r>
    </w:p>
    <w:p>
      <w:pPr>
        <w:pStyle w:val="Normal"/>
        <w:framePr w:w="701" w:x="6754" w:y="77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77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80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306" w:x="2210" w:y="80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式自然产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83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8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83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701" w:x="6754" w:y="831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道</w:t>
      </w:r>
    </w:p>
    <w:p>
      <w:pPr>
        <w:pStyle w:val="Normal"/>
        <w:framePr w:w="701" w:x="6754" w:y="831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701" w:x="6754" w:y="831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子宫</w:t>
      </w:r>
    </w:p>
    <w:p>
      <w:pPr>
        <w:pStyle w:val="Normal"/>
        <w:framePr w:w="499" w:x="8050" w:y="8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阴</w:t>
      </w:r>
    </w:p>
    <w:p>
      <w:pPr>
        <w:pStyle w:val="Normal"/>
        <w:framePr w:w="1507" w:x="221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7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805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7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91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采样</w:t>
      </w:r>
    </w:p>
    <w:p>
      <w:pPr>
        <w:pStyle w:val="Normal"/>
        <w:framePr w:w="2198" w:x="914" w:y="95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306" w:x="8050" w:y="9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子宫增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306" w:x="8050" w:y="954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子宫</w:t>
      </w:r>
      <w:r>
        <w:rPr>
          <w:rFonts w:ascii="FangSong" w:hAnsi="FangSong" w:cs="FangSong"/>
          <w:color w:val="000000"/>
          <w:spacing w:val="0"/>
          <w:sz w:val="20"/>
        </w:rPr>
        <w:t>稍</w:t>
      </w:r>
      <w:r>
        <w:rPr>
          <w:rFonts w:ascii="FangSong" w:hAnsi="FangSong" w:cs="FangSong"/>
          <w:color w:val="000000"/>
          <w:spacing w:val="0"/>
          <w:sz w:val="20"/>
        </w:rPr>
        <w:t>大。</w:t>
      </w:r>
    </w:p>
    <w:p>
      <w:pPr>
        <w:pStyle w:val="Normal"/>
        <w:framePr w:w="1810" w:x="9480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小茜</w:t>
      </w:r>
    </w:p>
    <w:p>
      <w:pPr>
        <w:pStyle w:val="Normal"/>
        <w:framePr w:w="1810" w:x="9480" w:y="10050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05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856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2583" w:x="914" w:y="12092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209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2092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24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4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4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127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2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275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275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35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38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1450" w:y="143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超薄细胞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1102" w:x="929" w:y="1470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70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70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70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43.55pt;margin-top:44.1pt;z-index:-171;width:508.3pt;height:107.7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170.1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07.55pt;z-index:-179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349.4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386.85pt;z-index:-187;width:507pt;height:108.2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5.25pt;margin-top:501.8pt;z-index:-191;width:5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521.1pt;z-index:-19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558.55pt;z-index:-199;width:507pt;height:21.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598.3pt;z-index:-20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635.85pt;z-index:-207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5.25pt;margin-top:674.25pt;z-index:-21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713.6pt;z-index:-21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751.05pt;z-index:-219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3.9pt;margin-top:770.35pt;z-index:-2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0pt;margin-top:0pt;z-index:-2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131804270119</w:t>
      </w:r>
    </w:p>
    <w:p>
      <w:pPr>
        <w:pStyle w:val="Normal"/>
        <w:framePr w:w="19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997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997" w:x="914" w:y="1419"/>
        <w:widowControl w:val="off"/>
        <w:autoSpaceDE w:val="off"/>
        <w:autoSpaceDN w:val="off"/>
        <w:spacing w:before="0" w:after="0" w:line="408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4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1104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生细胞</w:t>
      </w:r>
    </w:p>
    <w:p>
      <w:pPr>
        <w:pStyle w:val="Normal"/>
        <w:framePr w:w="499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细胞（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2235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细胞改变（轻度</w:t>
      </w:r>
      <w:r>
        <w:rPr>
          <w:rFonts w:ascii="FangSong" w:hAnsi="FangSong" w:cs="FangSong"/>
          <w:color w:val="000000"/>
          <w:spacing w:val="0"/>
          <w:sz w:val="20"/>
        </w:rPr>
        <w:t>炎症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3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梁尚华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7" style="position:absolute;margin-left:43.55pt;margin-top:44.1pt;z-index:-231;width:508.3pt;height:114.0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70.35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131804270119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2920" w:x="4150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82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9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3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9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104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4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324" w:x="4150" w:y="110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乳腺增生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2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乳腺腺</w:t>
      </w:r>
      <w:r>
        <w:rPr>
          <w:rFonts w:ascii="FangSong" w:hAnsi="FangSong" w:cs="FangSong"/>
          <w:color w:val="000000"/>
          <w:spacing w:val="0"/>
          <w:sz w:val="22"/>
        </w:rPr>
        <w:t>体结</w:t>
      </w:r>
      <w:r>
        <w:rPr>
          <w:rFonts w:ascii="FangSong" w:hAnsi="FangSong" w:cs="FangSong"/>
          <w:color w:val="000000"/>
          <w:spacing w:val="0"/>
          <w:sz w:val="22"/>
        </w:rPr>
        <w:t>构</w:t>
      </w:r>
      <w:r>
        <w:rPr>
          <w:rFonts w:ascii="FangSong" w:hAnsi="FangSong" w:cs="FangSong"/>
          <w:color w:val="000000"/>
          <w:spacing w:val="0"/>
          <w:sz w:val="22"/>
        </w:rPr>
        <w:t>限局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紊乱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散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低回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</w:p>
    <w:p>
      <w:pPr>
        <w:pStyle w:val="Normal"/>
        <w:framePr w:w="7618" w:x="4150" w:y="112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8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18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1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15mmx7mm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形态规则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</w:p>
    <w:p>
      <w:pPr>
        <w:pStyle w:val="Normal"/>
        <w:framePr w:w="7745" w:x="4150" w:y="121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丰富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7745" w:x="4150" w:y="1210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916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551" w:x="4150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32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子宫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附件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32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125.85pt;z-index:-24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8.7pt;margin-top:146pt;z-index:-251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329.3pt;margin-top:146pt;z-index:-255;width:232.45pt;height:174.3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3.9pt;margin-top:766.4pt;z-index:-2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0pt;margin-top:0pt;z-index:-2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131804270119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655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乳腺增生</w:t>
      </w:r>
    </w:p>
    <w:p>
      <w:pPr>
        <w:pStyle w:val="Normal"/>
        <w:framePr w:w="1655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2788" w:x="7747" w:y="32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臧春梅</w:t>
      </w:r>
    </w:p>
    <w:p>
      <w:pPr>
        <w:pStyle w:val="Normal"/>
        <w:framePr w:w="3014" w:x="1975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2018-04-27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6" style="position:absolute;margin-left:43.55pt;margin-top:44.1pt;z-index:-26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3.9pt;margin-top:766.4pt;z-index:-27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0pt;margin-top:0pt;z-index:-2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131804270119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9" style="position:absolute;margin-left:24pt;margin-top:54.15pt;z-index:-279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23.65pt;margin-top:28.95pt;z-index:-28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29.3pt;margin-top:102.05pt;z-index:-287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15.5pt;margin-top:525.05pt;z-index:-291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131804270119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：刘潇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131804270119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2018-05-07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6.34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27.4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6.3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601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64.4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4.08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0.11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135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4.61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5150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12.9</w:t>
      </w:r>
    </w:p>
    <w:p>
      <w:pPr>
        <w:pStyle w:val="Normal"/>
        <w:framePr w:w="702" w:x="5150" w:y="84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86.8</w:t>
      </w:r>
    </w:p>
    <w:p>
      <w:pPr>
        <w:pStyle w:val="Normal"/>
        <w:framePr w:w="702" w:x="5150" w:y="84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338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29.3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278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0.28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10.1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11.8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1.026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45.7pt;margin-top:29.95pt;z-index:-29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137.35pt;z-index:-30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2.7pt;margin-top:160.75pt;z-index:-30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4.3pt;margin-top:174.45pt;z-index:-31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776.6pt;z-index:-3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0pt;margin-top:0pt;z-index:-3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131804270119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：刘潇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131804270119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2018-05-07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507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毒基因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603" w:x="6281" w:y="6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哲</w:t>
      </w:r>
    </w:p>
    <w:p>
      <w:pPr>
        <w:pStyle w:val="Normal"/>
        <w:framePr w:w="1779" w:x="9223" w:y="6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306" w:x="883" w:y="65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6577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</w:t>
      </w:r>
    </w:p>
    <w:p>
      <w:pPr>
        <w:pStyle w:val="Normal"/>
        <w:framePr w:w="601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</w:t>
      </w:r>
    </w:p>
    <w:p>
      <w:pPr>
        <w:pStyle w:val="Normal"/>
        <w:framePr w:w="601" w:x="7363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4.93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325.9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4.97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0.84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702" w:x="515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1.37</w:t>
      </w:r>
    </w:p>
    <w:p>
      <w:pPr>
        <w:pStyle w:val="Normal"/>
        <w:framePr w:w="702" w:x="5150" w:y="99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2.51</w:t>
      </w:r>
    </w:p>
    <w:p>
      <w:pPr>
        <w:pStyle w:val="Normal"/>
        <w:framePr w:w="702" w:x="5150" w:y="993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603" w:x="6281" w:y="10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9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1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266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19.46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1.49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500" w:x="515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胚抗原</w:t>
      </w:r>
    </w:p>
    <w:p>
      <w:pPr>
        <w:pStyle w:val="Normal"/>
        <w:framePr w:w="500" w:x="515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</w:t>
      </w:r>
    </w:p>
    <w:p>
      <w:pPr>
        <w:pStyle w:val="Normal"/>
        <w:framePr w:w="702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4.24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1.44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</w:t>
      </w:r>
    </w:p>
    <w:p>
      <w:pPr>
        <w:pStyle w:val="Normal"/>
        <w:framePr w:w="702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500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1507" w:x="900" w:y="14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112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10.69</w:t>
      </w:r>
    </w:p>
    <w:p>
      <w:pPr>
        <w:pStyle w:val="Normal"/>
        <w:framePr w:w="803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0" style="position:absolute;margin-left:45.7pt;margin-top:29.95pt;z-index:-32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137.35pt;z-index:-327;width:533.4pt;height:170.55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2.7pt;margin-top:342.9pt;z-index:-33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4.3pt;margin-top:356.6pt;z-index:-335;width:533.05pt;height:185.9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2.7pt;margin-top:577.5pt;z-index:-33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4.3pt;margin-top:591.2pt;z-index:-343;width:533.05pt;height:169.55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3.9pt;margin-top:776.6pt;z-index:-3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0pt;margin-top:0pt;z-index:-3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16022173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131804270119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：刘潇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131804270119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2018-05-07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8" style="position:absolute;margin-left:45.7pt;margin-top:29.95pt;z-index:-35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137.35pt;z-index:-359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776.6pt;z-index:-3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0pt;margin-top:0pt;z-index:-3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EWPRPT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d8265381-0000-0000-0000-000000000000}"/>
  </w:font>
  <w:font w:name="SLRLOE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ca5bb1fa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WNWUVL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69744b8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styles" Target="styles.xml" /><Relationship Id="rId94" Type="http://schemas.openxmlformats.org/officeDocument/2006/relationships/fontTable" Target="fontTable.xml" /><Relationship Id="rId95" Type="http://schemas.openxmlformats.org/officeDocument/2006/relationships/settings" Target="settings.xml" /><Relationship Id="rId96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12</Pages>
  <Words>2184</Words>
  <Characters>4966</Characters>
  <Application>Aspose</Application>
  <DocSecurity>0</DocSecurity>
  <Lines>757</Lines>
  <Paragraphs>757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5356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2019-12-19T16:55:34+08:00</dcterms:created>
  <dcterms:modified xmlns:xsi="http://www.w3.org/2001/XMLSchema-instance" xmlns:dcterms="http://purl.org/dc/terms/" xsi:type="dcterms:W3CDTF">2019-12-19T16:55:34+08:00</dcterms:modified>
</coreProperties>
</file>