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CDWPH+MicrosoftYaHei" w:hAnsi="UCDWPH+MicrosoftYaHei" w:cs="UCDWPH+MicrosoftYaHei"/>
          <w:color w:val="000000"/>
          <w:spacing w:val="0"/>
          <w:sz w:val="18"/>
        </w:rPr>
      </w:pPr>
      <w:r>
        <w:rPr>
          <w:rFonts w:ascii="UCDWPH+MicrosoftYaHei" w:hAnsi="UCDWPH+MicrosoftYaHei" w:cs="UCDWP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HQFOK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体检日期</w:t>
      </w:r>
      <w:r>
        <w:rPr>
          <w:rFonts w:ascii="JHQFOK+MicrosoftYaHei"/>
          <w:color w:val="000000"/>
          <w:spacing w:val="0"/>
          <w:sz w:val="22"/>
        </w:rPr>
        <w:t>:  2018-07-04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CDWPH+MicrosoftYaHei" w:hAnsi="UCDWPH+MicrosoftYaHei" w:cs="UCDWPH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姓名</w:t>
      </w:r>
      <w:r>
        <w:rPr>
          <w:rFonts w:ascii="JHQFOK+MicrosoftYaHei"/>
          <w:color w:val="000000"/>
          <w:spacing w:val="0"/>
          <w:sz w:val="22"/>
        </w:rPr>
        <w:t xml:space="preserve">:  </w:t>
      </w:r>
      <w:r>
        <w:rPr>
          <w:rFonts w:ascii="UCDWPH+MicrosoftYaHei" w:hAnsi="UCDWPH+MicrosoftYaHei" w:cs="UCDWPH+MicrosoftYaHei"/>
          <w:color w:val="000000"/>
          <w:spacing w:val="0"/>
          <w:sz w:val="22"/>
        </w:rPr>
        <w:t>焦润杰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HQFOK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卡号</w:t>
      </w:r>
      <w:r>
        <w:rPr>
          <w:rFonts w:ascii="JHQFOK+MicrosoftYaHei"/>
          <w:color w:val="000000"/>
          <w:spacing w:val="0"/>
          <w:sz w:val="22"/>
        </w:rPr>
        <w:t xml:space="preserve">:  </w:t>
      </w:r>
      <w:r>
        <w:rPr>
          <w:rFonts w:ascii="JHQFOK+MicrosoftYaHei"/>
          <w:color w:val="000000"/>
          <w:spacing w:val="0"/>
          <w:sz w:val="22"/>
        </w:rPr>
        <w:t>18029142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CDWPH+MicrosoftYaHei" w:hAnsi="UCDWPH+MicrosoftYaHei" w:cs="UCDWPH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性别</w:t>
      </w:r>
      <w:r>
        <w:rPr>
          <w:rFonts w:ascii="JHQFOK+MicrosoftYaHei"/>
          <w:color w:val="000000"/>
          <w:spacing w:val="0"/>
          <w:sz w:val="22"/>
        </w:rPr>
        <w:t xml:space="preserve">: </w:t>
      </w:r>
      <w:r>
        <w:rPr>
          <w:rFonts w:ascii="UCDWPH+MicrosoftYaHei" w:hAnsi="UCDWPH+MicrosoftYaHei" w:cs="UCDWP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CDWPH+MicrosoftYaHei" w:hAnsi="UCDWPH+MicrosoftYaHei" w:cs="UCDWPH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单位</w:t>
      </w:r>
      <w:r>
        <w:rPr>
          <w:rFonts w:ascii="JHQFOK+MicrosoftYaHei"/>
          <w:color w:val="000000"/>
          <w:spacing w:val="0"/>
          <w:sz w:val="22"/>
        </w:rPr>
        <w:t xml:space="preserve">:  </w:t>
      </w:r>
      <w:r>
        <w:rPr>
          <w:rFonts w:ascii="UCDWPH+MicrosoftYaHei" w:hAnsi="UCDWPH+MicrosoftYaHei" w:cs="UCDWP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JHQFOK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部门</w:t>
      </w:r>
      <w:r>
        <w:rPr>
          <w:rFonts w:ascii="JHQFOK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HQFOK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联系方式</w:t>
      </w:r>
      <w:r>
        <w:rPr>
          <w:rFonts w:ascii="JHQFOK+MicrosoftYaHei"/>
          <w:color w:val="000000"/>
          <w:spacing w:val="0"/>
          <w:sz w:val="22"/>
        </w:rPr>
        <w:t>:  186****7768</w:t>
      </w:r>
    </w:p>
    <w:p>
      <w:pPr>
        <w:pStyle w:val="Normal"/>
        <w:framePr w:w="3592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HQFOK+MicrosoftYaHei"/>
          <w:color w:val="000000"/>
          <w:spacing w:val="0"/>
          <w:sz w:val="22"/>
        </w:rPr>
      </w:pPr>
      <w:r>
        <w:rPr>
          <w:rFonts w:ascii="UCDWPH+MicrosoftYaHei" w:hAnsi="UCDWPH+MicrosoftYaHei" w:cs="UCDWPH+MicrosoftYaHei"/>
          <w:color w:val="000000"/>
          <w:spacing w:val="0"/>
          <w:sz w:val="22"/>
        </w:rPr>
        <w:t>身份证号</w:t>
      </w:r>
      <w:r>
        <w:rPr>
          <w:rFonts w:ascii="JHQFOK+MicrosoftYaHei"/>
          <w:color w:val="000000"/>
          <w:spacing w:val="0"/>
          <w:sz w:val="22"/>
        </w:rPr>
        <w:t>: 110105********181X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CDWPH+MicrosoftYaHei" w:hAnsi="UCDWPH+MicrosoftYaHei" w:cs="UCDWPH+MicrosoftYaHei"/>
          <w:color w:val="000000"/>
          <w:spacing w:val="0"/>
          <w:sz w:val="28"/>
        </w:rPr>
      </w:pPr>
      <w:r>
        <w:rPr>
          <w:rFonts w:ascii="UCDWPH+MicrosoftYaHei" w:hAnsi="UCDWPH+MicrosoftYaHei" w:cs="UCDWP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CDWPH+MicrosoftYaHei" w:hAnsi="UCDWPH+MicrosoftYaHei" w:cs="UCDWPH+MicrosoftYaHei"/>
          <w:color w:val="000000"/>
          <w:spacing w:val="0"/>
          <w:sz w:val="28"/>
        </w:rPr>
      </w:pPr>
      <w:r>
        <w:rPr>
          <w:rFonts w:ascii="UCDWPH+MicrosoftYaHei" w:hAnsi="UCDWPH+MicrosoftYaHei" w:cs="UCDWP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尊敬的焦润杰先生：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人签名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(5.96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(4.39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5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58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4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:2018-07-06</w:t>
      </w:r>
    </w:p>
    <w:p>
      <w:pPr>
        <w:pStyle w:val="Normal"/>
        <w:framePr w:w="1558" w:x="5292" w:y="752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2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21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879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0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37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96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96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377.3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172cm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25.49,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1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98.3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35.8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74.2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10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104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0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5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5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2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5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5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986" w:x="2066" w:y="129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406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0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2018-07-04</w:t>
      </w:r>
    </w:p>
    <w:p>
      <w:pPr>
        <w:pStyle w:val="Normal"/>
        <w:framePr w:w="1981" w:x="7747" w:y="140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那开</w:t>
      </w:r>
      <w:r>
        <w:rPr>
          <w:rFonts w:ascii="FangSong" w:hAnsi="FangSong" w:cs="FangSong"/>
          <w:color w:val="000000"/>
          <w:spacing w:val="0"/>
          <w:sz w:val="22"/>
        </w:rPr>
        <w:t>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29.3pt;margin-top:146pt;z-index:-231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2018-07-04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25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24pt;margin-top:54.15pt;z-index:-2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3.65pt;margin-top:28.95pt;z-index:-2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9.3pt;margin-top:102.05pt;z-index:-2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5.5pt;margin-top:525.05pt;z-index:-2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：焦润杰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2018-07-04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2018-07-05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46.4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3.09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160.75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174.45pt;z-index:-2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：焦润杰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2018-07-05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4.78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5.96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1.54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邢晓旭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2.15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15.61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803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0.62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312.7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326.35pt;z-index:-3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547.15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560.85pt;z-index:-32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18029142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：焦润杰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2018-07-04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131807040105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2018-07-05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CDWP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8a8a959-0000-0000-0000-000000000000}"/>
  </w:font>
  <w:font w:name="JHQFOK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c01269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styles" Target="styles.xml" /><Relationship Id="rId9" Type="http://schemas.openxmlformats.org/officeDocument/2006/relationships/image" Target="media/image9.jpeg" /><Relationship Id="rId90" Type="http://schemas.openxmlformats.org/officeDocument/2006/relationships/fontTable" Target="fontTable.xml" /><Relationship Id="rId91" Type="http://schemas.openxmlformats.org/officeDocument/2006/relationships/settings" Target="settings.xml" /><Relationship Id="rId92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2088</Words>
  <Characters>4837</Characters>
  <Application>Aspose</Application>
  <DocSecurity>0</DocSecurity>
  <Lines>737</Lines>
  <Paragraphs>737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5224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2019-12-19T17:13:29+08:00</dcterms:created>
  <dcterms:modified xmlns:xsi="http://www.w3.org/2001/XMLSchema-instance" xmlns:dcterms="http://purl.org/dc/terms/" xsi:type="dcterms:W3CDTF">2019-12-19T17:13:29+08:00</dcterms:modified>
</coreProperties>
</file>