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GOAVCL+MicrosoftYaHei" w:hAnsi="GOAVCL+MicrosoftYaHei" w:cs="GOAVCL+MicrosoftYaHei"/>
          <w:color w:val="000000"/>
          <w:spacing w:val="0"/>
          <w:sz w:val="18"/>
        </w:rPr>
      </w:pPr>
      <w:r>
        <w:rPr>
          <w:rFonts w:ascii="GOAVCL+MicrosoftYaHei" w:hAnsi="GOAVCL+MicrosoftYaHei" w:cs="GOAVCL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WIILP+MicrosoftYaHei"/>
          <w:color w:val="000000"/>
          <w:spacing w:val="0"/>
          <w:sz w:val="22"/>
        </w:rPr>
      </w:pPr>
      <w:r>
        <w:rPr>
          <w:rFonts w:ascii="GOAVCL+MicrosoftYaHei" w:hAnsi="GOAVCL+MicrosoftYaHei" w:cs="GOAVCL+MicrosoftYaHei"/>
          <w:color w:val="000000"/>
          <w:spacing w:val="0"/>
          <w:sz w:val="22"/>
        </w:rPr>
        <w:t>体检日期</w:t>
      </w:r>
      <w:r>
        <w:rPr>
          <w:rFonts w:ascii="QWIILP+MicrosoftYaHei"/>
          <w:color w:val="000000"/>
          <w:spacing w:val="0"/>
          <w:sz w:val="22"/>
        </w:rPr>
        <w:t>:  2018-06-14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GOAVCL+MicrosoftYaHei" w:hAnsi="GOAVCL+MicrosoftYaHei" w:cs="GOAVCL+MicrosoftYaHei"/>
          <w:color w:val="000000"/>
          <w:spacing w:val="0"/>
          <w:sz w:val="22"/>
        </w:rPr>
      </w:pPr>
      <w:r>
        <w:rPr>
          <w:rFonts w:ascii="GOAVCL+MicrosoftYaHei" w:hAnsi="GOAVCL+MicrosoftYaHei" w:cs="GOAVCL+MicrosoftYaHei"/>
          <w:color w:val="000000"/>
          <w:spacing w:val="0"/>
          <w:sz w:val="22"/>
        </w:rPr>
        <w:t>姓名</w:t>
      </w:r>
      <w:r>
        <w:rPr>
          <w:rFonts w:ascii="QWIILP+MicrosoftYaHei"/>
          <w:color w:val="000000"/>
          <w:spacing w:val="0"/>
          <w:sz w:val="22"/>
        </w:rPr>
        <w:t xml:space="preserve">:  </w:t>
      </w:r>
      <w:r>
        <w:rPr>
          <w:rFonts w:ascii="GOAVCL+MicrosoftYaHei" w:hAnsi="GOAVCL+MicrosoftYaHei" w:cs="GOAVCL+MicrosoftYaHei"/>
          <w:color w:val="000000"/>
          <w:spacing w:val="0"/>
          <w:sz w:val="22"/>
        </w:rPr>
        <w:t>李志强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WIILP+MicrosoftYaHei"/>
          <w:color w:val="000000"/>
          <w:spacing w:val="0"/>
          <w:sz w:val="22"/>
        </w:rPr>
      </w:pPr>
      <w:r>
        <w:rPr>
          <w:rFonts w:ascii="GOAVCL+MicrosoftYaHei" w:hAnsi="GOAVCL+MicrosoftYaHei" w:cs="GOAVCL+MicrosoftYaHei"/>
          <w:color w:val="000000"/>
          <w:spacing w:val="0"/>
          <w:sz w:val="22"/>
        </w:rPr>
        <w:t>卡号</w:t>
      </w:r>
      <w:r>
        <w:rPr>
          <w:rFonts w:ascii="QWIILP+MicrosoftYaHei"/>
          <w:color w:val="000000"/>
          <w:spacing w:val="0"/>
          <w:sz w:val="22"/>
        </w:rPr>
        <w:t xml:space="preserve">:  </w:t>
      </w:r>
      <w:r>
        <w:rPr>
          <w:rFonts w:ascii="QWIILP+MicrosoftYaHei"/>
          <w:color w:val="000000"/>
          <w:spacing w:val="0"/>
          <w:sz w:val="22"/>
        </w:rPr>
        <w:t>16013978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OAVCL+MicrosoftYaHei" w:hAnsi="GOAVCL+MicrosoftYaHei" w:cs="GOAVCL+MicrosoftYaHei"/>
          <w:color w:val="000000"/>
          <w:spacing w:val="0"/>
          <w:sz w:val="22"/>
        </w:rPr>
      </w:pPr>
      <w:r>
        <w:rPr>
          <w:rFonts w:ascii="GOAVCL+MicrosoftYaHei" w:hAnsi="GOAVCL+MicrosoftYaHei" w:cs="GOAVCL+MicrosoftYaHei"/>
          <w:color w:val="000000"/>
          <w:spacing w:val="0"/>
          <w:sz w:val="22"/>
        </w:rPr>
        <w:t>性别</w:t>
      </w:r>
      <w:r>
        <w:rPr>
          <w:rFonts w:ascii="QWIILP+MicrosoftYaHei"/>
          <w:color w:val="000000"/>
          <w:spacing w:val="0"/>
          <w:sz w:val="22"/>
        </w:rPr>
        <w:t xml:space="preserve">: </w:t>
      </w:r>
      <w:r>
        <w:rPr>
          <w:rFonts w:ascii="GOAVCL+MicrosoftYaHei" w:hAnsi="GOAVCL+MicrosoftYaHei" w:cs="GOAVCL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OAVCL+MicrosoftYaHei" w:hAnsi="GOAVCL+MicrosoftYaHei" w:cs="GOAVCL+MicrosoftYaHei"/>
          <w:color w:val="000000"/>
          <w:spacing w:val="0"/>
          <w:sz w:val="22"/>
        </w:rPr>
      </w:pPr>
      <w:r>
        <w:rPr>
          <w:rFonts w:ascii="GOAVCL+MicrosoftYaHei" w:hAnsi="GOAVCL+MicrosoftYaHei" w:cs="GOAVCL+MicrosoftYaHei"/>
          <w:color w:val="000000"/>
          <w:spacing w:val="0"/>
          <w:sz w:val="22"/>
        </w:rPr>
        <w:t>单位</w:t>
      </w:r>
      <w:r>
        <w:rPr>
          <w:rFonts w:ascii="QWIILP+MicrosoftYaHei"/>
          <w:color w:val="000000"/>
          <w:spacing w:val="0"/>
          <w:sz w:val="22"/>
        </w:rPr>
        <w:t xml:space="preserve">:  </w:t>
      </w:r>
      <w:r>
        <w:rPr>
          <w:rFonts w:ascii="GOAVCL+MicrosoftYaHei" w:hAnsi="GOAVCL+MicrosoftYaHei" w:cs="GOAVCL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QWIILP+MicrosoftYaHei"/>
          <w:color w:val="000000"/>
          <w:spacing w:val="0"/>
          <w:sz w:val="22"/>
        </w:rPr>
      </w:pPr>
      <w:r>
        <w:rPr>
          <w:rFonts w:ascii="GOAVCL+MicrosoftYaHei" w:hAnsi="GOAVCL+MicrosoftYaHei" w:cs="GOAVCL+MicrosoftYaHei"/>
          <w:color w:val="000000"/>
          <w:spacing w:val="0"/>
          <w:sz w:val="22"/>
        </w:rPr>
        <w:t>部门</w:t>
      </w:r>
      <w:r>
        <w:rPr>
          <w:rFonts w:ascii="QWIILP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WIILP+MicrosoftYaHei"/>
          <w:color w:val="000000"/>
          <w:spacing w:val="0"/>
          <w:sz w:val="22"/>
        </w:rPr>
      </w:pPr>
      <w:r>
        <w:rPr>
          <w:rFonts w:ascii="GOAVCL+MicrosoftYaHei" w:hAnsi="GOAVCL+MicrosoftYaHei" w:cs="GOAVCL+MicrosoftYaHei"/>
          <w:color w:val="000000"/>
          <w:spacing w:val="0"/>
          <w:sz w:val="22"/>
        </w:rPr>
        <w:t>联系方式</w:t>
      </w:r>
      <w:r>
        <w:rPr>
          <w:rFonts w:ascii="QWIILP+MicrosoftYaHei"/>
          <w:color w:val="000000"/>
          <w:spacing w:val="0"/>
          <w:sz w:val="22"/>
        </w:rPr>
        <w:t>:  158****2904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WIILP+MicrosoftYaHei"/>
          <w:color w:val="000000"/>
          <w:spacing w:val="0"/>
          <w:sz w:val="22"/>
        </w:rPr>
      </w:pPr>
      <w:r>
        <w:rPr>
          <w:rFonts w:ascii="GOAVCL+MicrosoftYaHei" w:hAnsi="GOAVCL+MicrosoftYaHei" w:cs="GOAVCL+MicrosoftYaHei"/>
          <w:color w:val="000000"/>
          <w:spacing w:val="0"/>
          <w:sz w:val="22"/>
        </w:rPr>
        <w:t>身份证号</w:t>
      </w:r>
      <w:r>
        <w:rPr>
          <w:rFonts w:ascii="QWIILP+MicrosoftYaHei"/>
          <w:color w:val="000000"/>
          <w:spacing w:val="0"/>
          <w:sz w:val="22"/>
        </w:rPr>
        <w:t>: 120224********7514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GOAVCL+MicrosoftYaHei" w:hAnsi="GOAVCL+MicrosoftYaHei" w:cs="GOAVCL+MicrosoftYaHei"/>
          <w:color w:val="000000"/>
          <w:spacing w:val="0"/>
          <w:sz w:val="28"/>
        </w:rPr>
      </w:pPr>
      <w:r>
        <w:rPr>
          <w:rFonts w:ascii="GOAVCL+MicrosoftYaHei" w:hAnsi="GOAVCL+MicrosoftYaHei" w:cs="GOAVCL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GOAVCL+MicrosoftYaHei" w:hAnsi="GOAVCL+MicrosoftYaHei" w:cs="GOAVCL+MicrosoftYaHei"/>
          <w:color w:val="000000"/>
          <w:spacing w:val="0"/>
          <w:sz w:val="28"/>
        </w:rPr>
      </w:pPr>
      <w:r>
        <w:rPr>
          <w:rFonts w:ascii="GOAVCL+MicrosoftYaHei" w:hAnsi="GOAVCL+MicrosoftYaHei" w:cs="GOAVCL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131806140149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尊敬的李志强先生：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06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14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OKHPP+Wingdings-Regular" w:hAnsi="KOKHPP+Wingdings-Regular" w:cs="KOKHPP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KOKHPP+Wingdings-Regular" w:hAnsi="KOKHPP+Wingdings-Regular" w:cs="KOKHPP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OKHPP+Wingdings-Regular" w:hAnsi="KOKHPP+Wingdings-Regular" w:cs="KOKHPP+Wingdings-Regular"/>
          <w:color w:val="000000"/>
          <w:spacing w:val="0"/>
          <w:sz w:val="23"/>
        </w:rPr>
      </w:pPr>
      <w:r>
        <w:rPr>
          <w:rFonts w:ascii="KOKHPP+Wingdings-Regular" w:hAnsi="KOKHPP+Wingdings-Regular" w:cs="KOKHPP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李志强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131806140149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536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5363" w:x="1190" w:y="236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体重、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5363" w:x="1190" w:y="236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残</w:t>
      </w:r>
      <w:r>
        <w:rPr>
          <w:rFonts w:ascii="FangSong" w:hAnsi="FangSong" w:cs="FangSong"/>
          <w:color w:val="000000"/>
          <w:spacing w:val="0"/>
          <w:sz w:val="22"/>
        </w:rPr>
        <w:t>根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650" w:x="1440" w:y="340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37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568" w:x="1440" w:y="409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44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124" w:x="1190" w:y="48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2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523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囊肿</w:t>
      </w:r>
      <w:r>
        <w:rPr>
          <w:rFonts w:ascii="FangSong" w:hAnsi="FangSong" w:cs="FangSong"/>
          <w:color w:val="000000"/>
          <w:spacing w:val="0"/>
          <w:sz w:val="22"/>
        </w:rPr>
        <w:t>快速增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988" w:x="8155" w:y="66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664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72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:2018-06-20</w:t>
      </w:r>
    </w:p>
    <w:p>
      <w:pPr>
        <w:pStyle w:val="Normal"/>
        <w:framePr w:w="1558" w:x="5292" w:y="8328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901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9018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959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988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017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04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045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19.4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19.4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417.2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131806140149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187cm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94.8Kg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114cm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27.11,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111mmHg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71mmHg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20.8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58.3pt;z-index:-159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131806140149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406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残</w:t>
      </w:r>
      <w:r>
        <w:rPr>
          <w:rFonts w:ascii="FangSong" w:hAnsi="FangSong" w:cs="FangSong"/>
          <w:color w:val="000000"/>
          <w:spacing w:val="0"/>
          <w:sz w:val="20"/>
        </w:rPr>
        <w:t>根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6" w:x="2210" w:y="803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右下</w:t>
      </w:r>
      <w:r>
        <w:rPr>
          <w:rFonts w:ascii="FangSong"/>
          <w:color w:val="000000"/>
          <w:spacing w:val="0"/>
          <w:sz w:val="20"/>
        </w:rPr>
        <w:t>7</w:t>
      </w:r>
      <w:r>
        <w:rPr>
          <w:rFonts w:ascii="FangSong" w:hAnsi="FangSong" w:cs="FangSong"/>
          <w:color w:val="000000"/>
          <w:spacing w:val="0"/>
          <w:sz w:val="20"/>
        </w:rPr>
        <w:t>残</w:t>
      </w:r>
      <w:r>
        <w:rPr>
          <w:rFonts w:ascii="FangSong" w:hAnsi="FangSong" w:cs="FangSong"/>
          <w:color w:val="000000"/>
          <w:spacing w:val="0"/>
          <w:sz w:val="20"/>
        </w:rPr>
        <w:t>根。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黏膜</w:t>
      </w:r>
    </w:p>
    <w:p>
      <w:pPr>
        <w:pStyle w:val="Normal"/>
        <w:framePr w:w="1104" w:x="914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5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3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7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608" w:x="9682" w:y="101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104" w:x="1450" w:y="106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1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4" w:x="6754" w:y="128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28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288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288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0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03.3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0.8pt;z-index:-17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1.7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79.3pt;z-index:-187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27.5pt;z-index:-19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65.05pt;z-index:-195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604.65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42.2pt;z-index:-20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680.6pt;z-index:-207;width:506.65pt;height:21.1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770.35pt;z-index:-2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0pt;margin-top:0pt;z-index:-2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131806140149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声轻度</w:t>
      </w:r>
      <w:r>
        <w:rPr>
          <w:rFonts w:ascii="FangSong" w:hAnsi="FangSong" w:cs="FangSong"/>
          <w:color w:val="000000"/>
          <w:spacing w:val="0"/>
          <w:sz w:val="22"/>
        </w:rPr>
        <w:t>细密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</w:p>
    <w:p>
      <w:pPr>
        <w:pStyle w:val="Normal"/>
        <w:framePr w:w="7745" w:x="4150" w:y="82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87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内可</w:t>
      </w:r>
      <w:r>
        <w:rPr>
          <w:rFonts w:ascii="FangSong" w:hAnsi="FangSong" w:cs="FangSong"/>
          <w:color w:val="000000"/>
          <w:spacing w:val="0"/>
          <w:sz w:val="22"/>
        </w:rPr>
        <w:t>见囊肿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8mmx7mm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745" w:x="4150" w:y="877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9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8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8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01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104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104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9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9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12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155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1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15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544" w:x="4150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23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6mmx5mm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618" w:x="4150" w:y="123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43.55pt;margin-top:44.1pt;z-index:-2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125.85pt;z-index:-2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8.7pt;margin-top:146pt;z-index:-227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329.3pt;margin-top:146pt;z-index:-231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66.4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131806140149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囊肿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981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那开杰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2018-06-14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766.4pt;z-index:-2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0pt;margin-top:0pt;z-index:-2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131806140149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24pt;margin-top:54.15pt;z-index:-25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23.65pt;margin-top:28.95pt;z-index:-25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29.3pt;margin-top:102.05pt;z-index:-26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15.5pt;margin-top:525.05pt;z-index:-26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131806140149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：李志强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2018-06-14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131806140149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2018-06-19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7.48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36.2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601" w:x="5150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0.18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0.435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345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333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601" w:x="5150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9.1</w:t>
      </w:r>
    </w:p>
    <w:p>
      <w:pPr>
        <w:pStyle w:val="Normal"/>
        <w:framePr w:w="499" w:x="6398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5.7pt;margin-top:29.95pt;z-index:-27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37.3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2.7pt;margin-top:160.75pt;z-index:-28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4.3pt;margin-top:174.45pt;z-index:-28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76.6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131806140149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：李志强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131806140149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2018-06-14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2018-06-19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4.85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390.4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4.98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3.08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6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0.94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5.24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16.43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12.09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0.655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5.39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0.194</w:t>
      </w:r>
    </w:p>
    <w:p>
      <w:pPr>
        <w:pStyle w:val="Normal"/>
        <w:framePr w:w="803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702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胚抗原</w:t>
      </w:r>
    </w:p>
    <w:p>
      <w:pPr>
        <w:pStyle w:val="Normal"/>
        <w:framePr w:w="1621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0.88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4.03</w:t>
      </w:r>
    </w:p>
    <w:p>
      <w:pPr>
        <w:pStyle w:val="Normal"/>
        <w:framePr w:w="1206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74" style="position:absolute;margin-left:45.7pt;margin-top:29.95pt;z-index:-29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137.35pt;z-index:-303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2.7pt;margin-top:282.3pt;z-index:-30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4.3pt;margin-top:296pt;z-index:-31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2.7pt;margin-top:516.8pt;z-index:-3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4.3pt;margin-top:530.5pt;z-index:-319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76.6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GOAVCL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bc10caf-0000-0000-0000-000000000000}"/>
  </w:font>
  <w:font w:name="QWIILP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8fd4c123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KOKHPP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de7f03e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styles" Target="styles.xml" /><Relationship Id="rId84" Type="http://schemas.openxmlformats.org/officeDocument/2006/relationships/fontTable" Target="fontTable.xml" /><Relationship Id="rId85" Type="http://schemas.openxmlformats.org/officeDocument/2006/relationships/settings" Target="settings.xml" /><Relationship Id="rId86" Type="http://schemas.openxmlformats.org/officeDocument/2006/relationships/webSettings" Target="webSettings.xml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2135</Words>
  <Characters>4661</Characters>
  <Application>Aspose</Application>
  <DocSecurity>0</DocSecurity>
  <Lines>715</Lines>
  <Paragraphs>715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5029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2019-12-19T17:17:51+08:00</dcterms:created>
  <dcterms:modified xmlns:xsi="http://www.w3.org/2001/XMLSchema-instance" xmlns:dcterms="http://purl.org/dc/terms/" xsi:type="dcterms:W3CDTF">2019-12-19T17:17:51+08:00</dcterms:modified>
</coreProperties>
</file>