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9810A" w14:textId="77777777" w:rsidR="00D66907" w:rsidRPr="00D66907" w:rsidRDefault="00D66907" w:rsidP="00D6690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52"/>
          <w:szCs w:val="52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kern w:val="36"/>
          <w:sz w:val="52"/>
          <w:szCs w:val="52"/>
          <w:lang w:val="ru-RU"/>
        </w:rPr>
        <w:t>Яблоко - один из самых полезных плодов</w:t>
      </w:r>
    </w:p>
    <w:p w14:paraId="50567112" w14:textId="77777777" w:rsidR="00D66907" w:rsidRDefault="00D66907" w:rsidP="00D6690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</w:pPr>
    </w:p>
    <w:p w14:paraId="3AE842D6" w14:textId="1B3EB946" w:rsidR="00D66907" w:rsidRPr="00D66907" w:rsidRDefault="00D66907" w:rsidP="00D6690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  <w:t>Польза яблок</w:t>
      </w:r>
    </w:p>
    <w:p w14:paraId="7B58DC49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Среди фруктов яблоко является очень распространённым продуктом и практически целый год присутствует в нашем рационе питания.</w:t>
      </w:r>
    </w:p>
    <w:p w14:paraId="1B07E6D7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Ценность яблок кроется в их составе. Почти 80% яблок составляет вода. Остальная часть приходится на клетчатку, органические кислоты, углеводы. Яблоки содержат массу органических кислот: яблочную, винную, лимонную, но при этом в них довольно мало витамина С. Зато есть другие антиоксиданты – витамин А.</w:t>
      </w:r>
    </w:p>
    <w:p w14:paraId="192F8593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Кислоты </w:t>
      </w:r>
      <w:r w:rsidRPr="00D66907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ru-RU"/>
        </w:rPr>
        <w:t>помогают пищеварению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, особенно при низкой кислотности желудка. Если кислот недостаточно, организм не может полноценно переварить пищу и усваивает не все полезные вещества. В составе много лёгких сахаров. Особенно хорошо они усваиваются из сушеных плодов. Однако, самыми полезными считаются свежесобранные яблоки. Именно в них концентрация полезных веществ достигает своего максимума.</w:t>
      </w:r>
    </w:p>
    <w:p w14:paraId="4F24061C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Также стоит отметить, что яблоки – один из </w:t>
      </w:r>
      <w:r w:rsidRPr="00D66907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ru-RU"/>
        </w:rPr>
        <w:t>самых безопасных фруктов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в плане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аллергенности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.</w:t>
      </w:r>
    </w:p>
    <w:p w14:paraId="340B325F" w14:textId="77777777" w:rsidR="00D66907" w:rsidRPr="00D66907" w:rsidRDefault="00D66907" w:rsidP="00D6690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  <w:t>Витаминный состав</w:t>
      </w:r>
    </w:p>
    <w:p w14:paraId="2C9823F4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При употреблении свежего яблока в организм поступают такие вещества:</w:t>
      </w:r>
    </w:p>
    <w:p w14:paraId="63A81F61" w14:textId="77777777" w:rsidR="00D66907" w:rsidRPr="00D66907" w:rsidRDefault="00D66907" w:rsidP="00D6690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ru-RU"/>
        </w:rPr>
        <w:t>Пектин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– улучшает работу кишечника, очищает его от шлаков;</w:t>
      </w:r>
    </w:p>
    <w:p w14:paraId="43C8C0FA" w14:textId="77777777" w:rsidR="00D66907" w:rsidRPr="00D66907" w:rsidRDefault="00D66907" w:rsidP="00D6690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ru-RU"/>
        </w:rPr>
        <w:t>Витамины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: Е, группа В, провитамин А и аскорбиновая кислота;</w:t>
      </w:r>
    </w:p>
    <w:p w14:paraId="07A01083" w14:textId="77777777" w:rsidR="00D66907" w:rsidRPr="00D66907" w:rsidRDefault="00D66907" w:rsidP="00D6690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ru-RU"/>
        </w:rPr>
        <w:t>Минералы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: калий, кальций, магний, железо, цинк, хлор, сера, медь. В наибольшем количестве представлено железо, отвечающее за качество крови и кальций, необходимый для опорно-двигательного аппарата и сердечно- сосудистой системы;</w:t>
      </w:r>
    </w:p>
    <w:p w14:paraId="22A63554" w14:textId="77777777" w:rsidR="00D66907" w:rsidRPr="00D66907" w:rsidRDefault="00D66907" w:rsidP="00D6690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D6690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Антиоксиданты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препятствующие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окислительным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процессам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5D5892C8" w14:textId="77777777" w:rsidR="00D66907" w:rsidRPr="00D66907" w:rsidRDefault="00D66907" w:rsidP="00D6690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ru-RU"/>
        </w:rPr>
        <w:t>Танины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, имеющие противовоспалительное влияние при заболеваниях мочеполовой и сердечно- сосудистой системы;</w:t>
      </w:r>
    </w:p>
    <w:p w14:paraId="2A03F67F" w14:textId="77777777" w:rsidR="00D66907" w:rsidRPr="00D66907" w:rsidRDefault="00D66907" w:rsidP="00D6690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ru-RU"/>
        </w:rPr>
        <w:t>Дубильные вещества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- мешают выпадать солям в осадок, что является хорошей профилактикой мочекаменной болезни.</w:t>
      </w:r>
    </w:p>
    <w:p w14:paraId="751438EE" w14:textId="77777777" w:rsidR="00D66907" w:rsidRPr="00D66907" w:rsidRDefault="00D66907" w:rsidP="00D6690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  <w:t>Пищевая ценность</w:t>
      </w:r>
    </w:p>
    <w:p w14:paraId="23D8F7A7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lastRenderedPageBreak/>
        <w:t>Если говорить о калорийности яблок, то этот показатель будет зависеть от того, какого сорта яблоко, и в каких условиях оно было выращено.</w:t>
      </w:r>
    </w:p>
    <w:p w14:paraId="55A17871" w14:textId="53772609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В среднем красное яблоко имеет калорийность равную 47 ккал, а зел</w:t>
      </w:r>
      <w:r w:rsidR="00E414B9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ё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ное – около 35 ккал. Именно зел</w:t>
      </w:r>
      <w:r w:rsidR="00E414B9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ё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ное яблоко рекомендуют употреблять во время диет.</w:t>
      </w:r>
    </w:p>
    <w:p w14:paraId="2E96586D" w14:textId="77777777" w:rsidR="00D66907" w:rsidRPr="00D66907" w:rsidRDefault="00D66907" w:rsidP="00D6690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</w:pPr>
      <w:r w:rsidRPr="00D66907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/>
        </w:rPr>
        <w:t>Противопоказания</w:t>
      </w:r>
    </w:p>
    <w:p w14:paraId="58CB0B1D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Несмотря на целительные свойства яблок, следует понимать, что </w:t>
      </w:r>
      <w:r w:rsidRPr="00D66907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ru-RU"/>
        </w:rPr>
        <w:t>всего должно быть в меру</w:t>
      </w: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. И даже столь полезный фрукт при чрезмерном употреблении может нанести вред. Хотя одно яблоко, съеденное после еды, не навредит даже людям с противопоказаниями. При гастритах можно употреблять только яблоки сладких сортов.</w:t>
      </w:r>
    </w:p>
    <w:p w14:paraId="00763640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Кислые яблоки содержат много кислот, поэтому употреблять их нужно умеренно, чтобы не повредить зубную эмаль и ЖКТ.</w:t>
      </w:r>
    </w:p>
    <w:p w14:paraId="520BD924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Особо следует сказать об особенностях яблок натощак. Утреннее употребление яблок поможет организму запустить пищеварительные процессы и настроиться на работу. Однако употребление этих плодов натощак недопустимо при гастритах с повышенной кислотностью, язвенных болезнях, желчекаменной</w:t>
      </w:r>
      <w:bookmarkStart w:id="0" w:name="_GoBack"/>
      <w:bookmarkEnd w:id="0"/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болезни.</w:t>
      </w:r>
    </w:p>
    <w:p w14:paraId="2B961425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Польза яблок натощак для похудения также является спорной. С одной стороны – яблоко имеет богатый комплекс питательных веществ, который способен заменить собой прием пищи. С другой стороны – у многих людей яблоко вызывает аппетит, так как раздражает стенки желудка кислотами. Употреблять яблоко натощак или в качестве перекуса во время диеты можно только тем, у кого нет такой особенности организма.</w:t>
      </w:r>
    </w:p>
    <w:p w14:paraId="378F9B1F" w14:textId="77777777" w:rsidR="00D66907" w:rsidRPr="00D66907" w:rsidRDefault="00D66907" w:rsidP="00D66907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Также следует помнить, что в яблочных семечках присутствует ядовитое вещество -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амигдалин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, способное привести к отравлению. Однако доза, опасная для человека, очень велика – целая чашка семян.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Поэтому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случайно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проглотив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несколько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не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стоит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переживать</w:t>
      </w:r>
      <w:proofErr w:type="spellEnd"/>
      <w:r w:rsidRPr="00D66907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F55CD96" w14:textId="77777777" w:rsidR="00D66907" w:rsidRDefault="00D66907"/>
    <w:sectPr w:rsidR="00D66907" w:rsidSect="000A750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6572B"/>
    <w:multiLevelType w:val="multilevel"/>
    <w:tmpl w:val="BD58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07"/>
    <w:rsid w:val="000A750F"/>
    <w:rsid w:val="001C467A"/>
    <w:rsid w:val="00D66907"/>
    <w:rsid w:val="00E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D29CF2"/>
  <w15:chartTrackingRefBased/>
  <w15:docId w15:val="{D8EAE669-0AEB-9341-BCDC-4DAA8B8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90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69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9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69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2022-09-08T18:19:00Z</dcterms:created>
  <dcterms:modified xsi:type="dcterms:W3CDTF">2022-09-08T18:27:00Z</dcterms:modified>
</cp:coreProperties>
</file>