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8C416" w14:textId="77777777" w:rsidR="004A027A" w:rsidRPr="00D602FD" w:rsidRDefault="00000000">
      <w:pPr>
        <w:spacing w:before="1600" w:after="200"/>
        <w:jc w:val="center"/>
        <w:rPr>
          <w:rFonts w:ascii="Times New Roman" w:hAnsi="Times New Roman" w:cs="Times New Roman"/>
          <w:sz w:val="26"/>
          <w:szCs w:val="26"/>
        </w:rPr>
      </w:pPr>
      <w:r>
        <w:rPr>
          <w:rFonts w:ascii="Times New Roman" w:hAnsi="Times New Roman" w:cs="Times New Roman"/>
          <w:b/>
          <w:bCs/>
          <w:color w:val="1F3864"/>
          <w:sz w:val="26"/>
          <w:szCs w:val="26"/>
        </w:rPr>
        <w:t>SOFTWARE REQUIREMENTS SPECIFICATION</w:t>
      </w:r>
    </w:p>
    <w:p w14:paraId="29C77A5A" w14:textId="77777777" w:rsidR="004A027A" w:rsidRPr="00D602FD" w:rsidRDefault="00000000">
      <w:pPr>
        <w:spacing w:after="500"/>
        <w:jc w:val="center"/>
        <w:rPr>
          <w:rFonts w:ascii="Times New Roman" w:hAnsi="Times New Roman" w:cs="Times New Roman"/>
          <w:sz w:val="26"/>
          <w:szCs w:val="26"/>
        </w:rPr>
      </w:pPr>
      <w:r>
        <w:rPr>
          <w:rFonts w:ascii="Times New Roman" w:hAnsi="Times New Roman" w:cs="Times New Roman"/>
          <w:b/>
          <w:bCs/>
          <w:color w:val="1F3864"/>
          <w:sz w:val="26"/>
          <w:szCs w:val="26"/>
        </w:rPr>
        <w:t>(SRS)</w:t>
      </w:r>
    </w:p>
    <w:p w14:paraId="64AD99FF" w14:textId="77777777" w:rsidR="004A027A" w:rsidRPr="00D602FD" w:rsidRDefault="00000000">
      <w:pPr>
        <w:spacing w:after="500"/>
        <w:jc w:val="center"/>
        <w:rPr>
          <w:rFonts w:ascii="Times New Roman" w:hAnsi="Times New Roman" w:cs="Times New Roman"/>
          <w:sz w:val="26"/>
          <w:szCs w:val="26"/>
        </w:rPr>
      </w:pPr>
      <w:r>
        <w:rPr>
          <w:rFonts w:ascii="Times New Roman" w:hAnsi="Times New Roman" w:cs="Times New Roman"/>
          <w:color w:val="2F5496"/>
          <w:sz w:val="26"/>
          <w:szCs w:val="26"/>
        </w:rPr>
        <w:t>Hệ thống quản lý nuôi trồng nấm thông minh tích hợp chức năng cho thuê và giám sát từ xa</w:t>
      </w:r>
    </w:p>
    <w:p w14:paraId="72F9BA87" w14:textId="77777777" w:rsidR="004A027A" w:rsidRPr="00D602FD" w:rsidRDefault="00000000">
      <w:pPr>
        <w:spacing w:after="700"/>
        <w:jc w:val="center"/>
        <w:rPr>
          <w:rFonts w:ascii="Times New Roman" w:hAnsi="Times New Roman" w:cs="Times New Roman"/>
          <w:sz w:val="26"/>
          <w:szCs w:val="26"/>
        </w:rPr>
      </w:pPr>
      <w:r>
        <w:rPr>
          <w:rFonts w:ascii="Times New Roman" w:hAnsi="Times New Roman" w:cs="Times New Roman"/>
          <w:i/>
          <w:iCs/>
          <w:color w:val="595959"/>
          <w:sz w:val="26"/>
          <w:szCs w:val="26"/>
        </w:rPr>
        <w:t>Smart Mushroom Cultivation Management System with Rental and Remote Monitoring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58A9AFE8"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175C6A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Phiên bản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2C70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2.4 – Development Baseline</w:t>
            </w:r>
          </w:p>
        </w:tc>
      </w:tr>
      <w:tr w:rsidR="004A027A" w:rsidRPr="00D602FD" w14:paraId="10BD6423"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0CE2DC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Ngày</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DE9C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26/10/2026</w:t>
            </w:r>
          </w:p>
        </w:tc>
      </w:tr>
      <w:tr w:rsidR="004A027A" w:rsidRPr="00D602FD" w14:paraId="2C3075DF"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CB75B9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Nhóm thực hiện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12B8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[TÊN NHÓM] – [Tên 4 thành viên]</w:t>
            </w:r>
          </w:p>
        </w:tc>
      </w:tr>
      <w:tr w:rsidR="004A027A" w:rsidRPr="00D602FD" w14:paraId="2DB16BFA"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26C7F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Môn học</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18A4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[Tên môn học]</w:t>
            </w:r>
          </w:p>
        </w:tc>
      </w:tr>
      <w:tr w:rsidR="004A027A" w:rsidRPr="00D602FD" w14:paraId="0BE88935"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A882E8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Giảng viên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E1A0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[Tên giảng viên]</w:t>
            </w:r>
          </w:p>
        </w:tc>
      </w:tr>
      <w:tr w:rsidR="004A027A" w:rsidRPr="00D602FD" w14:paraId="305044DE"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2E47E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Chuẩn tham chiếu</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3982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IEEE 830 / ISO/IEC/IEEE 29148</w:t>
            </w:r>
          </w:p>
        </w:tc>
      </w:tr>
    </w:tbl>
    <w:p w14:paraId="126EBD70" w14:textId="77777777" w:rsidR="004A027A" w:rsidRPr="00D602FD" w:rsidRDefault="004A027A">
      <w:pPr>
        <w:spacing w:after="120"/>
        <w:rPr>
          <w:rFonts w:ascii="Times New Roman" w:hAnsi="Times New Roman" w:cs="Times New Roman"/>
          <w:sz w:val="26"/>
          <w:szCs w:val="26"/>
        </w:rPr>
      </w:pPr>
    </w:p>
    <w:p w14:paraId="3D661B6C" w14:textId="77777777" w:rsidR="004A027A" w:rsidRPr="00D602FD" w:rsidRDefault="00000000">
      <w:pPr>
        <w:spacing w:before="200" w:after="100" w:line="276" w:lineRule="auto"/>
        <w:rPr>
          <w:rFonts w:ascii="Times New Roman" w:hAnsi="Times New Roman" w:cs="Times New Roman"/>
          <w:sz w:val="26"/>
          <w:szCs w:val="26"/>
        </w:rPr>
      </w:pPr>
      <w:r>
        <w:rPr>
          <w:rFonts w:ascii="Times New Roman" w:hAnsi="Times New Roman" w:cs="Times New Roman"/>
          <w:i/>
          <w:iCs/>
          <w:sz w:val="26"/>
          <w:szCs w:val="26"/>
        </w:rPr>
        <w:t xml:space="preserve">Mức ưu tiên: M = Bắt buộc. Từ v2.4 mọi yêu cầu còn lại trong SRS đều là M; các yêu cầu mức S và C của v2.3 đã chuyển sang hướng mở rộng (mục 8.2). Nội dung trong ngoặc vuông [...] là chỗ nhóm cần điền hoặc xác nhận. Các giá trị ghi “mặc định” là tham số cấu hình được.</w:t>
      </w:r>
    </w:p>
    <w:p w14:paraId="1136DEBF" w14:textId="77777777" w:rsidR="004A027A" w:rsidRPr="00D602FD" w:rsidRDefault="00000000">
      <w:pPr>
        <w:rPr>
          <w:rFonts w:ascii="Times New Roman" w:hAnsi="Times New Roman" w:cs="Times New Roman"/>
          <w:sz w:val="26"/>
          <w:szCs w:val="26"/>
        </w:rPr>
      </w:pPr>
      <w:r>
        <w:rPr>
          <w:rFonts w:ascii="Times New Roman" w:hAnsi="Times New Roman" w:cs="Times New Roman"/>
          <w:sz w:val="26"/>
          <w:szCs w:val="26"/>
        </w:rPr>
        <w:br w:type="page"/>
      </w:r>
    </w:p>
    <w:p w14:paraId="010BF711" w14:textId="77777777" w:rsidR="004A027A" w:rsidRPr="00D602FD" w:rsidRDefault="00000000">
      <w:pPr>
        <w:spacing w:after="200"/>
        <w:rPr>
          <w:rFonts w:ascii="Times New Roman" w:hAnsi="Times New Roman" w:cs="Times New Roman"/>
          <w:sz w:val="26"/>
          <w:szCs w:val="26"/>
        </w:rPr>
      </w:pPr>
      <w:r>
        <w:rPr>
          <w:rFonts w:ascii="Times New Roman" w:hAnsi="Times New Roman" w:cs="Times New Roman"/>
          <w:b/>
          <w:bCs/>
          <w:color w:val="1F3864"/>
          <w:sz w:val="26"/>
          <w:szCs w:val="26"/>
        </w:rPr>
        <w:lastRenderedPageBreak/>
        <w:t>Mục lục</w:t>
      </w:r>
    </w:p>
    <w:sdt>
      <w:sdtPr>
        <w:rPr>
          <w:rFonts w:ascii="Times New Roman" w:hAnsi="Times New Roman" w:cs="Times New Roman"/>
          <w:sz w:val="26"/>
          <w:szCs w:val="26"/>
        </w:rPr>
        <w:alias w:val="Mục lục"/>
        <w:id w:val="197290032"/>
      </w:sdtPr>
      <w:sdtContent>
        <w:p w:rsidR="00976032" w:rsidRPr="00D602FD" w:rsidRDefault="00000000">
          <w:pPr>
            <w:pStyle w:val="TOC1"/>
            <w:tabs>
              <w:tab w:val="right" w:leader="dot" w:pos="9628"/>
            </w:tabs>
            <w:rPr>
              <w:rFonts w:ascii="Times New Roman" w:hAnsi="Times New Roman" w:cs="Times New Roman"/>
              <w:noProof/>
              <w:sz w:val="26"/>
              <w:szCs w:val="26"/>
            </w:rPr>
          </w:pPr>
          <w:r>
            <w:rPr>
              <w:rFonts w:ascii="Times New Roman" w:hAnsi="Times New Roman" w:cs="Times New Roman"/>
              <w:sz w:val="26"/>
              <w:szCs w:val="26"/>
            </w:rPr>
            <w:fldChar w:fldCharType="begin"/>
            <w:instrText>TOC \h \o "1-2"</w:instrText>
            <w:fldChar w:fldCharType="separate"/>
          </w:r>
          <w:hyperlink w:anchor="_Toc242649990" w:history="1">
            <w:r>
              <w:rPr>
                <w:rStyle w:val="Hyperlink"/>
                <w:rFonts w:ascii="Times New Roman" w:hAnsi="Times New Roman" w:cs="Times New Roman"/>
                <w:noProof/>
                <w:sz w:val="26"/>
                <w:szCs w:val="26"/>
              </w:rPr>
              <w:t>Thay đổi so với v2.3</w:t>
            </w:r>
            <w:r>
              <w:rPr>
                <w:rFonts w:ascii="Times New Roman" w:hAnsi="Times New Roman" w:cs="Times New Roman"/>
                <w:noProof/>
                <w:sz w:val="26"/>
                <w:szCs w:val="26"/>
              </w:rPr>
              <w:tab/>
              <w:fldChar w:fldCharType="begin"/>
              <w:instrText xml:space="preserve"> PAGEREF _Toc242649990 \h </w:instrText>
              <w:fldChar w:fldCharType="separate"/>
              <w:t>4</w:t>
              <w:fldChar w:fldCharType="end"/>
            </w:r>
          </w:hyperlink>
        </w:p>
        <w:p w14:paraId="43120B10"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900" w:history="1">
            <w:r>
              <w:rPr>
                <w:rStyle w:val="Hyperlink"/>
                <w:rFonts w:ascii="Times New Roman" w:hAnsi="Times New Roman" w:cs="Times New Roman"/>
                <w:noProof/>
                <w:sz w:val="26"/>
                <w:szCs w:val="26"/>
              </w:rPr>
              <w:t>Thay đổi so với v2.2</w:t>
            </w:r>
            <w:r>
              <w:rPr>
                <w:rFonts w:ascii="Times New Roman" w:hAnsi="Times New Roman" w:cs="Times New Roman"/>
                <w:noProof/>
                <w:sz w:val="26"/>
                <w:szCs w:val="26"/>
              </w:rPr>
              <w:tab/>
              <w:fldChar w:fldCharType="begin"/>
              <w:instrText xml:space="preserve"> PAGEREF _Toc242649900 \h </w:instrText>
              <w:fldChar w:fldCharType="separate"/>
              <w:t>4</w:t>
              <w:fldChar w:fldCharType="end"/>
            </w:r>
          </w:hyperlink>
        </w:p>
        <w:p w:rsidR="00976032" w:rsidRPr="00D602FD" w:rsidRDefault="00000000">
          <w:pPr>
            <w:pStyle w:val="TOC1"/>
            <w:tabs>
              <w:tab w:val="right" w:leader="dot" w:pos="9628"/>
            </w:tabs>
            <w:rPr>
              <w:rFonts w:ascii="Times New Roman" w:hAnsi="Times New Roman" w:cs="Times New Roman"/>
              <w:noProof/>
              <w:sz w:val="26"/>
              <w:szCs w:val="26"/>
            </w:rPr>
          </w:pPr>
          <w:hyperlink w:anchor="_Toc242649828" w:history="1">
            <w:r>
              <w:rPr>
                <w:rStyle w:val="Hyperlink"/>
                <w:rFonts w:ascii="Times New Roman" w:hAnsi="Times New Roman" w:cs="Times New Roman"/>
                <w:noProof/>
                <w:sz w:val="26"/>
                <w:szCs w:val="26"/>
              </w:rPr>
              <w:t>Thay đổi so với v2.1</w:t>
            </w:r>
            <w:r>
              <w:rPr>
                <w:rFonts w:ascii="Times New Roman" w:hAnsi="Times New Roman" w:cs="Times New Roman"/>
                <w:noProof/>
                <w:sz w:val="26"/>
                <w:szCs w:val="26"/>
              </w:rPr>
              <w:tab/>
              <w:fldChar w:fldCharType="begin"/>
              <w:instrText xml:space="preserve"> PAGEREF _Toc242649828 \h </w:instrText>
              <w:fldChar w:fldCharType="separate"/>
              <w:t>6</w:t>
              <w:fldChar w:fldCharType="end"/>
            </w:r>
          </w:hyperlink>
        </w:p>
        <w:p w14:paraId="263F2E05"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29" w:history="1">
            <w:r>
              <w:rPr>
                <w:rStyle w:val="Hyperlink"/>
                <w:rFonts w:ascii="Times New Roman" w:hAnsi="Times New Roman" w:cs="Times New Roman"/>
                <w:noProof/>
                <w:sz w:val="26"/>
                <w:szCs w:val="26"/>
              </w:rPr>
              <w:t>Thay đổi so với v1.7</w:t>
            </w:r>
            <w:r>
              <w:rPr>
                <w:rFonts w:ascii="Times New Roman" w:hAnsi="Times New Roman" w:cs="Times New Roman"/>
                <w:noProof/>
                <w:sz w:val="26"/>
                <w:szCs w:val="26"/>
              </w:rPr>
              <w:tab/>
              <w:fldChar w:fldCharType="begin"/>
              <w:instrText xml:space="preserve"> PAGEREF _Toc242649829 \h </w:instrText>
              <w:fldChar w:fldCharType="separate"/>
              <w:t>6</w:t>
              <w:fldChar w:fldCharType="end"/>
            </w:r>
          </w:hyperlink>
        </w:p>
        <w:p w14:paraId="60D54683"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30" w:history="1">
            <w:r>
              <w:rPr>
                <w:rStyle w:val="Hyperlink"/>
                <w:rFonts w:ascii="Times New Roman" w:hAnsi="Times New Roman" w:cs="Times New Roman"/>
                <w:noProof/>
                <w:sz w:val="26"/>
                <w:szCs w:val="26"/>
              </w:rPr>
              <w:t>1. Giới thiệu</w:t>
            </w:r>
            <w:r>
              <w:rPr>
                <w:rFonts w:ascii="Times New Roman" w:hAnsi="Times New Roman" w:cs="Times New Roman"/>
                <w:noProof/>
                <w:sz w:val="26"/>
                <w:szCs w:val="26"/>
              </w:rPr>
              <w:tab/>
              <w:fldChar w:fldCharType="begin"/>
              <w:instrText xml:space="preserve"> PAGEREF _Toc242649830 \h </w:instrText>
              <w:fldChar w:fldCharType="separate"/>
              <w:t>7</w:t>
              <w:fldChar w:fldCharType="end"/>
            </w:r>
          </w:hyperlink>
        </w:p>
        <w:p w14:paraId="70FF017A"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1" w:history="1">
            <w:r>
              <w:rPr>
                <w:rStyle w:val="Hyperlink"/>
                <w:rFonts w:ascii="Times New Roman" w:hAnsi="Times New Roman" w:cs="Times New Roman"/>
                <w:noProof/>
                <w:sz w:val="26"/>
                <w:szCs w:val="26"/>
              </w:rPr>
              <w:t>1.1 Mục đích</w:t>
            </w:r>
            <w:r>
              <w:rPr>
                <w:rFonts w:ascii="Times New Roman" w:hAnsi="Times New Roman" w:cs="Times New Roman"/>
                <w:noProof/>
                <w:sz w:val="26"/>
                <w:szCs w:val="26"/>
              </w:rPr>
              <w:tab/>
              <w:fldChar w:fldCharType="begin"/>
              <w:instrText xml:space="preserve"> PAGEREF _Toc242649831 \h </w:instrText>
              <w:fldChar w:fldCharType="separate"/>
              <w:t>7</w:t>
              <w:fldChar w:fldCharType="end"/>
            </w:r>
          </w:hyperlink>
        </w:p>
        <w:p w14:paraId="01E8A920"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2" w:history="1">
            <w:r>
              <w:rPr>
                <w:rStyle w:val="Hyperlink"/>
                <w:rFonts w:ascii="Times New Roman" w:hAnsi="Times New Roman" w:cs="Times New Roman"/>
                <w:noProof/>
                <w:sz w:val="26"/>
                <w:szCs w:val="26"/>
              </w:rPr>
              <w:t>1.2 Phạm vi</w:t>
            </w:r>
            <w:r>
              <w:rPr>
                <w:rFonts w:ascii="Times New Roman" w:hAnsi="Times New Roman" w:cs="Times New Roman"/>
                <w:noProof/>
                <w:sz w:val="26"/>
                <w:szCs w:val="26"/>
              </w:rPr>
              <w:tab/>
              <w:fldChar w:fldCharType="begin"/>
              <w:instrText xml:space="preserve"> PAGEREF _Toc242649832 \h </w:instrText>
              <w:fldChar w:fldCharType="separate"/>
              <w:t>7</w:t>
              <w:fldChar w:fldCharType="end"/>
            </w:r>
          </w:hyperlink>
        </w:p>
        <w:p w14:paraId="55ACD138"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3" w:history="1">
            <w:r>
              <w:rPr>
                <w:rStyle w:val="Hyperlink"/>
                <w:rFonts w:ascii="Times New Roman" w:hAnsi="Times New Roman" w:cs="Times New Roman"/>
                <w:noProof/>
                <w:sz w:val="26"/>
                <w:szCs w:val="26"/>
              </w:rPr>
              <w:t>1.3 Định nghĩa</w:t>
            </w:r>
            <w:r>
              <w:rPr>
                <w:rFonts w:ascii="Times New Roman" w:hAnsi="Times New Roman" w:cs="Times New Roman"/>
                <w:noProof/>
                <w:sz w:val="26"/>
                <w:szCs w:val="26"/>
              </w:rPr>
              <w:tab/>
              <w:fldChar w:fldCharType="begin"/>
              <w:instrText xml:space="preserve"> PAGEREF _Toc242649833 \h </w:instrText>
              <w:fldChar w:fldCharType="separate"/>
              <w:t>7</w:t>
              <w:fldChar w:fldCharType="end"/>
            </w:r>
          </w:hyperlink>
        </w:p>
        <w:p w14:paraId="61E32BB5"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4" w:history="1">
            <w:r>
              <w:rPr>
                <w:rStyle w:val="Hyperlink"/>
                <w:rFonts w:ascii="Times New Roman" w:hAnsi="Times New Roman" w:cs="Times New Roman"/>
                <w:noProof/>
                <w:sz w:val="26"/>
                <w:szCs w:val="26"/>
              </w:rPr>
              <w:t>1.4 Tài liệu tham khảo</w:t>
            </w:r>
            <w:r>
              <w:rPr>
                <w:rFonts w:ascii="Times New Roman" w:hAnsi="Times New Roman" w:cs="Times New Roman"/>
                <w:noProof/>
                <w:sz w:val="26"/>
                <w:szCs w:val="26"/>
              </w:rPr>
              <w:tab/>
              <w:fldChar w:fldCharType="begin"/>
              <w:instrText xml:space="preserve"> PAGEREF _Toc242649834 \h </w:instrText>
              <w:fldChar w:fldCharType="separate"/>
              <w:t>9</w:t>
              <w:fldChar w:fldCharType="end"/>
            </w:r>
          </w:hyperlink>
        </w:p>
        <w:p w14:paraId="6310B1D8"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35" w:history="1">
            <w:r>
              <w:rPr>
                <w:rStyle w:val="Hyperlink"/>
                <w:rFonts w:ascii="Times New Roman" w:hAnsi="Times New Roman" w:cs="Times New Roman"/>
                <w:noProof/>
                <w:sz w:val="26"/>
                <w:szCs w:val="26"/>
              </w:rPr>
              <w:t>2. Mô tả tổng quan</w:t>
            </w:r>
            <w:r>
              <w:rPr>
                <w:rFonts w:ascii="Times New Roman" w:hAnsi="Times New Roman" w:cs="Times New Roman"/>
                <w:noProof/>
                <w:sz w:val="26"/>
                <w:szCs w:val="26"/>
              </w:rPr>
              <w:tab/>
              <w:fldChar w:fldCharType="begin"/>
              <w:instrText xml:space="preserve"> PAGEREF _Toc242649835 \h </w:instrText>
              <w:fldChar w:fldCharType="separate"/>
              <w:t>9</w:t>
              <w:fldChar w:fldCharType="end"/>
            </w:r>
          </w:hyperlink>
        </w:p>
        <w:p w14:paraId="12838550"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6" w:history="1">
            <w:r>
              <w:rPr>
                <w:rStyle w:val="Hyperlink"/>
                <w:rFonts w:ascii="Times New Roman" w:hAnsi="Times New Roman" w:cs="Times New Roman"/>
                <w:noProof/>
                <w:sz w:val="26"/>
                <w:szCs w:val="26"/>
              </w:rPr>
              <w:t>2.1 Bối cảnh</w:t>
            </w:r>
            <w:r>
              <w:rPr>
                <w:rFonts w:ascii="Times New Roman" w:hAnsi="Times New Roman" w:cs="Times New Roman"/>
                <w:noProof/>
                <w:sz w:val="26"/>
                <w:szCs w:val="26"/>
              </w:rPr>
              <w:tab/>
              <w:fldChar w:fldCharType="begin"/>
              <w:instrText xml:space="preserve"> PAGEREF _Toc242649836 \h </w:instrText>
              <w:fldChar w:fldCharType="separate"/>
              <w:t>9</w:t>
              <w:fldChar w:fldCharType="end"/>
            </w:r>
          </w:hyperlink>
        </w:p>
        <w:p w14:paraId="5A9DF95F"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7" w:history="1">
            <w:r>
              <w:rPr>
                <w:rStyle w:val="Hyperlink"/>
                <w:rFonts w:ascii="Times New Roman" w:hAnsi="Times New Roman" w:cs="Times New Roman"/>
                <w:noProof/>
                <w:sz w:val="26"/>
                <w:szCs w:val="26"/>
              </w:rPr>
              <w:t>2.2 Kiến trúc tổng thể</w:t>
            </w:r>
            <w:r>
              <w:rPr>
                <w:rFonts w:ascii="Times New Roman" w:hAnsi="Times New Roman" w:cs="Times New Roman"/>
                <w:noProof/>
                <w:sz w:val="26"/>
                <w:szCs w:val="26"/>
              </w:rPr>
              <w:tab/>
              <w:fldChar w:fldCharType="begin"/>
              <w:instrText xml:space="preserve"> PAGEREF _Toc242649837 \h </w:instrText>
              <w:fldChar w:fldCharType="separate"/>
              <w:t>9</w:t>
              <w:fldChar w:fldCharType="end"/>
            </w:r>
          </w:hyperlink>
        </w:p>
        <w:p w14:paraId="79748AE6"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8" w:history="1">
            <w:r>
              <w:rPr>
                <w:rStyle w:val="Hyperlink"/>
                <w:rFonts w:ascii="Times New Roman" w:hAnsi="Times New Roman" w:cs="Times New Roman"/>
                <w:noProof/>
                <w:sz w:val="26"/>
                <w:szCs w:val="26"/>
              </w:rPr>
              <w:t>2.3 IoT trong hệ thống</w:t>
            </w:r>
            <w:r>
              <w:rPr>
                <w:rFonts w:ascii="Times New Roman" w:hAnsi="Times New Roman" w:cs="Times New Roman"/>
                <w:noProof/>
                <w:sz w:val="26"/>
                <w:szCs w:val="26"/>
              </w:rPr>
              <w:tab/>
              <w:fldChar w:fldCharType="begin"/>
              <w:instrText xml:space="preserve"> PAGEREF _Toc242649838 \h </w:instrText>
              <w:fldChar w:fldCharType="separate"/>
              <w:t>10</w:t>
              <w:fldChar w:fldCharType="end"/>
            </w:r>
          </w:hyperlink>
        </w:p>
        <w:p w14:paraId="07018E26"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39" w:history="1">
            <w:r>
              <w:rPr>
                <w:rStyle w:val="Hyperlink"/>
                <w:rFonts w:ascii="Times New Roman" w:hAnsi="Times New Roman" w:cs="Times New Roman"/>
                <w:noProof/>
                <w:sz w:val="26"/>
                <w:szCs w:val="26"/>
              </w:rPr>
              <w:t>2.4 Người dùng</w:t>
            </w:r>
            <w:r>
              <w:rPr>
                <w:rFonts w:ascii="Times New Roman" w:hAnsi="Times New Roman" w:cs="Times New Roman"/>
                <w:noProof/>
                <w:sz w:val="26"/>
                <w:szCs w:val="26"/>
              </w:rPr>
              <w:tab/>
              <w:fldChar w:fldCharType="begin"/>
              <w:instrText xml:space="preserve"> PAGEREF _Toc242649839 \h </w:instrText>
              <w:fldChar w:fldCharType="separate"/>
              <w:t>10</w:t>
              <w:fldChar w:fldCharType="end"/>
            </w:r>
          </w:hyperlink>
        </w:p>
        <w:p w14:paraId="61B6ED31"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0" w:history="1">
            <w:r>
              <w:rPr>
                <w:rStyle w:val="Hyperlink"/>
                <w:rFonts w:ascii="Times New Roman" w:hAnsi="Times New Roman" w:cs="Times New Roman"/>
                <w:noProof/>
                <w:sz w:val="26"/>
                <w:szCs w:val="26"/>
              </w:rPr>
              <w:t>2.5 Sơ đồ use case</w:t>
            </w:r>
            <w:r>
              <w:rPr>
                <w:rFonts w:ascii="Times New Roman" w:hAnsi="Times New Roman" w:cs="Times New Roman"/>
                <w:noProof/>
                <w:sz w:val="26"/>
                <w:szCs w:val="26"/>
              </w:rPr>
              <w:tab/>
              <w:fldChar w:fldCharType="begin"/>
              <w:instrText xml:space="preserve"> PAGEREF _Toc242649840 \h </w:instrText>
              <w:fldChar w:fldCharType="separate"/>
              <w:t>10</w:t>
              <w:fldChar w:fldCharType="end"/>
            </w:r>
          </w:hyperlink>
        </w:p>
        <w:p w14:paraId="41B66324"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1" w:history="1">
            <w:r>
              <w:rPr>
                <w:rStyle w:val="Hyperlink"/>
                <w:rFonts w:ascii="Times New Roman" w:hAnsi="Times New Roman" w:cs="Times New Roman"/>
                <w:noProof/>
                <w:sz w:val="26"/>
                <w:szCs w:val="26"/>
              </w:rPr>
              <w:t>2.6 Môi trường vận hành và triển khai</w:t>
            </w:r>
            <w:r>
              <w:rPr>
                <w:rFonts w:ascii="Times New Roman" w:hAnsi="Times New Roman" w:cs="Times New Roman"/>
                <w:noProof/>
                <w:sz w:val="26"/>
                <w:szCs w:val="26"/>
              </w:rPr>
              <w:tab/>
              <w:fldChar w:fldCharType="begin"/>
              <w:instrText xml:space="preserve"> PAGEREF _Toc242649841 \h </w:instrText>
              <w:fldChar w:fldCharType="separate"/>
              <w:t>10</w:t>
              <w:fldChar w:fldCharType="end"/>
            </w:r>
          </w:hyperlink>
        </w:p>
        <w:p w14:paraId="0D063CF7"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2" w:history="1">
            <w:r>
              <w:rPr>
                <w:rStyle w:val="Hyperlink"/>
                <w:rFonts w:ascii="Times New Roman" w:hAnsi="Times New Roman" w:cs="Times New Roman"/>
                <w:noProof/>
                <w:sz w:val="26"/>
                <w:szCs w:val="26"/>
              </w:rPr>
              <w:t>2.7 Giả định, phụ thuộc và ràng buộc</w:t>
            </w:r>
            <w:r>
              <w:rPr>
                <w:rFonts w:ascii="Times New Roman" w:hAnsi="Times New Roman" w:cs="Times New Roman"/>
                <w:noProof/>
                <w:sz w:val="26"/>
                <w:szCs w:val="26"/>
              </w:rPr>
              <w:tab/>
              <w:fldChar w:fldCharType="begin"/>
              <w:instrText xml:space="preserve"> PAGEREF _Toc242649842 \h </w:instrText>
              <w:fldChar w:fldCharType="separate"/>
              <w:t>10</w:t>
              <w:fldChar w:fldCharType="end"/>
            </w:r>
          </w:hyperlink>
        </w:p>
        <w:p w14:paraId="435D7DE3"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43" w:history="1">
            <w:r>
              <w:rPr>
                <w:rStyle w:val="Hyperlink"/>
                <w:rFonts w:ascii="Times New Roman" w:hAnsi="Times New Roman" w:cs="Times New Roman"/>
                <w:noProof/>
                <w:sz w:val="26"/>
                <w:szCs w:val="26"/>
              </w:rPr>
              <w:t>3. Yêu cầu chức năng</w:t>
            </w:r>
            <w:r>
              <w:rPr>
                <w:rFonts w:ascii="Times New Roman" w:hAnsi="Times New Roman" w:cs="Times New Roman"/>
                <w:noProof/>
                <w:sz w:val="26"/>
                <w:szCs w:val="26"/>
              </w:rPr>
              <w:tab/>
              <w:fldChar w:fldCharType="begin"/>
              <w:instrText xml:space="preserve"> PAGEREF _Toc242649843 \h </w:instrText>
              <w:fldChar w:fldCharType="separate"/>
              <w:t>12</w:t>
              <w:fldChar w:fldCharType="end"/>
            </w:r>
          </w:hyperlink>
        </w:p>
        <w:p w14:paraId="74B3431B"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4" w:history="1">
            <w:r>
              <w:rPr>
                <w:rStyle w:val="Hyperlink"/>
                <w:rFonts w:ascii="Times New Roman" w:hAnsi="Times New Roman" w:cs="Times New Roman"/>
                <w:noProof/>
                <w:sz w:val="26"/>
                <w:szCs w:val="26"/>
              </w:rPr>
              <w:t>3.1 Xác thực và người dùng (Identity Service)</w:t>
            </w:r>
            <w:r>
              <w:rPr>
                <w:rFonts w:ascii="Times New Roman" w:hAnsi="Times New Roman" w:cs="Times New Roman"/>
                <w:noProof/>
                <w:sz w:val="26"/>
                <w:szCs w:val="26"/>
              </w:rPr>
              <w:tab/>
              <w:fldChar w:fldCharType="begin"/>
              <w:instrText xml:space="preserve"> PAGEREF _Toc242649844 \h </w:instrText>
              <w:fldChar w:fldCharType="separate"/>
              <w:t>12</w:t>
              <w:fldChar w:fldCharType="end"/>
            </w:r>
          </w:hyperlink>
        </w:p>
        <w:p w14:paraId="1C225441"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5" w:history="1">
            <w:r>
              <w:rPr>
                <w:rStyle w:val="Hyperlink"/>
                <w:rFonts w:ascii="Times New Roman" w:hAnsi="Times New Roman" w:cs="Times New Roman"/>
                <w:noProof/>
                <w:sz w:val="26"/>
                <w:szCs w:val="26"/>
              </w:rPr>
              <w:t>3.2 Phòng và khay (Core Service)</w:t>
            </w:r>
            <w:r>
              <w:rPr>
                <w:rFonts w:ascii="Times New Roman" w:hAnsi="Times New Roman" w:cs="Times New Roman"/>
                <w:noProof/>
                <w:sz w:val="26"/>
                <w:szCs w:val="26"/>
              </w:rPr>
              <w:tab/>
              <w:fldChar w:fldCharType="begin"/>
              <w:instrText xml:space="preserve"> PAGEREF _Toc242649845 \h </w:instrText>
              <w:fldChar w:fldCharType="separate"/>
              <w:t>12</w:t>
              <w:fldChar w:fldCharType="end"/>
            </w:r>
          </w:hyperlink>
        </w:p>
        <w:p w14:paraId="6C06F563"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6" w:history="1">
            <w:r>
              <w:rPr>
                <w:rStyle w:val="Hyperlink"/>
                <w:rFonts w:ascii="Times New Roman" w:hAnsi="Times New Roman" w:cs="Times New Roman"/>
                <w:noProof/>
                <w:sz w:val="26"/>
                <w:szCs w:val="26"/>
              </w:rPr>
              <w:t>3.3 Gói thuê và đơn thuê (Core Service)</w:t>
            </w:r>
            <w:r>
              <w:rPr>
                <w:rFonts w:ascii="Times New Roman" w:hAnsi="Times New Roman" w:cs="Times New Roman"/>
                <w:noProof/>
                <w:sz w:val="26"/>
                <w:szCs w:val="26"/>
              </w:rPr>
              <w:tab/>
              <w:fldChar w:fldCharType="begin"/>
              <w:instrText xml:space="preserve"> PAGEREF _Toc242649846 \h </w:instrText>
              <w:fldChar w:fldCharType="separate"/>
              <w:t>12</w:t>
              <w:fldChar w:fldCharType="end"/>
            </w:r>
          </w:hyperlink>
        </w:p>
        <w:p w14:paraId="6200C482"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7" w:history="1">
            <w:r>
              <w:rPr>
                <w:rStyle w:val="Hyperlink"/>
                <w:rFonts w:ascii="Times New Roman" w:hAnsi="Times New Roman" w:cs="Times New Roman"/>
                <w:noProof/>
                <w:sz w:val="26"/>
                <w:szCs w:val="26"/>
              </w:rPr>
              <w:t>3.4 Đợt nuôi và thu hoạch (Core Service)</w:t>
            </w:r>
            <w:r>
              <w:rPr>
                <w:rFonts w:ascii="Times New Roman" w:hAnsi="Times New Roman" w:cs="Times New Roman"/>
                <w:noProof/>
                <w:sz w:val="26"/>
                <w:szCs w:val="26"/>
              </w:rPr>
              <w:tab/>
              <w:fldChar w:fldCharType="begin"/>
              <w:instrText xml:space="preserve"> PAGEREF _Toc242649847 \h </w:instrText>
              <w:fldChar w:fldCharType="separate"/>
              <w:t>13</w:t>
              <w:fldChar w:fldCharType="end"/>
            </w:r>
          </w:hyperlink>
        </w:p>
        <w:p w14:paraId="527F9EA5"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8" w:history="1">
            <w:r>
              <w:rPr>
                <w:rStyle w:val="Hyperlink"/>
                <w:rFonts w:ascii="Times New Roman" w:hAnsi="Times New Roman" w:cs="Times New Roman"/>
                <w:noProof/>
                <w:sz w:val="26"/>
                <w:szCs w:val="26"/>
              </w:rPr>
              <w:t>3.5 Hết hạn và hoàn tất (Core Service)</w:t>
            </w:r>
            <w:r>
              <w:rPr>
                <w:rFonts w:ascii="Times New Roman" w:hAnsi="Times New Roman" w:cs="Times New Roman"/>
                <w:noProof/>
                <w:sz w:val="26"/>
                <w:szCs w:val="26"/>
              </w:rPr>
              <w:tab/>
              <w:fldChar w:fldCharType="begin"/>
              <w:instrText xml:space="preserve"> PAGEREF _Toc242649848 \h </w:instrText>
              <w:fldChar w:fldCharType="separate"/>
              <w:t>13</w:t>
              <w:fldChar w:fldCharType="end"/>
            </w:r>
          </w:hyperlink>
        </w:p>
        <w:p w14:paraId="04F5FD9B"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49" w:history="1">
            <w:r>
              <w:rPr>
                <w:rStyle w:val="Hyperlink"/>
                <w:rFonts w:ascii="Times New Roman" w:hAnsi="Times New Roman" w:cs="Times New Roman"/>
                <w:noProof/>
                <w:sz w:val="26"/>
                <w:szCs w:val="26"/>
              </w:rPr>
              <w:t>3.6 Thiết bị và giám sát (Monitoring Service)</w:t>
            </w:r>
            <w:r>
              <w:rPr>
                <w:rFonts w:ascii="Times New Roman" w:hAnsi="Times New Roman" w:cs="Times New Roman"/>
                <w:noProof/>
                <w:sz w:val="26"/>
                <w:szCs w:val="26"/>
              </w:rPr>
              <w:tab/>
              <w:fldChar w:fldCharType="begin"/>
              <w:instrText xml:space="preserve"> PAGEREF _Toc242649849 \h </w:instrText>
              <w:fldChar w:fldCharType="separate"/>
              <w:t>14</w:t>
              <w:fldChar w:fldCharType="end"/>
            </w:r>
          </w:hyperlink>
        </w:p>
        <w:p w14:paraId="6C0ED8BB"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50" w:history="1">
            <w:r>
              <w:rPr>
                <w:rStyle w:val="Hyperlink"/>
                <w:rFonts w:ascii="Times New Roman" w:hAnsi="Times New Roman" w:cs="Times New Roman"/>
                <w:noProof/>
                <w:sz w:val="26"/>
                <w:szCs w:val="26"/>
              </w:rPr>
              <w:t>3.7 Thông báo (Core Service)</w:t>
            </w:r>
            <w:r>
              <w:rPr>
                <w:rFonts w:ascii="Times New Roman" w:hAnsi="Times New Roman" w:cs="Times New Roman"/>
                <w:noProof/>
                <w:sz w:val="26"/>
                <w:szCs w:val="26"/>
              </w:rPr>
              <w:tab/>
              <w:fldChar w:fldCharType="begin"/>
              <w:instrText xml:space="preserve"> PAGEREF _Toc242649850 \h </w:instrText>
              <w:fldChar w:fldCharType="separate"/>
              <w:t>14</w:t>
              <w:fldChar w:fldCharType="end"/>
            </w:r>
          </w:hyperlink>
        </w:p>
        <w:p w14:paraId="022B56DA"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52" w:history="1">
            <w:r>
              <w:rPr>
                <w:rStyle w:val="Hyperlink"/>
                <w:rFonts w:ascii="Times New Roman" w:hAnsi="Times New Roman" w:cs="Times New Roman"/>
                <w:noProof/>
                <w:sz w:val="26"/>
                <w:szCs w:val="26"/>
              </w:rPr>
              <w:t>3.8 API Gateway</w:t>
            </w:r>
            <w:r>
              <w:rPr>
                <w:rFonts w:ascii="Times New Roman" w:hAnsi="Times New Roman" w:cs="Times New Roman"/>
                <w:noProof/>
                <w:sz w:val="26"/>
                <w:szCs w:val="26"/>
              </w:rPr>
              <w:tab/>
              <w:fldChar w:fldCharType="begin"/>
              <w:instrText xml:space="preserve"> PAGEREF _Toc242649852 \h </w:instrText>
              <w:fldChar w:fldCharType="separate"/>
              <w:t>14</w:t>
              <w:fldChar w:fldCharType="end"/>
            </w:r>
          </w:hyperlink>
        </w:p>
        <w:p w:rsidR="00976032" w:rsidRPr="00D602FD" w:rsidRDefault="00000000">
          <w:pPr>
            <w:pStyle w:val="TOC2"/>
            <w:tabs>
              <w:tab w:val="right" w:leader="dot" w:pos="9628"/>
            </w:tabs>
            <w:rPr>
              <w:rFonts w:ascii="Times New Roman" w:hAnsi="Times New Roman" w:cs="Times New Roman"/>
              <w:noProof/>
              <w:sz w:val="26"/>
              <w:szCs w:val="26"/>
            </w:rPr>
          </w:pPr>
          <w:hyperlink w:anchor="_Toc242649901" w:history="1">
            <w:r>
              <w:rPr>
                <w:rStyle w:val="Hyperlink"/>
                <w:rFonts w:ascii="Times New Roman" w:hAnsi="Times New Roman" w:cs="Times New Roman"/>
                <w:noProof/>
                <w:sz w:val="26"/>
                <w:szCs w:val="26"/>
              </w:rPr>
              <w:t>3.9 Hạ tầng tích hợp (RabbitMQ, NiFi, Redis, giám sát)</w:t>
            </w:r>
            <w:r>
              <w:rPr>
                <w:rFonts w:ascii="Times New Roman" w:hAnsi="Times New Roman" w:cs="Times New Roman"/>
                <w:noProof/>
                <w:sz w:val="26"/>
                <w:szCs w:val="26"/>
              </w:rPr>
              <w:tab/>
              <w:fldChar w:fldCharType="begin"/>
              <w:instrText xml:space="preserve"> PAGEREF _Toc242649901 \h </w:instrText>
              <w:fldChar w:fldCharType="separate"/>
              <w:t>14</w:t>
              <w:fldChar w:fldCharType="end"/>
            </w:r>
          </w:hyperlink>
        </w:p>
        <w:p w14:paraId="53AF9ACC"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53" w:history="1">
            <w:r>
              <w:rPr>
                <w:rStyle w:val="Hyperlink"/>
                <w:rFonts w:ascii="Times New Roman" w:hAnsi="Times New Roman" w:cs="Times New Roman"/>
                <w:noProof/>
                <w:sz w:val="26"/>
                <w:szCs w:val="26"/>
              </w:rPr>
              <w:t>4. Quy tắc nghiệp vụ</w:t>
            </w:r>
            <w:r>
              <w:rPr>
                <w:rFonts w:ascii="Times New Roman" w:hAnsi="Times New Roman" w:cs="Times New Roman"/>
                <w:noProof/>
                <w:sz w:val="26"/>
                <w:szCs w:val="26"/>
              </w:rPr>
              <w:tab/>
              <w:fldChar w:fldCharType="begin"/>
              <w:instrText xml:space="preserve"> PAGEREF _Toc242649853 \h </w:instrText>
              <w:fldChar w:fldCharType="separate"/>
              <w:t>15</w:t>
              <w:fldChar w:fldCharType="end"/>
            </w:r>
          </w:hyperlink>
        </w:p>
        <w:p w14:paraId="12D26765"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54" w:history="1">
            <w:r>
              <w:rPr>
                <w:rStyle w:val="Hyperlink"/>
                <w:rFonts w:ascii="Times New Roman" w:hAnsi="Times New Roman" w:cs="Times New Roman"/>
                <w:noProof/>
                <w:sz w:val="26"/>
                <w:szCs w:val="26"/>
              </w:rPr>
              <w:t>5. Đặc tả use case</w:t>
            </w:r>
            <w:r>
              <w:rPr>
                <w:rFonts w:ascii="Times New Roman" w:hAnsi="Times New Roman" w:cs="Times New Roman"/>
                <w:noProof/>
                <w:sz w:val="26"/>
                <w:szCs w:val="26"/>
              </w:rPr>
              <w:tab/>
              <w:fldChar w:fldCharType="begin"/>
              <w:instrText xml:space="preserve"> PAGEREF _Toc242649854 \h </w:instrText>
              <w:fldChar w:fldCharType="separate"/>
              <w:t>17</w:t>
              <w:fldChar w:fldCharType="end"/>
            </w:r>
          </w:hyperlink>
        </w:p>
        <w:p w14:paraId="2CD54BA9"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55" w:history="1">
            <w:r>
              <w:rPr>
                <w:rStyle w:val="Hyperlink"/>
                <w:rFonts w:ascii="Times New Roman" w:hAnsi="Times New Roman" w:cs="Times New Roman"/>
                <w:noProof/>
                <w:sz w:val="26"/>
                <w:szCs w:val="26"/>
              </w:rPr>
              <w:t>6. Yêu cầu phi chức năng</w:t>
            </w:r>
            <w:r>
              <w:rPr>
                <w:rFonts w:ascii="Times New Roman" w:hAnsi="Times New Roman" w:cs="Times New Roman"/>
                <w:noProof/>
                <w:sz w:val="26"/>
                <w:szCs w:val="26"/>
              </w:rPr>
              <w:tab/>
              <w:fldChar w:fldCharType="begin"/>
              <w:instrText xml:space="preserve"> PAGEREF _Toc242649855 \h </w:instrText>
              <w:fldChar w:fldCharType="separate"/>
              <w:t>20</w:t>
              <w:fldChar w:fldCharType="end"/>
            </w:r>
          </w:hyperlink>
        </w:p>
        <w:p w14:paraId="0DC44E31"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56" w:history="1">
            <w:r>
              <w:rPr>
                <w:rStyle w:val="Hyperlink"/>
                <w:rFonts w:ascii="Times New Roman" w:hAnsi="Times New Roman" w:cs="Times New Roman"/>
                <w:noProof/>
                <w:sz w:val="26"/>
                <w:szCs w:val="26"/>
              </w:rPr>
              <w:t>7. Yêu cầu giao diện ngoài</w:t>
            </w:r>
            <w:r>
              <w:rPr>
                <w:rFonts w:ascii="Times New Roman" w:hAnsi="Times New Roman" w:cs="Times New Roman"/>
                <w:noProof/>
                <w:sz w:val="26"/>
                <w:szCs w:val="26"/>
              </w:rPr>
              <w:tab/>
              <w:fldChar w:fldCharType="begin"/>
              <w:instrText xml:space="preserve"> PAGEREF _Toc242649856 \h </w:instrText>
              <w:fldChar w:fldCharType="separate"/>
              <w:t>22</w:t>
              <w:fldChar w:fldCharType="end"/>
            </w:r>
          </w:hyperlink>
        </w:p>
        <w:p w14:paraId="3EF85F54"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57" w:history="1">
            <w:r>
              <w:rPr>
                <w:rStyle w:val="Hyperlink"/>
                <w:rFonts w:ascii="Times New Roman" w:hAnsi="Times New Roman" w:cs="Times New Roman"/>
                <w:noProof/>
                <w:sz w:val="26"/>
                <w:szCs w:val="26"/>
              </w:rPr>
              <w:t>7.1 Giao diện người dùng</w:t>
            </w:r>
            <w:r>
              <w:rPr>
                <w:rFonts w:ascii="Times New Roman" w:hAnsi="Times New Roman" w:cs="Times New Roman"/>
                <w:noProof/>
                <w:sz w:val="26"/>
                <w:szCs w:val="26"/>
              </w:rPr>
              <w:tab/>
              <w:fldChar w:fldCharType="begin"/>
              <w:instrText xml:space="preserve"> PAGEREF _Toc242649857 \h </w:instrText>
              <w:fldChar w:fldCharType="separate"/>
              <w:t>22</w:t>
              <w:fldChar w:fldCharType="end"/>
            </w:r>
          </w:hyperlink>
        </w:p>
        <w:p w14:paraId="596DF5D3"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58" w:history="1">
            <w:r>
              <w:rPr>
                <w:rStyle w:val="Hyperlink"/>
                <w:rFonts w:ascii="Times New Roman" w:hAnsi="Times New Roman" w:cs="Times New Roman"/>
                <w:noProof/>
                <w:sz w:val="26"/>
                <w:szCs w:val="26"/>
              </w:rPr>
              <w:t>7.2 Giao diện thiết bị với Monitoring Service</w:t>
            </w:r>
            <w:r>
              <w:rPr>
                <w:rFonts w:ascii="Times New Roman" w:hAnsi="Times New Roman" w:cs="Times New Roman"/>
                <w:noProof/>
                <w:sz w:val="26"/>
                <w:szCs w:val="26"/>
              </w:rPr>
              <w:tab/>
              <w:fldChar w:fldCharType="begin"/>
              <w:instrText xml:space="preserve"> PAGEREF _Toc242649858 \h </w:instrText>
              <w:fldChar w:fldCharType="separate"/>
              <w:t>23</w:t>
              <w:fldChar w:fldCharType="end"/>
            </w:r>
          </w:hyperlink>
        </w:p>
        <w:p w14:paraId="6A7C9776"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59" w:history="1">
            <w:r>
              <w:rPr>
                <w:rStyle w:val="Hyperlink"/>
                <w:rFonts w:ascii="Times New Roman" w:hAnsi="Times New Roman" w:cs="Times New Roman"/>
                <w:noProof/>
                <w:sz w:val="26"/>
                <w:szCs w:val="26"/>
              </w:rPr>
              <w:t>7.3 Định tuyến của API Gateway</w:t>
            </w:r>
            <w:r>
              <w:rPr>
                <w:rFonts w:ascii="Times New Roman" w:hAnsi="Times New Roman" w:cs="Times New Roman"/>
                <w:noProof/>
                <w:sz w:val="26"/>
                <w:szCs w:val="26"/>
              </w:rPr>
              <w:tab/>
              <w:fldChar w:fldCharType="begin"/>
              <w:instrText xml:space="preserve"> PAGEREF _Toc242649859 \h </w:instrText>
              <w:fldChar w:fldCharType="separate"/>
              <w:t>24</w:t>
              <w:fldChar w:fldCharType="end"/>
            </w:r>
          </w:hyperlink>
        </w:p>
        <w:p w14:paraId="48CB74B7"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60" w:history="1">
            <w:r>
              <w:rPr>
                <w:rStyle w:val="Hyperlink"/>
                <w:rFonts w:ascii="Times New Roman" w:hAnsi="Times New Roman" w:cs="Times New Roman"/>
                <w:noProof/>
                <w:sz w:val="26"/>
                <w:szCs w:val="26"/>
              </w:rPr>
              <w:t>7.4 Giao tiếp giữa các service (mức khái niệm)</w:t>
            </w:r>
            <w:r>
              <w:rPr>
                <w:rFonts w:ascii="Times New Roman" w:hAnsi="Times New Roman" w:cs="Times New Roman"/>
                <w:noProof/>
                <w:sz w:val="26"/>
                <w:szCs w:val="26"/>
              </w:rPr>
              <w:tab/>
              <w:fldChar w:fldCharType="begin"/>
              <w:instrText xml:space="preserve"> PAGEREF _Toc242649860 \h </w:instrText>
              <w:fldChar w:fldCharType="separate"/>
              <w:t>24</w:t>
              <w:fldChar w:fldCharType="end"/>
            </w:r>
          </w:hyperlink>
        </w:p>
        <w:p w14:paraId="40496B12"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61" w:history="1">
            <w:r>
              <w:rPr>
                <w:rStyle w:val="Hyperlink"/>
                <w:rFonts w:ascii="Times New Roman" w:hAnsi="Times New Roman" w:cs="Times New Roman"/>
                <w:noProof/>
                <w:sz w:val="26"/>
                <w:szCs w:val="26"/>
              </w:rPr>
              <w:t>8. Dữ liệu, phạm vi và rủi ro</w:t>
            </w:r>
            <w:r>
              <w:rPr>
                <w:rFonts w:ascii="Times New Roman" w:hAnsi="Times New Roman" w:cs="Times New Roman"/>
                <w:noProof/>
                <w:sz w:val="26"/>
                <w:szCs w:val="26"/>
              </w:rPr>
              <w:tab/>
              <w:fldChar w:fldCharType="begin"/>
              <w:instrText xml:space="preserve"> PAGEREF _Toc242649861 \h </w:instrText>
              <w:fldChar w:fldCharType="separate"/>
              <w:t>24</w:t>
              <w:fldChar w:fldCharType="end"/>
            </w:r>
          </w:hyperlink>
        </w:p>
        <w:p w14:paraId="5B9D5C2B"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62" w:history="1">
            <w:r>
              <w:rPr>
                <w:rStyle w:val="Hyperlink"/>
                <w:rFonts w:ascii="Times New Roman" w:hAnsi="Times New Roman" w:cs="Times New Roman"/>
                <w:noProof/>
                <w:sz w:val="26"/>
                <w:szCs w:val="26"/>
              </w:rPr>
              <w:t>8.1 Mô hình dữ liệu khái niệm</w:t>
            </w:r>
            <w:r>
              <w:rPr>
                <w:rFonts w:ascii="Times New Roman" w:hAnsi="Times New Roman" w:cs="Times New Roman"/>
                <w:noProof/>
                <w:sz w:val="26"/>
                <w:szCs w:val="26"/>
              </w:rPr>
              <w:tab/>
              <w:fldChar w:fldCharType="begin"/>
              <w:instrText xml:space="preserve"> PAGEREF _Toc242649862 \h </w:instrText>
              <w:fldChar w:fldCharType="separate"/>
              <w:t>24</w:t>
              <w:fldChar w:fldCharType="end"/>
            </w:r>
          </w:hyperlink>
        </w:p>
        <w:p w14:paraId="3EE5B42A"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63" w:history="1">
            <w:r>
              <w:rPr>
                <w:rStyle w:val="Hyperlink"/>
                <w:rFonts w:ascii="Times New Roman" w:hAnsi="Times New Roman" w:cs="Times New Roman"/>
                <w:noProof/>
                <w:sz w:val="26"/>
                <w:szCs w:val="26"/>
              </w:rPr>
              <w:t>8.2 Ràng buộc theo đề tài và quyết định phạm vi</w:t>
            </w:r>
            <w:r>
              <w:rPr>
                <w:rFonts w:ascii="Times New Roman" w:hAnsi="Times New Roman" w:cs="Times New Roman"/>
                <w:noProof/>
                <w:sz w:val="26"/>
                <w:szCs w:val="26"/>
              </w:rPr>
              <w:tab/>
              <w:fldChar w:fldCharType="begin"/>
              <w:instrText xml:space="preserve"> PAGEREF _Toc242649863 \h </w:instrText>
              <w:fldChar w:fldCharType="separate"/>
              <w:t>26</w:t>
              <w:fldChar w:fldCharType="end"/>
            </w:r>
          </w:hyperlink>
        </w:p>
        <w:p w14:paraId="0D3D813C"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64" w:history="1">
            <w:r>
              <w:rPr>
                <w:rStyle w:val="Hyperlink"/>
                <w:rFonts w:ascii="Times New Roman" w:hAnsi="Times New Roman" w:cs="Times New Roman"/>
                <w:noProof/>
                <w:sz w:val="26"/>
                <w:szCs w:val="26"/>
              </w:rPr>
              <w:t>8.3 Phạm vi MVP và rủi ro</w:t>
            </w:r>
            <w:r>
              <w:rPr>
                <w:rFonts w:ascii="Times New Roman" w:hAnsi="Times New Roman" w:cs="Times New Roman"/>
                <w:noProof/>
                <w:sz w:val="26"/>
                <w:szCs w:val="26"/>
              </w:rPr>
              <w:tab/>
              <w:fldChar w:fldCharType="begin"/>
              <w:instrText xml:space="preserve"> PAGEREF _Toc242649864 \h </w:instrText>
              <w:fldChar w:fldCharType="separate"/>
              <w:t>26</w:t>
              <w:fldChar w:fldCharType="end"/>
            </w:r>
          </w:hyperlink>
        </w:p>
        <w:p w14:paraId="0B938356"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65" w:history="1">
            <w:r>
              <w:rPr>
                <w:rStyle w:val="Hyperlink"/>
                <w:rFonts w:ascii="Times New Roman" w:hAnsi="Times New Roman" w:cs="Times New Roman"/>
                <w:noProof/>
                <w:sz w:val="26"/>
                <w:szCs w:val="26"/>
              </w:rPr>
              <w:t>8.4 Điểm “thông minh” của hệ thống</w:t>
            </w:r>
            <w:r>
              <w:rPr>
                <w:rFonts w:ascii="Times New Roman" w:hAnsi="Times New Roman" w:cs="Times New Roman"/>
                <w:noProof/>
                <w:sz w:val="26"/>
                <w:szCs w:val="26"/>
              </w:rPr>
              <w:tab/>
              <w:fldChar w:fldCharType="begin"/>
              <w:instrText xml:space="preserve"> PAGEREF _Toc242649865 \h </w:instrText>
              <w:fldChar w:fldCharType="separate"/>
              <w:t>28</w:t>
              <w:fldChar w:fldCharType="end"/>
            </w:r>
          </w:hyperlink>
        </w:p>
        <w:p w14:paraId="352237FC"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66" w:history="1">
            <w:r>
              <w:rPr>
                <w:rStyle w:val="Hyperlink"/>
                <w:rFonts w:ascii="Times New Roman" w:hAnsi="Times New Roman" w:cs="Times New Roman"/>
                <w:noProof/>
                <w:sz w:val="26"/>
                <w:szCs w:val="26"/>
              </w:rPr>
              <w:t>Phụ lục A. Ma trận truy vết</w:t>
            </w:r>
            <w:r>
              <w:rPr>
                <w:rFonts w:ascii="Times New Roman" w:hAnsi="Times New Roman" w:cs="Times New Roman"/>
                <w:noProof/>
                <w:sz w:val="26"/>
                <w:szCs w:val="26"/>
              </w:rPr>
              <w:tab/>
              <w:fldChar w:fldCharType="begin"/>
              <w:instrText xml:space="preserve"> PAGEREF _Toc242649866 \h </w:instrText>
              <w:fldChar w:fldCharType="separate"/>
              <w:t>29</w:t>
              <w:fldChar w:fldCharType="end"/>
            </w:r>
          </w:hyperlink>
        </w:p>
        <w:p w14:paraId="7CCA8BCB"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67" w:history="1">
            <w:r>
              <w:rPr>
                <w:rStyle w:val="Hyperlink"/>
                <w:rFonts w:ascii="Times New Roman" w:hAnsi="Times New Roman" w:cs="Times New Roman"/>
                <w:noProof/>
                <w:sz w:val="26"/>
                <w:szCs w:val="26"/>
              </w:rPr>
              <w:t>Phụ lục B. Luồng nghiệp vụ chính</w:t>
            </w:r>
            <w:r>
              <w:rPr>
                <w:rFonts w:ascii="Times New Roman" w:hAnsi="Times New Roman" w:cs="Times New Roman"/>
                <w:noProof/>
                <w:sz w:val="26"/>
                <w:szCs w:val="26"/>
              </w:rPr>
              <w:tab/>
              <w:fldChar w:fldCharType="begin"/>
              <w:instrText xml:space="preserve"> PAGEREF _Toc242649867 \h </w:instrText>
              <w:fldChar w:fldCharType="separate"/>
              <w:t>29</w:t>
              <w:fldChar w:fldCharType="end"/>
            </w:r>
          </w:hyperlink>
        </w:p>
        <w:p w14:paraId="0161F55E"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68" w:history="1">
            <w:r>
              <w:rPr>
                <w:rStyle w:val="Hyperlink"/>
                <w:rFonts w:ascii="Times New Roman" w:hAnsi="Times New Roman" w:cs="Times New Roman"/>
                <w:noProof/>
                <w:sz w:val="26"/>
                <w:szCs w:val="26"/>
              </w:rPr>
              <w:t>B.1 Vòng đời đơn thuê</w:t>
            </w:r>
            <w:r>
              <w:rPr>
                <w:rFonts w:ascii="Times New Roman" w:hAnsi="Times New Roman" w:cs="Times New Roman"/>
                <w:noProof/>
                <w:sz w:val="26"/>
                <w:szCs w:val="26"/>
              </w:rPr>
              <w:tab/>
              <w:fldChar w:fldCharType="begin"/>
              <w:instrText xml:space="preserve"> PAGEREF _Toc242649868 \h </w:instrText>
              <w:fldChar w:fldCharType="separate"/>
              <w:t>29</w:t>
              <w:fldChar w:fldCharType="end"/>
            </w:r>
          </w:hyperlink>
        </w:p>
        <w:p w14:paraId="260ECC20"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69" w:history="1">
            <w:r>
              <w:rPr>
                <w:rStyle w:val="Hyperlink"/>
                <w:rFonts w:ascii="Times New Roman" w:hAnsi="Times New Roman" w:cs="Times New Roman"/>
                <w:noProof/>
                <w:sz w:val="26"/>
                <w:szCs w:val="26"/>
              </w:rPr>
              <w:t>B.2 Luồng giám sát thiết bị</w:t>
            </w:r>
            <w:r>
              <w:rPr>
                <w:rFonts w:ascii="Times New Roman" w:hAnsi="Times New Roman" w:cs="Times New Roman"/>
                <w:noProof/>
                <w:sz w:val="26"/>
                <w:szCs w:val="26"/>
              </w:rPr>
              <w:tab/>
              <w:fldChar w:fldCharType="begin"/>
              <w:instrText xml:space="preserve"> PAGEREF _Toc242649869 \h </w:instrText>
              <w:fldChar w:fldCharType="separate"/>
              <w:t>29</w:t>
              <w:fldChar w:fldCharType="end"/>
            </w:r>
          </w:hyperlink>
        </w:p>
        <w:p w14:paraId="20B9AB37"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70" w:history="1">
            <w:r>
              <w:rPr>
                <w:rStyle w:val="Hyperlink"/>
                <w:rFonts w:ascii="Times New Roman" w:hAnsi="Times New Roman" w:cs="Times New Roman"/>
                <w:noProof/>
                <w:sz w:val="26"/>
                <w:szCs w:val="26"/>
              </w:rPr>
              <w:t>Phụ lục C. Lịch sử thay đổi</w:t>
            </w:r>
            <w:r>
              <w:rPr>
                <w:rFonts w:ascii="Times New Roman" w:hAnsi="Times New Roman" w:cs="Times New Roman"/>
                <w:noProof/>
                <w:sz w:val="26"/>
                <w:szCs w:val="26"/>
              </w:rPr>
              <w:tab/>
              <w:fldChar w:fldCharType="begin"/>
              <w:instrText xml:space="preserve"> PAGEREF _Toc242649870 \h </w:instrText>
              <w:fldChar w:fldCharType="separate"/>
              <w:t>30</w:t>
              <w:fldChar w:fldCharType="end"/>
            </w:r>
          </w:hyperlink>
        </w:p>
        <w:p w14:paraId="0DEA15D1"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71" w:history="1">
            <w:r>
              <w:rPr>
                <w:rStyle w:val="Hyperlink"/>
                <w:rFonts w:ascii="Times New Roman" w:hAnsi="Times New Roman" w:cs="Times New Roman"/>
                <w:noProof/>
                <w:sz w:val="26"/>
                <w:szCs w:val="26"/>
              </w:rPr>
              <w:t>Phụ lục D. Kịch bản demo chính</w:t>
            </w:r>
            <w:r>
              <w:rPr>
                <w:rFonts w:ascii="Times New Roman" w:hAnsi="Times New Roman" w:cs="Times New Roman"/>
                <w:noProof/>
                <w:sz w:val="26"/>
                <w:szCs w:val="26"/>
              </w:rPr>
              <w:tab/>
              <w:fldChar w:fldCharType="begin"/>
              <w:instrText xml:space="preserve"> PAGEREF _Toc242649871 \h </w:instrText>
              <w:fldChar w:fldCharType="separate"/>
              <w:t>31</w:t>
              <w:fldChar w:fldCharType="end"/>
            </w:r>
          </w:hyperlink>
        </w:p>
        <w:p w14:paraId="6853B0ED"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72" w:history="1">
            <w:r>
              <w:rPr>
                <w:rStyle w:val="Hyperlink"/>
                <w:rFonts w:ascii="Times New Roman" w:hAnsi="Times New Roman" w:cs="Times New Roman"/>
                <w:noProof/>
                <w:sz w:val="26"/>
                <w:szCs w:val="26"/>
              </w:rPr>
              <w:t>Phụ lục E. Mã PlantUML của sơ đồ use case</w:t>
            </w:r>
            <w:r>
              <w:rPr>
                <w:rFonts w:ascii="Times New Roman" w:hAnsi="Times New Roman" w:cs="Times New Roman"/>
                <w:noProof/>
                <w:sz w:val="26"/>
                <w:szCs w:val="26"/>
              </w:rPr>
              <w:tab/>
              <w:fldChar w:fldCharType="begin"/>
              <w:instrText xml:space="preserve"> PAGEREF _Toc242649872 \h </w:instrText>
              <w:fldChar w:fldCharType="separate"/>
              <w:t>31</w:t>
              <w:fldChar w:fldCharType="end"/>
            </w:r>
          </w:hyperlink>
        </w:p>
        <w:p w14:paraId="6DB76CEB" w14:textId="77777777" w:rsidR="00976032" w:rsidRPr="00D602FD" w:rsidRDefault="00000000">
          <w:pPr>
            <w:pStyle w:val="TOC1"/>
            <w:tabs>
              <w:tab w:val="right" w:leader="dot" w:pos="9628"/>
            </w:tabs>
            <w:rPr>
              <w:rFonts w:ascii="Times New Roman" w:hAnsi="Times New Roman" w:cs="Times New Roman"/>
              <w:noProof/>
              <w:sz w:val="26"/>
              <w:szCs w:val="26"/>
            </w:rPr>
          </w:pPr>
          <w:hyperlink w:anchor="_Toc242649873" w:history="1">
            <w:r>
              <w:rPr>
                <w:rStyle w:val="Hyperlink"/>
                <w:rFonts w:ascii="Times New Roman" w:hAnsi="Times New Roman" w:cs="Times New Roman"/>
                <w:noProof/>
                <w:sz w:val="26"/>
                <w:szCs w:val="26"/>
              </w:rPr>
              <w:t>Phụ lục F. Kế hoạch thu hẹp phạm vi (thang cắt giảm)</w:t>
            </w:r>
            <w:r>
              <w:rPr>
                <w:rFonts w:ascii="Times New Roman" w:hAnsi="Times New Roman" w:cs="Times New Roman"/>
                <w:noProof/>
                <w:sz w:val="26"/>
                <w:szCs w:val="26"/>
              </w:rPr>
              <w:tab/>
              <w:fldChar w:fldCharType="begin"/>
              <w:instrText xml:space="preserve"> PAGEREF _Toc242649873 \h </w:instrText>
              <w:fldChar w:fldCharType="separate"/>
              <w:t>32</w:t>
              <w:fldChar w:fldCharType="end"/>
            </w:r>
          </w:hyperlink>
        </w:p>
        <w:p w14:paraId="30DA5C6C"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74" w:history="1">
            <w:r>
              <w:rPr>
                <w:rStyle w:val="Hyperlink"/>
                <w:rFonts w:ascii="Times New Roman" w:hAnsi="Times New Roman" w:cs="Times New Roman"/>
                <w:noProof/>
                <w:sz w:val="26"/>
                <w:szCs w:val="26"/>
              </w:rPr>
              <w:t>F.1 Quỹ giờ</w:t>
            </w:r>
            <w:r>
              <w:rPr>
                <w:rFonts w:ascii="Times New Roman" w:hAnsi="Times New Roman" w:cs="Times New Roman"/>
                <w:noProof/>
                <w:sz w:val="26"/>
                <w:szCs w:val="26"/>
              </w:rPr>
              <w:tab/>
              <w:fldChar w:fldCharType="begin"/>
              <w:instrText xml:space="preserve"> PAGEREF _Toc242649874 \h </w:instrText>
              <w:fldChar w:fldCharType="separate"/>
              <w:t>32</w:t>
              <w:fldChar w:fldCharType="end"/>
            </w:r>
          </w:hyperlink>
        </w:p>
        <w:p w14:paraId="44186830"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75" w:history="1">
            <w:r>
              <w:rPr>
                <w:rStyle w:val="Hyperlink"/>
                <w:rFonts w:ascii="Times New Roman" w:hAnsi="Times New Roman" w:cs="Times New Roman"/>
                <w:noProof/>
                <w:sz w:val="26"/>
                <w:szCs w:val="26"/>
              </w:rPr>
              <w:t>F.2 Thang cắt giảm (cắt từ trên xuống)</w:t>
            </w:r>
            <w:r>
              <w:rPr>
                <w:rFonts w:ascii="Times New Roman" w:hAnsi="Times New Roman" w:cs="Times New Roman"/>
                <w:noProof/>
                <w:sz w:val="26"/>
                <w:szCs w:val="26"/>
              </w:rPr>
              <w:tab/>
              <w:fldChar w:fldCharType="begin"/>
              <w:instrText xml:space="preserve"> PAGEREF _Toc242649875 \h </w:instrText>
              <w:fldChar w:fldCharType="separate"/>
              <w:t>32</w:t>
              <w:fldChar w:fldCharType="end"/>
            </w:r>
          </w:hyperlink>
        </w:p>
        <w:p w14:paraId="7761C1D1"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76" w:history="1">
            <w:r>
              <w:rPr>
                <w:rStyle w:val="Hyperlink"/>
                <w:rFonts w:ascii="Times New Roman" w:hAnsi="Times New Roman" w:cs="Times New Roman"/>
                <w:noProof/>
                <w:sz w:val="26"/>
                <w:szCs w:val="26"/>
              </w:rPr>
              <w:t>F.3 Không cắt</w:t>
            </w:r>
            <w:r>
              <w:rPr>
                <w:rFonts w:ascii="Times New Roman" w:hAnsi="Times New Roman" w:cs="Times New Roman"/>
                <w:noProof/>
                <w:sz w:val="26"/>
                <w:szCs w:val="26"/>
              </w:rPr>
              <w:tab/>
              <w:fldChar w:fldCharType="begin"/>
              <w:instrText xml:space="preserve"> PAGEREF _Toc242649876 \h </w:instrText>
              <w:fldChar w:fldCharType="separate"/>
              <w:t>32</w:t>
              <w:fldChar w:fldCharType="end"/>
            </w:r>
          </w:hyperlink>
        </w:p>
        <w:p w14:paraId="7C555A98"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77" w:history="1">
            <w:r>
              <w:rPr>
                <w:rStyle w:val="Hyperlink"/>
                <w:rFonts w:ascii="Times New Roman" w:hAnsi="Times New Roman" w:cs="Times New Roman"/>
                <w:noProof/>
                <w:sz w:val="26"/>
                <w:szCs w:val="26"/>
              </w:rPr>
              <w:t>F.4 Quy tắc áp dụng</w:t>
            </w:r>
            <w:r>
              <w:rPr>
                <w:rFonts w:ascii="Times New Roman" w:hAnsi="Times New Roman" w:cs="Times New Roman"/>
                <w:noProof/>
                <w:sz w:val="26"/>
                <w:szCs w:val="26"/>
              </w:rPr>
              <w:tab/>
              <w:fldChar w:fldCharType="begin"/>
              <w:instrText xml:space="preserve"> PAGEREF _Toc242649877 \h </w:instrText>
              <w:fldChar w:fldCharType="separate"/>
              <w:t>32</w:t>
              <w:fldChar w:fldCharType="end"/>
            </w:r>
          </w:hyperlink>
        </w:p>
        <w:p w14:paraId="71817A2B" w14:textId="77777777" w:rsidR="00976032" w:rsidRPr="00D602FD" w:rsidRDefault="00000000">
          <w:pPr>
            <w:pStyle w:val="TOC2"/>
            <w:tabs>
              <w:tab w:val="right" w:leader="dot" w:pos="9628"/>
            </w:tabs>
            <w:rPr>
              <w:rFonts w:ascii="Times New Roman" w:hAnsi="Times New Roman" w:cs="Times New Roman"/>
              <w:noProof/>
              <w:sz w:val="26"/>
              <w:szCs w:val="26"/>
            </w:rPr>
          </w:pPr>
          <w:hyperlink w:anchor="_Toc242649878" w:history="1">
            <w:r>
              <w:rPr>
                <w:rStyle w:val="Hyperlink"/>
                <w:rFonts w:ascii="Times New Roman" w:hAnsi="Times New Roman" w:cs="Times New Roman"/>
                <w:noProof/>
                <w:sz w:val="26"/>
                <w:szCs w:val="26"/>
              </w:rPr>
              <w:t>F.5 Phân bổ ban đầu (gợi ý)</w:t>
            </w:r>
            <w:r>
              <w:rPr>
                <w:rFonts w:ascii="Times New Roman" w:hAnsi="Times New Roman" w:cs="Times New Roman"/>
                <w:noProof/>
                <w:sz w:val="26"/>
                <w:szCs w:val="26"/>
              </w:rPr>
              <w:tab/>
              <w:fldChar w:fldCharType="begin"/>
              <w:instrText xml:space="preserve"> PAGEREF _Toc242649878 \h </w:instrText>
              <w:fldChar w:fldCharType="separate"/>
              <w:t>32</w:t>
              <w:fldChar w:fldCharType="end"/>
            </w:r>
          </w:hyperlink>
        </w:p>
        <w:p w14:paraId="0F38B4B1" w14:textId="77777777" w:rsidR="004A027A" w:rsidRPr="00D602FD" w:rsidRDefault="00000000">
          <w:pPr>
            <w:rPr>
              <w:rFonts w:ascii="Times New Roman" w:hAnsi="Times New Roman" w:cs="Times New Roman"/>
              <w:sz w:val="26"/>
              <w:szCs w:val="26"/>
            </w:rPr>
          </w:pPr>
          <w:r>
            <w:rPr>
              <w:rFonts w:ascii="Times New Roman" w:hAnsi="Times New Roman" w:cs="Times New Roman"/>
              <w:sz w:val="26"/>
              <w:szCs w:val="26"/>
            </w:rPr>
            <w:fldChar w:fldCharType="end"/>
          </w:r>
        </w:p>
      </w:sdtContent>
    </w:sdt>
    <w:p w14:paraId="0D78A187" w14:textId="77777777" w:rsidR="004A027A" w:rsidRPr="00D602FD" w:rsidRDefault="00000000">
      <w:pPr>
        <w:rPr>
          <w:rFonts w:ascii="Times New Roman" w:hAnsi="Times New Roman" w:cs="Times New Roman"/>
          <w:sz w:val="26"/>
          <w:szCs w:val="26"/>
        </w:rPr>
      </w:pPr>
      <w:r>
        <w:rPr>
          <w:rFonts w:ascii="Times New Roman" w:hAnsi="Times New Roman" w:cs="Times New Roman"/>
          <w:sz w:val="26"/>
          <w:szCs w:val="26"/>
        </w:rPr>
        <w:br w:type="page"/>
      </w:r>
    </w:p>
    <w:p w:rsidR="004A027A" w:rsidRPr="00D602FD" w:rsidRDefault="00000000">
      <w:pPr>
        <w:pStyle w:val="Heading1"/>
        <w:rPr>
          <w:rFonts w:ascii="Times New Roman" w:hAnsi="Times New Roman" w:cs="Times New Roman"/>
          <w:sz w:val="26"/>
          <w:szCs w:val="26"/>
        </w:rPr>
      </w:pPr>
      <w:bookmarkStart w:id="53" w:name="_Toc242649990"/>
      <w:r>
        <w:rPr>
          <w:rFonts w:ascii="Times New Roman" w:hAnsi="Times New Roman" w:cs="Times New Roman"/>
          <w:sz w:val="26"/>
          <w:szCs w:val="26"/>
        </w:rPr>
        <w:t xml:space="preserve">Thay đổi so với v2.3</w:t>
      </w:r>
      <w:bookmarkEnd w:id="53"/>
    </w:p>
    <w:p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SRS v2.4 thu hẹp phạm vi của SRS v2.3 theo quyết định của nhóm. Các công nghệ bắt buộc của giảng viên (message queue RabbitMQ, microservice và API Gateway, Apache NiFi, Firebase, Redis, OpenAPI/Swagger, Prometheus và Grafana, Python, SOA, Docker) được giữ đủ nhưng ở mức tối thiểu và chạy thật; phần nghiệp vụ và độ bền không bắt buộc được cắt. Mã FR, UC, BR, NFR giữ nguyên để truy vết với v2.3 nên đánh số có khoảng trống. Các thay đổi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38"/>
        <w:gridCol w:w="3400"/>
      </w:tblGrid>
      <w:tr w:rsidR="004A027A" w:rsidRPr="00D602FD">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w:t>
            </w:r>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Nội dung thay đổi</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Lý do</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Làm rõ mô hình: nền tảng cho thuê khay. Một trang trại cung cấp hạ tầng nuôi trồng và giám sát; nhiều hộ dân thuê khay riêng và theo dõi từ xa (Customer dùng mobile, trang trại dùng web). Sửa mục 1.2, 2.1, 8.2.</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Đúng mô tả đề tài của giảng viên.</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2</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bước Operator xác nhận/từ chối đơn: thanh toán mô phỏng thành công thì đơn ACTIVE ngay, Start_Date là ngày đặt, khay RENTED, đợt nuôi đầu tiên (SEEDING) tạo tự động; Operator nhận thông báo đơn mới. Bỏ trạng thái PAID, REJECTED, RESERVED, giao dịch hoàn tiền, FR-13, FR-14, UC-03. Sửa FR-12, BR-01, BR-03 – BR-05, UC-02.</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Giảm khối lượng; vẫn giữ việc chọn khay chống bán lố trong một giao dịch của Core.</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3</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trạng thái CLEANING và bước vệ sinh khay: khay về AVAILABLE ngay khi đơn COMPLETED. Bỏ FR-09, UC-08; sửa FR-24, BR-03, BR-07, UC-13.</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Giảm khối lượng.</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4</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Chuyển toàn bộ yêu cầu mức S và C của v2.3 sang hướng mở rộng (FR-05, 06, 15, 16, 21, 25, 29, 39 – 41, 44 – 46, 51, 58; UC-18, UC-19), trừ biểu đồ môi trường (FR-35) được nâng lên M và lấy dữ liệu từ SensorAggregate do NiFi tạo. Danh sách ở mục 8.2.</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Cắt theo thang ở Phụ lục F; biểu đồ giữ lại để luồng NiFi có đầu ra thật.</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5</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Rút gọn Identity: Admin chỉ tạo Operator và vô hiệu hóa/kích hoạt lại tài khoản (FR-04); bỏ refresh token, khóa tạm khi sai mật khẩu, hồ sơ người dùng; JWT sống mặc định 8 giờ. Sửa FR-02, FR-03, BR-16, NFR-05, NFR-19, UC-01, mục 7.3.</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Giảm khối lượng; không có refresh token thì JWT 1 giờ gây bất tiện cho ứng dụng mobile.</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6</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Thu hoạch chỉ ghi ngày, khối lượng, ghi chú (bỏ hình thức nhận); Operator nhập giống khi cập nhật tiến độ (FR-18, FR-19, UC-06, UC-07).</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Giảm khối lượng; giống không còn nhập lúc xác nhận đơn.</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7</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Giữ công nghệ bắt buộc ở mức tối thiểu chạy thật: RabbitMQ hai hàng đợi (bỏ dead-letter và PendingAlert); NiFi một luồng gộp 5 phút (bỏ xuất CSV); Redis chỉ cho Monitoring (bỏ giới hạn tốc độ ở Gateway, bỏ bản lưu bền CameraLatest); Prometheus/Grafana một dashboard (bỏ quy tắc cảnh báo); FCM chỉ gửi push cho Customer ở ba sự kiện. Sửa FR-31, FR-42, FR-43, FR-52 – FR-57, BR-13, BR-14, BR-17, BR-19, BR-20, NFR-22; bỏ NFR-23, NFR-24.</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Giảm công sức hạ tầng mà vẫn đáp ứng yêu cầu bắt buộc của giảng viên.</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8</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trigger cơ sở dữ liệu cho BR-04, BR-06, BR-09, BR-15; các quy tắc này kiểm tra trong mã ứng dụng. Giữ chỉ mục duy nhất một phần của BR-01 và các ràng buộc CHECK. Bỏ bảng RefreshToken, PendingAlert, CameraLatest, DeviceCommand và các cột không còn dùng (mục 8.1).</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Giảm khối lượng viết migration và kiểm thử.</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9</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Python (FastAPI), SOA/microservice và Docker là yêu cầu bắt buộc của giảng viên nên bỏ các dấu cần xác nhận về việc này. Bỏ khái niệm “khởi động nguội” của Render: timeout Gateway và thiết bị mặc định 30 giây. API key thiết bị băm bằng SHA-256.</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Phù hợp yêu cầu giảng viên và môi trường chạy docker-compose.</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10</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Cập nhật Phụ lục A, B, C, D, E (mã PlantUML và hình), F (quỹ giờ khoảng 490–650 giờ, thang cắt giảm mới, phân bổ mới) và vẽ lại Hình 1 (kiến trúc).</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Giữ các phụ lục khớp với nội dung chính.</w:t>
            </w:r>
          </w:p>
        </w:tc>
      </w:tr>
    </w:tbl>
    <w:p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 xml:space="preserve">Ước lượng quỹ giờ giảm từ khoảng 613–740 giờ (v2.3) xuống khoảng 490–650 giờ (Phụ lục F). Đây vẫn là ước lượng thô, cần thay bằng số liệu thật (worklog Jira) sau Sprint 1.</w:t>
      </w:r>
    </w:p>
    <w:p w:rsidR="004A027A" w:rsidRPr="00D602FD" w:rsidRDefault="00000000">
      <w:pPr>
        <w:pStyle w:val="Heading1"/>
        <w:rPr>
          <w:rFonts w:ascii="Times New Roman" w:hAnsi="Times New Roman" w:cs="Times New Roman"/>
          <w:sz w:val="26"/>
          <w:szCs w:val="26"/>
        </w:rPr>
      </w:pPr>
      <w:bookmarkStart w:id="51" w:name="_Toc242649900"/>
      <w:r>
        <w:rPr>
          <w:rFonts w:ascii="Times New Roman" w:hAnsi="Times New Roman" w:cs="Times New Roman"/>
          <w:sz w:val="26"/>
          <w:szCs w:val="26"/>
        </w:rPr>
        <w:t xml:space="preserve">Thay đổi so với v2.2</w:t>
      </w:r>
      <w:bookmarkEnd w:id="51"/>
    </w:p>
    <w:p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SRS v2.3 cập nhật SRS v2.2 theo yêu cầu bắt buộc của giảng viên về công nghệ (message queue, microservice và API Gateway, Apache NiFi, Firebase, Redis, OpenAPI/Swagger, Prometheus và Grafana) và theo quyết định của nhóm về môi trường chạy (Python, docker-compose, ESP32 thật). Phạm vi nghiệp vụ (thuê khay, đợt nuôi, giám sát) không đổi. Các thay đổi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38"/>
        <w:gridCol w:w="3400"/>
      </w:tblGrid>
      <w:tr w:rsidR="004A027A" w:rsidRPr="00D602FD">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w:t>
            </w:r>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Nội dung thay đổi</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Lý do</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Đảo quyết định “không dùng message broker”: thêm RabbitMQ cho luồng sự kiện. Monitoring phát sự kiện cảnh báo (thiết bị offline, vượt ngưỡng) vào hàng đợi bền; Core nhận, lưu thông báo rồi gửi FCM (FR-52, BR-19). Kiểm tra quyền xem camera/số liệu vẫn là lời gọi REST đồng bộ; thuê khay, thanh toán và kích hoạt đơn vẫn nằm trong một giao dịch của Core, không đi qua RabbitMQ. Sửa BR-14, mục 2.2, 7.4, 8.2.</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Giảng viên yêu cầu bắt buộc công nghệ message queue (RabbitMQ hoặc Kafka). Chọn RabbitMQ vì nhẹ hơn và đủ cho vài thiết bị gửi mỗi 30 giây. [Ghi ngày và hình thức xác nhận.]</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2</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Thêm Apache NiFi (FR-53): nhận sự kiện số liệu cảm biến từ RabbitMQ sau khi Monitoring đã xác thực và lưu, chuẩn hóa, gộp theo khoảng 5 phút theo phòng, ghi bảng SensorAggregate và xuất tệp CSV theo ngày. NiFi nằm ngoài đường nhận dữ liệu của thiết bị (NFR-22).</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Giảng viên yêu cầu NiFi. Đặt NiFi sau Monitoring để giữ xác thực X-Device-Key đồng bộ và giữ Gateway là điểm vào duy nhất. [Cần giảng viên xác nhận vị trí của NiFi.]</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3</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Thêm Redis (FR-54, BR-20): lưu latest snapshot và lastSeen của thiết bị cho Monitoring; bộ đếm giới hạn tốc độ của Gateway (FR-51) cũng nằm trong Redis. Redis không lưu quyền, JWT hay kết quả kiểm tra quyền nên BR-08, BR-17, NFR-06 giữ nguyên (NFR-24).</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Giảng viên yêu cầu Redis. Dùng ở chỗ không mâu thuẫn với quyết định không cache quyền, để thu hồi quyền vẫn có hiệu lực ngay.</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4</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Thêm Prometheus và Grafana (FR-55, FR-56, FR-58, NFR-21): mỗi service mở /metrics ở cổng nội bộ; Prometheus thu thập; Grafana có dashboard dựng sẵn khi chạy docker compose up. Gọi là “giám sát hạ tầng” để phân biệt với Monitoring Service giám sát môi trường nuôi.</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Giảng viên yêu cầu giám sát microservice bằng Prometheus và Grafana; đồng thời đo được NFR-18 (độ trễ Gateway).</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5</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Mở rộng OpenAPI/Swagger (FR-57, NFR-15): mỗi service có Swagger UI, truy cập được qua Gateway.</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Giảng viên yêu cầu OpenAPI/Swagger; NFR-15 trước đây chỉ yêu cầu có tài liệu.</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6</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Đổi backend từ Node.js (Express) sang Python (FastAPI); Camera Agent dùng Python. Sửa mục 1.2, 2.2, 2.6, 8.2.</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Nhóm thành thạo Python hơn; FastAPI tự sinh OpenAPI/Swagger. [Cần giảng viên xác nhận vì v2.2 ghi Node.js theo yêu cầu môn học.]</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7</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triển khai Render + Supabase; toàn bộ (bốn service, PostgreSQL, RabbitMQ, Redis, NiFi, Prometheus, Grafana) chạy bằng docker-compose trên máy của nhóm, dùng chung cho phát triển và demo. Bỏ các ràng buộc của gói miễn phí; sửa BR-13, NFR-11, NFR-14, NFR-16, mục 2.6, 2.7 và bảng rủi ro.</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Bộ hạ tầng bắt buộc không chạy nổi trên gói miễn phí; giảm rủi ro khởi động nguội, giới hạn dung lượng và việc phải duy trì hai môi trường khác nhau.</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8</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Dùng ESP32 + DHT22 thật thay cho Wokwi: thiết bị gọi vào địa chỉ Gateway trong mạng LAN bằng HTTP; demo dùng WiFi phát từ điện thoại; script giả lập thiết bị giữ làm phương án dự phòng. Bỏ ràng buộc “chỉ gọi được địa chỉ công khai”; sửa mục 2.3, 7.2, NFR-05, NFR-13, Phụ lục B và D.</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Thiết bị thật cùng mạng với máy chạy hệ thống nên không cần URL công khai hay tunnel; demo thuyết phục hơn.</w:t>
            </w:r>
          </w:p>
        </w:tc>
      </w:tr>
      <w:tr w:rsidR="004A027A" w:rsidRPr="00D602FD">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9</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Cập nhật Phụ lục F: quỹ giờ mới khoảng 613–740 giờ (ước lượng thô); thêm các công nghệ bắt buộc vào mục không cắt (F.3); sửa phân bổ F.5. Chưa áp dụng thang cắt giảm; nhóm quyết định theo F.4.</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Phạm vi kỹ thuật tăng, trong khi bỏ phần triển khai cloud.</w:t>
            </w:r>
          </w:p>
        </w:tc>
      </w:tr>
    </w:tbl>
    <w:p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 xml:space="preserve">Nội dung trong ngoặc vuông [...] là chỗ cần giảng viên hoặc nhóm xác nhận (xem mục 8.2). Danh sách đầy đủ các ràng buộc cơ sở dữ liệu nằm trong tài liệu thiết kế cơ sở dữ liệu (docs/DATABASE.md) và các migration của từng service.</w:t>
      </w:r>
    </w:p>
    <w:p w14:paraId="67D9667F" w14:textId="77777777" w:rsidR="004A027A" w:rsidRPr="00D602FD" w:rsidRDefault="00000000">
      <w:pPr>
        <w:pStyle w:val="Heading1"/>
        <w:rPr>
          <w:rFonts w:ascii="Times New Roman" w:hAnsi="Times New Roman" w:cs="Times New Roman"/>
          <w:sz w:val="26"/>
          <w:szCs w:val="26"/>
        </w:rPr>
      </w:pPr>
      <w:bookmarkStart w:id="0" w:name="_Toc242649828"/>
      <w:r>
        <w:rPr>
          <w:rFonts w:ascii="Times New Roman" w:hAnsi="Times New Roman" w:cs="Times New Roman"/>
          <w:sz w:val="26"/>
          <w:szCs w:val="26"/>
        </w:rPr>
        <w:lastRenderedPageBreak/>
        <w:t>Thay đổi so với v2.1</w:t>
      </w:r>
      <w:bookmarkEnd w:id="0"/>
    </w:p>
    <w:p w14:paraId="1A3E07A8"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SRS v2.2 cập nhật SRS v2.1 để phản ánh các quyết định của nhóm sau khi dựng khung hệ thống (API Gateway, ba service, Docker) và thiết kế cơ sở dữ liệu (migration). Phạm vi nghiệp vụ không đổi, ngoại trừ việc đưa thông báo đẩy qua Firebase Cloud Messaging (FCM) thành yêu cầu bắt buộc. Các thay đổi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38"/>
        <w:gridCol w:w="3400"/>
      </w:tblGrid>
      <w:tr w:rsidR="004A027A" w:rsidRPr="00D602FD" w14:paraId="133CA868"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8B872A0"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w:t>
            </w:r>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7123F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Nội dung thay đổi</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1F3B8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Lý do</w:t>
            </w:r>
          </w:p>
        </w:tc>
      </w:tr>
      <w:tr w:rsidR="004A027A" w:rsidRPr="00D602FD" w14:paraId="780F48C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54DE3"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9C87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Đưa thông báo đẩy qua Firebase Cloud Messaging (FCM) vào phạm vi bắt buộc: FR-43 nâng từ mức C lên M; thêm BR-18 và NFR-20; cập nhật các mục 1.2, 1.3, 1.4, 2.2, 7.1, 7.4, 8.2, 8.3 và các Phụ lục A, F.</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C76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Đề môn học yêu cầu công nghệ gửi thông báo bằng Firebase.</w:t>
            </w:r>
          </w:p>
        </w:tc>
      </w:tr>
      <w:tr w:rsidR="004A027A" w:rsidRPr="00D602FD" w14:paraId="5A9183EF"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757F9"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6E47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Đổi “ba schema trong một cơ sở dữ liệu” thành ba database riêng (identity_db, core_db, monitoring_db) trên cùng một PostgreSQL instance; mỗi service một tài khoản chỉ có quyền trên database của mình. Môi trường demo trên Supabase vẫn tách theo schema.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7908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Đáp ứng rõ ràng hơn yêu cầu database per service: PostgreSQL chặn truy vấn chéo giữa các database. Supabase miễn phí chỉ có một database cho mỗi project.</w:t>
            </w:r>
          </w:p>
        </w:tc>
      </w:tr>
      <w:tr w:rsidR="004A027A" w:rsidRPr="00D602FD" w14:paraId="0869DBF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F3FD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07BA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Cập nhật mô hình dữ liệu khái niệm (8.1) theo migration: bảng mới DeviceToken, SystemSetting, PendingAlert; cột mới ở User (failedLoginCount, lockedUntil, lastLoginAt), Tray (vị trí tách thành hàng/kệ/ô), Rental (bản chụp gói, người xử lý), Notification (title, data, dedupeKey); CultivationCycle tham chiếu cặp (rentalId, trayId) của RentalTray.</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3EAF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Khớp với lược đồ thực tế; hỗ trợ khóa tạm đăng nhập, FCM, ngày giả lập của chế độ demo và chống trùng cảnh báo.</w:t>
            </w:r>
          </w:p>
        </w:tc>
      </w:tr>
      <w:tr w:rsidR="004A027A" w:rsidRPr="00D602FD" w14:paraId="44CF312E"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8BBEB"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E05C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Ghi rõ các quy tắc được cơ sở dữ liệu thực thi làm lớp bảo vệ cuối: BR-01, BR-04, BR-06, BR-09, BR-10, BR-12, BR-14, BR-15 (chỉ mục duy nhất một phần, trigger, ràng buộc kiểm tra).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F9FB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Chống bán lố và sai trạng thái kể cả khi mã ứng dụng sai hoặc có truy cập đồng thời.</w:t>
            </w:r>
          </w:p>
        </w:tc>
      </w:tr>
      <w:tr w:rsidR="004A027A" w:rsidRPr="00D602FD" w14:paraId="639A78F2"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E9BA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6761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Làm rõ nghiệp vụ: email không phân biệt hoa thường (FR-02); đơn lưu bản chụp tên gói, thời hạn, giá và người xử lý (FR-10, FR-12 – FR-14); ngày giả lập của chế độ demo được lưu bền (FR-26).</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AD261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Sửa gói không làm đổi đơn cũ; truy vết người xử lý; demo không mất ngày giả lập khi khởi động lại.</w:t>
            </w:r>
          </w:p>
        </w:tc>
      </w:tr>
      <w:tr w:rsidR="004A027A" w:rsidRPr="00D602FD" w14:paraId="30AC5D71"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ED82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6E36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Bổ sung quy trình phát triển vào NFR-05, NFR-15, NFR-16: nhánh chính được bảo vệ, thay đổi qua Pull Request và kiểm tra tự động; khóa và bí mật không commit lên GitHub; dựng cơ sở dữ liệu và migration tự động bằng docker compose.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F9A3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Đáp ứng yêu cầu quản lý mã nguồn bằng GitHub của môn học và tránh lộ khóa.</w:t>
            </w:r>
          </w:p>
        </w:tc>
      </w:tr>
    </w:tbl>
    <w:p w14:paraId="5F897EA2"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Danh sách đầy đủ các ràng buộc cơ sở dữ liệu nằm trong tài liệu thiết kế cơ sở dữ liệu (docs/DATABASE.md) và các migration của từng service.</w:t>
      </w:r>
    </w:p>
    <w:p w14:paraId="38CBEABD" w14:textId="77777777" w:rsidR="004A027A" w:rsidRPr="00D602FD" w:rsidRDefault="00000000">
      <w:pPr>
        <w:pStyle w:val="Heading1"/>
        <w:rPr>
          <w:rFonts w:ascii="Times New Roman" w:hAnsi="Times New Roman" w:cs="Times New Roman"/>
          <w:sz w:val="26"/>
          <w:szCs w:val="26"/>
        </w:rPr>
      </w:pPr>
      <w:bookmarkStart w:id="1" w:name="_Toc242649829"/>
      <w:r>
        <w:rPr>
          <w:rFonts w:ascii="Times New Roman" w:hAnsi="Times New Roman" w:cs="Times New Roman"/>
          <w:sz w:val="26"/>
          <w:szCs w:val="26"/>
        </w:rPr>
        <w:lastRenderedPageBreak/>
        <w:t>Thay đổi so với v1.7</w:t>
      </w:r>
      <w:bookmarkEnd w:id="1"/>
    </w:p>
    <w:p w14:paraId="01F91EFE"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SRS v2.1 thu hẹp phạm vi so với v1.7 để nhóm 4 người hoàn thành trong học kỳ, bổ sung phần IoT cảm biến, đồng thời tách Identity Service và thêm API Gateway để đáp ứng yêu cầu SOA/microservice của môn học. Các thay đổi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38"/>
        <w:gridCol w:w="3400"/>
      </w:tblGrid>
      <w:tr w:rsidR="004A027A" w:rsidRPr="00D602FD" w14:paraId="35DD181D"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26B0F1"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w:t>
            </w:r>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05EF00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Nội dung thay đổi</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2A612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Lý do</w:t>
            </w:r>
          </w:p>
        </w:tc>
      </w:tr>
      <w:tr w:rsidR="004A027A" w:rsidRPr="00D602FD" w14:paraId="35044EEC"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2E44D"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D610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Gộp Farm, Rental, Notification thành </w:t>
            </w:r>
            <w:r>
              <w:rPr>
                <w:rFonts w:ascii="Times New Roman" w:hAnsi="Times New Roman" w:cs="Times New Roman"/>
                <w:b/>
                <w:bCs/>
                <w:sz w:val="26"/>
                <w:szCs w:val="26"/>
              </w:rPr>
              <w:t>Core Service</w:t>
            </w:r>
            <w:r>
              <w:rPr>
                <w:rFonts w:ascii="Times New Roman" w:hAnsi="Times New Roman" w:cs="Times New Roman"/>
                <w:sz w:val="26"/>
                <w:szCs w:val="26"/>
              </w:rPr>
              <w:t xml:space="preserve">; tách </w:t>
            </w:r>
            <w:r>
              <w:rPr>
                <w:rFonts w:ascii="Times New Roman" w:hAnsi="Times New Roman" w:cs="Times New Roman"/>
                <w:b/>
                <w:bCs/>
                <w:sz w:val="26"/>
                <w:szCs w:val="26"/>
              </w:rPr>
              <w:t>Identity Service</w:t>
            </w:r>
            <w:r>
              <w:rPr>
                <w:rFonts w:ascii="Times New Roman" w:hAnsi="Times New Roman" w:cs="Times New Roman"/>
                <w:sz w:val="26"/>
                <w:szCs w:val="26"/>
              </w:rPr>
              <w:t xml:space="preserve"> (đăng nhập, người dùng); giữ </w:t>
            </w:r>
            <w:r>
              <w:rPr>
                <w:rFonts w:ascii="Times New Roman" w:hAnsi="Times New Roman" w:cs="Times New Roman"/>
                <w:b/>
                <w:bCs/>
                <w:sz w:val="26"/>
                <w:szCs w:val="26"/>
              </w:rPr>
              <w:t>Monitoring Service</w:t>
            </w:r>
            <w:r>
              <w:rPr>
                <w:rFonts w:ascii="Times New Roman" w:hAnsi="Times New Roman" w:cs="Times New Roman"/>
                <w:sz w:val="26"/>
                <w:szCs w:val="26"/>
              </w:rPr>
              <w:t xml:space="preserve"> riêng; thêm </w:t>
            </w:r>
            <w:r>
              <w:rPr>
                <w:rFonts w:ascii="Times New Roman" w:hAnsi="Times New Roman" w:cs="Times New Roman"/>
                <w:b/>
                <w:bCs/>
                <w:sz w:val="26"/>
                <w:szCs w:val="26"/>
              </w:rPr>
              <w:t>API Gateway</w:t>
            </w:r>
            <w:r>
              <w:rPr>
                <w:rFonts w:ascii="Times New Roman" w:hAnsi="Times New Roman" w:cs="Times New Roman"/>
                <w:sz w:val="26"/>
                <w:szCs w:val="26"/>
              </w:rPr>
              <w:t xml:space="preserve"> làm điểm vào duy nhất (4 thành phần triển khai).</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FF12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Giữ đủ tính chất SOA/microservice nhưng bỏ phần phối hợp Farm–Rental (giữ chỗ nằm trong một giao dịch DB của Core).</w:t>
            </w:r>
          </w:p>
        </w:tc>
      </w:tr>
      <w:tr w:rsidR="004A027A" w:rsidRPr="00D602FD" w14:paraId="3DA19EEB"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48C1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E94A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Bỏ Reconciliation Job, idempotency key liên service, TrayAssignment, trạng thái PENDING_PAYMENT / FAILED / CANCELLED.</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9F67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Giữ chỗ, thanh toán mô phỏng và kích hoạt nằm trong một giao dịch DB của Core.</w:t>
            </w:r>
          </w:p>
        </w:tc>
      </w:tr>
      <w:tr w:rsidR="004A027A" w:rsidRPr="00D602FD" w14:paraId="356AFD1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A717A"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03E3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Bỏ yêu cầu thu hoạch do khách tạo, auto-harvest, HARVEST_PENDING, khách hủy đơn; gia hạn xuống mức C.</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FCF9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Thu hẹp phạm vi; Operator ghi nhận thu hoạch trực tiếp.</w:t>
            </w:r>
          </w:p>
        </w:tc>
      </w:tr>
      <w:tr w:rsidR="004A027A" w:rsidRPr="00D602FD" w14:paraId="4880D24C"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C282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D675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Bỏ ảnh lịch sử, daily snapshot; chỉ giữ latest snapshot (lưu bền định kỳ để phục hồi).</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2422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Không cần lưu ảnh lâu dài; hợp với hệ thống file tạm thời của Render.</w:t>
            </w:r>
          </w:p>
        </w:tc>
      </w:tr>
      <w:tr w:rsidR="004A027A" w:rsidRPr="00D602FD" w14:paraId="02E36FE4"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07851"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4729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Thêm cảm biến nhiệt độ/độ ẩm (ESP32 + DHT22 mô phỏng trên Wokwi), lưu số liệu 7 ngày, biểu đồ, ngưỡng theo phòng, cảnh báo vượt ngưỡng.</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0C3F4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Đưa nội dung “thông minh” thực chất vào hệ thống.</w:t>
            </w:r>
          </w:p>
        </w:tc>
      </w:tr>
      <w:tr w:rsidR="004A027A" w:rsidRPr="00D602FD" w14:paraId="47ABCCD2"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8380C"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B035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Thêm chế độ demo (chạy job thủ công, ngày hệ thống giả lập).</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DD2A4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Hạn thuê tính bằng ngày nên khó demo và kiểm thử.</w:t>
            </w:r>
          </w:p>
        </w:tc>
      </w:tr>
      <w:tr w:rsidR="004A027A" w:rsidRPr="00D602FD" w14:paraId="417A00E6"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D64C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F69D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Người dùng, phòng, thiết bị không bị xóa, chỉ vô hiệu hóa.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BAD7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Bỏ các ràng buộc xóa liên service.</w:t>
            </w:r>
          </w:p>
        </w:tc>
      </w:tr>
      <w:tr w:rsidR="004A027A" w:rsidRPr="00D602FD" w14:paraId="67EF014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1558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A7A3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Môi trường: phát triển bằng docker-compose; demo trên Render + Supabase; ghi nhận giới hạn gói miễn phí.</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0C62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Phản ánh quyết định triển khai của nhóm.</w:t>
            </w:r>
          </w:p>
        </w:tc>
      </w:tr>
      <w:tr w:rsidR="004A027A" w:rsidRPr="00D602FD" w14:paraId="4949BB49"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0568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D48E8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Sửa các điểm chưa nhất quán của v1.7: gói thuê tính giá theo khay; Admin kế thừa quyền Operator; thống nhất ưu tiên của thông báo/nhắc hạn; thống nhất ngôn ngữ.</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C92D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Đảm bảo SRS không tự mâu thuẫn.</w:t>
            </w:r>
          </w:p>
        </w:tc>
      </w:tr>
      <w:tr w:rsidR="004A027A" w:rsidRPr="00D602FD" w14:paraId="0B228B8C"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2CB7E"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570C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Endpoint chi tiết và lược đồ CSDL chuyển sang tài liệu thiết kế (OpenAPI, ERD); SRS chỉ giữ mô hình dữ liệu khái niệm và giao diện thiết bị.</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51BA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Tránh trùng lặp và lệch giữa các tài liệu.</w:t>
            </w:r>
          </w:p>
        </w:tc>
      </w:tr>
      <w:tr w:rsidR="004A027A" w:rsidRPr="00D602FD" w14:paraId="1FEF14B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501DFA"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AC86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Thêm Phụ lục F: kế hoạch thu hẹp phạm vi theo từng nấc (thang cắt giảm) khi trễ tiến độ.</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7D7D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Có sẵn phương án giữ tiến độ trên sàn 400 giờ mà không sửa SRS tùy tiện.</w:t>
            </w:r>
          </w:p>
        </w:tc>
      </w:tr>
    </w:tbl>
    <w:p w14:paraId="31FA7544" w14:textId="77777777" w:rsidR="004A027A" w:rsidRPr="00D602FD" w:rsidRDefault="004A027A">
      <w:pPr>
        <w:spacing w:after="120"/>
        <w:rPr>
          <w:rFonts w:ascii="Times New Roman" w:hAnsi="Times New Roman" w:cs="Times New Roman"/>
          <w:sz w:val="26"/>
          <w:szCs w:val="26"/>
        </w:rPr>
      </w:pPr>
    </w:p>
    <w:p w14:paraId="707181CD"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 xml:space="preserve">SRS v2.4 là Development Baseline. Sau khi được phê duyệt, nhóm chuyển sang UML → ERD → OpenAPI → UI → Implementation. Chỉ sửa SRS khi có thay đổi nghiệp vụ hoặc phạm vi thực sự.</w:t>
      </w:r>
    </w:p>
    <w:p w14:paraId="4D8D75FB" w14:textId="77777777" w:rsidR="004A027A" w:rsidRPr="00D602FD" w:rsidRDefault="00000000">
      <w:pPr>
        <w:pStyle w:val="Heading1"/>
        <w:rPr>
          <w:rFonts w:ascii="Times New Roman" w:hAnsi="Times New Roman" w:cs="Times New Roman"/>
          <w:sz w:val="26"/>
          <w:szCs w:val="26"/>
        </w:rPr>
      </w:pPr>
      <w:bookmarkStart w:id="2" w:name="_Toc242649830"/>
      <w:r>
        <w:rPr>
          <w:rFonts w:ascii="Times New Roman" w:hAnsi="Times New Roman" w:cs="Times New Roman"/>
          <w:sz w:val="26"/>
          <w:szCs w:val="26"/>
        </w:rPr>
        <w:t>1. Giới thiệu</w:t>
      </w:r>
      <w:bookmarkEnd w:id="2"/>
    </w:p>
    <w:p w14:paraId="46F3F639" w14:textId="77777777" w:rsidR="004A027A" w:rsidRPr="00D602FD" w:rsidRDefault="00000000">
      <w:pPr>
        <w:pStyle w:val="Heading2"/>
        <w:rPr>
          <w:rFonts w:ascii="Times New Roman" w:hAnsi="Times New Roman" w:cs="Times New Roman"/>
        </w:rPr>
      </w:pPr>
      <w:bookmarkStart w:id="3" w:name="_Toc242649831"/>
      <w:r>
        <w:rPr>
          <w:rFonts w:ascii="Times New Roman" w:hAnsi="Times New Roman" w:cs="Times New Roman"/>
        </w:rPr>
        <w:t>1.1 Mục đích</w:t>
      </w:r>
      <w:bookmarkEnd w:id="3"/>
    </w:p>
    <w:p w14:paraId="1839D2F5"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Tài liệu đặc tả yêu cầu phần mềm của hệ thống, làm đầu vào cho thiết kế (UML, ERD, API), cài đặt, kiểm thử và hướng dẫn sử dụng. Đối tượng đọc: nhóm phát triển, giảng viên, người kiểm thử.</w:t>
      </w:r>
    </w:p>
    <w:p w14:paraId="7D5ECA35" w14:textId="77777777" w:rsidR="004A027A" w:rsidRPr="00D602FD" w:rsidRDefault="00000000">
      <w:pPr>
        <w:pStyle w:val="Heading2"/>
        <w:rPr>
          <w:rFonts w:ascii="Times New Roman" w:hAnsi="Times New Roman" w:cs="Times New Roman"/>
        </w:rPr>
      </w:pPr>
      <w:bookmarkStart w:id="4" w:name="_Toc242649832"/>
      <w:r>
        <w:rPr>
          <w:rFonts w:ascii="Times New Roman" w:hAnsi="Times New Roman" w:cs="Times New Roman"/>
        </w:rPr>
        <w:t>1.2 Phạm vi</w:t>
      </w:r>
      <w:bookmarkEnd w:id="4"/>
    </w:p>
    <w:p w14:paraId="38803EDA"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Hệ thống vận hành theo mô hình nền tảng cho thuê khay: một trang trại cung cấp hạ tầng nuôi trồng và giám sát; nhiều hộ dân (Customer) thuê khay riêng và theo dõi từ xa, Customer dùng ứng dụng mobile còn trang trại quản lý bằng web. Khách theo dõi khay của mình qua ảnh camera gần thời gian thực, số liệu nhiệt độ/độ ẩm của phòng, tiến độ đợt nuôi và thông báo. Trại quản lý khay, đơn thuê, thu hoạch và thiết bị. Hệ thống gồm:</w:t>
      </w:r>
    </w:p>
    <w:p w14:paraId="2AF804BE"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Web (ReactJS) cho Administrator và Farm Operator.</w:t>
      </w:r>
    </w:p>
    <w:p w14:paraId="07DAB4C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Mobile (Flutter, Android) cho Customer.</w:t>
      </w:r>
    </w:p>
    <w:p w14:paraId="6C571D1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Backend Python (FastAPI)</w:t>
      </w:r>
      <w:r>
        <w:rPr>
          <w:rFonts w:ascii="Times New Roman" w:hAnsi="Times New Roman" w:cs="Times New Roman"/>
          <w:sz w:val="26"/>
          <w:szCs w:val="26"/>
        </w:rPr>
        <w:t xml:space="preserve"> theo kiến trúc SOA/microservice gồm </w:t>
      </w:r>
      <w:r>
        <w:rPr>
          <w:rFonts w:ascii="Times New Roman" w:hAnsi="Times New Roman" w:cs="Times New Roman"/>
          <w:b/>
          <w:bCs/>
          <w:sz w:val="26"/>
          <w:szCs w:val="26"/>
        </w:rPr>
        <w:t xml:space="preserve">API Gateway</w:t>
      </w:r>
      <w:r>
        <w:rPr>
          <w:rFonts w:ascii="Times New Roman" w:hAnsi="Times New Roman" w:cs="Times New Roman"/>
          <w:sz w:val="26"/>
          <w:szCs w:val="26"/>
        </w:rPr>
        <w:t xml:space="preserve"> (điểm vào duy nhất) và ba service: </w:t>
      </w:r>
      <w:r>
        <w:rPr>
          <w:rFonts w:ascii="Times New Roman" w:hAnsi="Times New Roman" w:cs="Times New Roman"/>
          <w:b/>
          <w:bCs/>
          <w:sz w:val="26"/>
          <w:szCs w:val="26"/>
        </w:rPr>
        <w:t xml:space="preserve">Identity Service</w:t>
      </w:r>
      <w:r>
        <w:rPr>
          <w:rFonts w:ascii="Times New Roman" w:hAnsi="Times New Roman" w:cs="Times New Roman"/>
          <w:sz w:val="26"/>
          <w:szCs w:val="26"/>
        </w:rPr>
        <w:t xml:space="preserve"> (đăng ký, đăng nhập, JWT, quản lý người dùng), </w:t>
      </w:r>
      <w:r>
        <w:rPr>
          <w:rFonts w:ascii="Times New Roman" w:hAnsi="Times New Roman" w:cs="Times New Roman"/>
          <w:b/>
          <w:bCs/>
          <w:sz w:val="26"/>
          <w:szCs w:val="26"/>
        </w:rPr>
        <w:t xml:space="preserve">Core Service</w:t>
      </w:r>
      <w:r>
        <w:rPr>
          <w:rFonts w:ascii="Times New Roman" w:hAnsi="Times New Roman" w:cs="Times New Roman"/>
          <w:sz w:val="26"/>
          <w:szCs w:val="26"/>
        </w:rPr>
        <w:t xml:space="preserve"> (phòng/khay, gói và đơn thuê, đợt nuôi, thu hoạch, thông báo), </w:t>
      </w:r>
      <w:r>
        <w:rPr>
          <w:rFonts w:ascii="Times New Roman" w:hAnsi="Times New Roman" w:cs="Times New Roman"/>
          <w:b/>
          <w:bCs/>
          <w:sz w:val="26"/>
          <w:szCs w:val="26"/>
        </w:rPr>
        <w:t xml:space="preserve">Monitoring Service</w:t>
      </w:r>
      <w:r>
        <w:rPr>
          <w:rFonts w:ascii="Times New Roman" w:hAnsi="Times New Roman" w:cs="Times New Roman"/>
          <w:sz w:val="26"/>
          <w:szCs w:val="26"/>
        </w:rPr>
        <w:t xml:space="preserve"> (thiết bị, snapshot, số liệu môi trường, ngưỡng, giám sát thiết bị); cơ sở dữ liệu PostgreSQL với mỗi service một database riêng; message broker RabbitMQ cho sự kiện cảnh báo và số liệu; Redis cho latest snapshot và lastSeen; Apache NiFi gộp số liệu cảm biến; Prometheus và Grafana giám sát các service; tài liệu API bằng OpenAPI/Swagger; thông báo đẩy qua Firebase Cloud Messaging (FCM); tất cả chạy trong Docker.</w:t>
      </w:r>
    </w:p>
    <w:p w14:paraId="650529BE"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Camera Device + Camera Agent: chụp và gửi snapshot định kỳ.</w:t>
      </w:r>
    </w:p>
    <w:p w14:paraId="121F450E"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Sensor Device: ESP32 + cảm biến DHT22 (nhiệt độ, độ ẩm) thật, kết nối WiFi và gửi số liệu định kỳ.</w:t>
      </w:r>
    </w:p>
    <w:p w14:paraId="54A8D432" w14:textId="77777777" w:rsidR="004A027A" w:rsidRPr="00D602FD" w:rsidRDefault="00000000">
      <w:pPr>
        <w:spacing w:before="60" w:after="100" w:line="276" w:lineRule="auto"/>
        <w:rPr>
          <w:rFonts w:ascii="Times New Roman" w:hAnsi="Times New Roman" w:cs="Times New Roman"/>
          <w:sz w:val="26"/>
          <w:szCs w:val="26"/>
        </w:rPr>
      </w:pPr>
      <w:r>
        <w:rPr>
          <w:rFonts w:ascii="Times New Roman" w:hAnsi="Times New Roman" w:cs="Times New Roman"/>
          <w:sz w:val="26"/>
          <w:szCs w:val="26"/>
        </w:rPr>
        <w:t xml:space="preserve">Ngoài phạm vi phiên bản này: cảm biến CO₂, điều khiển thiết bị môi trường, MQTT cho thiết bị (thiết bị gửi bằng HTTP), cổng thanh toán thật và hoàn tiền, vận chuyển và giao hàng, triển khai lên môi trường cloud công khai, ảnh lịch sử và timelapse, xác nhận đơn thuê bởi Operator, bước vệ sinh khay, gia hạn đơn, lịch sử đơn, dashboard, xuất báo cáo. Xem mục 8.2.</w:t>
      </w:r>
    </w:p>
    <w:p w14:paraId="6BE15F26" w14:textId="77777777" w:rsidR="004A027A" w:rsidRPr="00D602FD" w:rsidRDefault="00000000">
      <w:pPr>
        <w:pStyle w:val="Heading2"/>
        <w:rPr>
          <w:rFonts w:ascii="Times New Roman" w:hAnsi="Times New Roman" w:cs="Times New Roman"/>
        </w:rPr>
      </w:pPr>
      <w:bookmarkStart w:id="5" w:name="_Toc242649833"/>
      <w:r>
        <w:rPr>
          <w:rFonts w:ascii="Times New Roman" w:hAnsi="Times New Roman" w:cs="Times New Roman"/>
        </w:rPr>
        <w:t>1.3 Định nghĩa</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4A027A" w:rsidRPr="00D602FD" w14:paraId="6CCCF822"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00C1E9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Thuật ngữ</w:t>
            </w:r>
          </w:p>
        </w:tc>
        <w:tc>
          <w:tcPr>
            <w:tcW w:w="6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BFEE61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Ý nghĩa</w:t>
            </w:r>
          </w:p>
        </w:tc>
      </w:tr>
      <w:tr w:rsidR="004A027A" w:rsidRPr="00D602FD" w14:paraId="19853AB4"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E58280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Phòng (Room)</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3D81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Khu nuôi chứa nhiều khay; mỗi phòng có tối đa một camera và một cảm biến đang hoạt động (ACTIVE).</w:t>
            </w:r>
          </w:p>
        </w:tc>
      </w:tr>
      <w:tr w:rsidR="004A027A" w:rsidRPr="00D602FD" w14:paraId="40443C80"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729D12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Khay (Tray)</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97CC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Đơn vị nuôi nhỏ nhất có thể cho thuê, có mã khay (trayCode) duy nhất và vị trí vật lý (hàng/kệ/ô).</w:t>
            </w:r>
          </w:p>
        </w:tc>
      </w:tr>
      <w:tr w:rsidR="004A027A" w:rsidRPr="00D602FD" w14:paraId="618875B3"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D1D76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Gói thuê (Package)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41B9F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Cấu hình thời hạn thuê (số ngày) và giá thuê cho mỗi khay.</w:t>
            </w:r>
          </w:p>
        </w:tc>
      </w:tr>
      <w:tr w:rsidR="004A027A" w:rsidRPr="00D602FD" w14:paraId="3E1024B6"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B1831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Đơn thuê (Rental)</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3428D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Hợp đồng thuê một hoặc nhiều khay trong một thời hạn (Start_Date, End_Date).</w:t>
            </w:r>
          </w:p>
        </w:tc>
      </w:tr>
      <w:tr w:rsidR="004A027A" w:rsidRPr="00D602FD" w14:paraId="5BF27BBB"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023BA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Đợt nuôi (Cultivation Cycle)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6F00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Một lứa nấm trên một khay, từ lúc cấy phôi đến khi thu hoạch hoặc loại bỏ.</w:t>
            </w:r>
          </w:p>
        </w:tc>
      </w:tr>
      <w:tr w:rsidR="004A027A" w:rsidRPr="00D602FD" w14:paraId="7EE89901"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0818A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Thiết bị (Device)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FBB7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Thiết bị IoT gắn với một phòng, có hai loại: CAMERA và SENSOR.</w:t>
            </w:r>
          </w:p>
        </w:tc>
      </w:tr>
      <w:tr w:rsidR="004A027A" w:rsidRPr="00D602FD" w14:paraId="22B47673"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C42A49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Camera Agent</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1451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Chương trình chạy cùng camera: chụp ảnh, thu nhỏ và gửi lên Monitoring Service.</w:t>
            </w:r>
          </w:p>
        </w:tc>
      </w:tr>
      <w:tr w:rsidR="004A027A" w:rsidRPr="00D602FD" w14:paraId="6C2DB1E8"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030CD4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Snapshot / Latest snapshot</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3F084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Ảnh JPEG tại một thời điểm / ảnh mới nhất của camera, bị ghi đè mỗi lần nhận ảnh mới.</w:t>
            </w:r>
          </w:p>
        </w:tc>
      </w:tr>
      <w:tr w:rsidR="004A027A" w:rsidRPr="00D602FD" w14:paraId="078C6AF4"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0F145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Số liệu môi trường (Telemetry)</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BCEE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Cặp giá trị nhiệt độ (°C) và độ ẩm (%) do Sensor Device gửi.</w:t>
            </w:r>
          </w:p>
        </w:tc>
      </w:tr>
      <w:tr w:rsidR="004A027A" w:rsidRPr="00D602FD" w14:paraId="103CFA9E"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EFC49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Ngưỡng (Threshold)</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6C12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Khoảng nhiệt độ, độ ẩm hợp lệ của một phòng; ngoài khoảng này là bất thường.</w:t>
            </w:r>
          </w:p>
        </w:tc>
      </w:tr>
      <w:tr w:rsidR="004A027A" w:rsidRPr="00D602FD" w14:paraId="4D81968A"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E67463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RabbitMQ (message broker)</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FD2BA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Phần mềm trung gian chuyển tin nhắn giữa các service qua hàng đợi bền. Hệ thống dùng RabbitMQ cho sự kiện cảnh báo (Monitoring → Core) và sự kiện số liệu (Monitoring → NiFi).</w:t>
            </w:r>
          </w:p>
        </w:tc>
      </w:tr>
      <w:tr w:rsidR="004A027A" w:rsidRPr="00D602FD">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Redis</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Kho dữ liệu trong bộ nhớ. Hệ thống dùng Redis cho latest snapshot và lastSeen của thiết bị (chỉ Monitoring dùng); không lưu quyền hay JWT.</w:t>
            </w:r>
          </w:p>
        </w:tc>
      </w:tr>
      <w:tr w:rsidR="004A027A" w:rsidRPr="00D602FD">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Apache NiFi</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Công cụ xây dựng luồng xử lý dữ liệu bằng giao diện. Hệ thống dùng NiFi để chuẩn hóa và gộp số liệu cảm biến theo khoảng 5 phút.</w:t>
            </w:r>
          </w:p>
        </w:tc>
      </w:tr>
      <w:tr w:rsidR="004A027A" w:rsidRPr="00D602FD">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Prometheus / Grafana</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Prometheus thu thập số liệu vận hành (/metrics) của các service; Grafana hiển thị dashboard. Đây là giám sát hạ tầng, khác với Monitoring Service giám sát môi trường nuôi.</w:t>
            </w:r>
          </w:p>
        </w:tc>
      </w:tr>
      <w:tr w:rsidR="004A027A" w:rsidRPr="00D602FD">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OpenAPI / Swagger UI</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Chuẩn mô tả API và giao diện web để xem, thử API; mỗi service tự sinh tài liệu này.</w:t>
            </w:r>
          </w:p>
        </w:tc>
      </w:tr>
      <w:tr w:rsidR="004A027A" w:rsidRPr="00D602FD" w14:paraId="6791FC50"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F790E4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API Gateway</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604C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Điểm vào duy nhất của hệ thống: định tuyến request tới các service, kiểm tra JWT sơ bộ; không chứa nghiệp vụ và không có cơ sở dữ liệu.</w:t>
            </w:r>
          </w:p>
        </w:tc>
      </w:tr>
      <w:tr w:rsidR="004A027A" w:rsidRPr="00D602FD" w14:paraId="70AAAB57"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68987D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Identity / Core / Monitoring Service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D29D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Ba service nghiệp vụ: người dùng và xác thực / thuê khay, đợt nuôi, thông báo / thiết bị và giám sát môi trường.</w:t>
            </w:r>
          </w:p>
        </w:tc>
      </w:tr>
      <w:tr w:rsidR="004A027A" w:rsidRPr="00D602FD" w14:paraId="7C21E19A"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7C161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Chế độ demo</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7BF4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Chế độ cấu hình cho phép chạy job nền thủ công và đặt ngày hệ thống giả lập; chỉ dùng khi demo và kiểm thử.</w:t>
            </w:r>
          </w:p>
        </w:tc>
      </w:tr>
      <w:tr w:rsidR="004A027A" w:rsidRPr="00D602FD" w14:paraId="22BE2146"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D8D6D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FCM / FCM token</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B6E6B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Firebase Cloud Messaging: dịch vụ gửi thông báo đẩy (push notification) tới ứng dụng mobile. FCM token là mã đăng ký của một thiết bị/ứng dụng để nhận thông báo đẩy.</w:t>
            </w:r>
          </w:p>
        </w:tc>
      </w:tr>
      <w:tr w:rsidR="004A027A" w:rsidRPr="00D602FD" w14:paraId="647E3171" w14:textId="7777777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30F3AA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FR / NFR / UC / BR</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998F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Yêu cầu chức năng / phi chức năng / Use case / Quy tắc nghiệp vụ.</w:t>
            </w:r>
          </w:p>
        </w:tc>
      </w:tr>
    </w:tbl>
    <w:p w14:paraId="583BA39A" w14:textId="77777777" w:rsidR="004A027A" w:rsidRPr="00D602FD" w:rsidRDefault="004A027A">
      <w:pPr>
        <w:spacing w:after="120"/>
        <w:rPr>
          <w:rFonts w:ascii="Times New Roman" w:hAnsi="Times New Roman" w:cs="Times New Roman"/>
          <w:sz w:val="26"/>
          <w:szCs w:val="26"/>
        </w:rPr>
      </w:pPr>
    </w:p>
    <w:p w14:paraId="030025D6" w14:textId="77777777" w:rsidR="004A027A" w:rsidRPr="00D602FD" w:rsidRDefault="00000000">
      <w:pPr>
        <w:pStyle w:val="Heading2"/>
        <w:rPr>
          <w:rFonts w:ascii="Times New Roman" w:hAnsi="Times New Roman" w:cs="Times New Roman"/>
        </w:rPr>
      </w:pPr>
      <w:bookmarkStart w:id="6" w:name="_Toc242649834"/>
      <w:r>
        <w:rPr>
          <w:rFonts w:ascii="Times New Roman" w:hAnsi="Times New Roman" w:cs="Times New Roman"/>
        </w:rPr>
        <w:t>1.4 Tài liệu tham khảo</w:t>
      </w:r>
      <w:bookmarkEnd w:id="6"/>
    </w:p>
    <w:p w14:paraId="37B842E2"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Đề cương đề tài “Building a Smart Mushroom Cultivation Management System with Rental and Remote Monitoring Features”.</w:t>
      </w:r>
    </w:p>
    <w:p w14:paraId="32EA9E2A"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IEEE Std 830-1998; ISO/IEC/IEEE 29148; UML 2.0.</w:t>
      </w:r>
    </w:p>
    <w:p w14:paraId="6DC2755D"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Tài liệu chính thức của RabbitMQ, Redis, Apache NiFi, Prometheus, Grafana, FastAPI và OpenAPI Specification.</w:t>
      </w:r>
    </w:p>
    <w:p w14:paraId="581D7542"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lastRenderedPageBreak/>
        <w:t>Tài liệu Firebase Cloud Messaging (firebase.google.com/docs/cloud-messaging).</w:t>
      </w:r>
    </w:p>
    <w:p w14:paraId="7D284435" w14:textId="77777777" w:rsidR="004A027A" w:rsidRPr="00D602FD" w:rsidRDefault="00000000">
      <w:pPr>
        <w:pStyle w:val="Heading1"/>
        <w:rPr>
          <w:rFonts w:ascii="Times New Roman" w:hAnsi="Times New Roman" w:cs="Times New Roman"/>
          <w:sz w:val="26"/>
          <w:szCs w:val="26"/>
        </w:rPr>
      </w:pPr>
      <w:bookmarkStart w:id="7" w:name="_Toc242649835"/>
      <w:r>
        <w:rPr>
          <w:rFonts w:ascii="Times New Roman" w:hAnsi="Times New Roman" w:cs="Times New Roman"/>
          <w:sz w:val="26"/>
          <w:szCs w:val="26"/>
        </w:rPr>
        <w:t>2. Mô tả tổng quan</w:t>
      </w:r>
      <w:bookmarkEnd w:id="7"/>
    </w:p>
    <w:p w14:paraId="0CCDA04A" w14:textId="77777777" w:rsidR="004A027A" w:rsidRPr="00D602FD" w:rsidRDefault="00000000">
      <w:pPr>
        <w:pStyle w:val="Heading2"/>
        <w:rPr>
          <w:rFonts w:ascii="Times New Roman" w:hAnsi="Times New Roman" w:cs="Times New Roman"/>
        </w:rPr>
      </w:pPr>
      <w:bookmarkStart w:id="8" w:name="_Toc242649836"/>
      <w:r>
        <w:rPr>
          <w:rFonts w:ascii="Times New Roman" w:hAnsi="Times New Roman" w:cs="Times New Roman"/>
        </w:rPr>
        <w:t>2.1 Bối cảnh</w:t>
      </w:r>
      <w:bookmarkEnd w:id="8"/>
    </w:p>
    <w:p w14:paraId="478AF440"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Nấm cần môi trường ổn định về nhiệt độ và độ ẩm. Trại quản lý thủ công thì tốn công và khó giữ điều kiện đồng đều. Khách hàng muốn tham gia trồng nấm nhưng thiếu đất và chuyên môn, đồng thời thiếu minh bạch về quá trình nuôi. Hệ thống vận hành theo mô hình nền tảng cho thuê khay: một trang trại cung cấp hạ tầng nuôi trồng và giám sát, nhiều hộ dân thuê khay riêng thay vì tự đầu tư đất và thiết bị. Hệ thống số hóa việc quản lý khay và đơn thuê, giám sát môi trường bằng cảm biến, và cho khách quan sát trực tiếp khay của mình qua camera, số liệu môi trường, tiến độ và thông báo.</w:t>
      </w:r>
    </w:p>
    <w:p w14:paraId="38C90C06" w14:textId="77777777" w:rsidR="004A027A" w:rsidRPr="00D602FD" w:rsidRDefault="00000000">
      <w:pPr>
        <w:pStyle w:val="Heading2"/>
        <w:rPr>
          <w:rFonts w:ascii="Times New Roman" w:hAnsi="Times New Roman" w:cs="Times New Roman"/>
        </w:rPr>
      </w:pPr>
      <w:bookmarkStart w:id="9" w:name="_Toc242649837"/>
      <w:r>
        <w:rPr>
          <w:rFonts w:ascii="Times New Roman" w:hAnsi="Times New Roman" w:cs="Times New Roman"/>
        </w:rPr>
        <w:t>2.2 Kiến trúc tổng thể</w:t>
      </w:r>
      <w:bookmarkEnd w:id="9"/>
    </w:p>
    <w:p w14:paraId="13DF14AE" w14:textId="77777777" w:rsidR="004A027A" w:rsidRPr="00D602FD" w:rsidRDefault="00000000">
      <w:pPr>
        <w:spacing w:after="8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BCCBF49" wp14:editId="18D31B27">
            <wp:extent cx="6035040" cy="3171419"/>
            <wp:effectExtent l="0" t="0" r="0" b="0"/>
            <wp:docPr id="1" name="arch" descr="Sơ đồ kiến trúc: ứng dụng web/mobile, thiết bị, Core Service, Monitoring Service và PostgreSQL" title="Kiến trúc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5040" cy="3171419"/>
                    </a:xfrm>
                    <a:prstGeom prst="rect">
                      <a:avLst/>
                    </a:prstGeom>
                  </pic:spPr>
                </pic:pic>
              </a:graphicData>
            </a:graphic>
          </wp:inline>
        </w:drawing>
      </w:r>
    </w:p>
    <w:p w14:paraId="70290A29" w14:textId="77777777" w:rsidR="004A027A" w:rsidRPr="00D602FD" w:rsidRDefault="00000000">
      <w:pPr>
        <w:spacing w:after="160" w:line="276" w:lineRule="auto"/>
        <w:jc w:val="center"/>
        <w:rPr>
          <w:rFonts w:ascii="Times New Roman" w:hAnsi="Times New Roman" w:cs="Times New Roman"/>
          <w:sz w:val="26"/>
          <w:szCs w:val="26"/>
        </w:rPr>
      </w:pPr>
      <w:r>
        <w:rPr>
          <w:rFonts w:ascii="Times New Roman" w:hAnsi="Times New Roman" w:cs="Times New Roman"/>
          <w:i/>
          <w:iCs/>
          <w:sz w:val="26"/>
          <w:szCs w:val="26"/>
        </w:rPr>
        <w:t>Hình 1. Kiến trúc tổng thể của hệ thống</w:t>
      </w:r>
    </w:p>
    <w:p w14:paraId="7177B483" w14:textId="77777777" w:rsidR="004A027A" w:rsidRPr="00D602FD" w:rsidRDefault="00000000">
      <w:pPr>
        <w:keepNext/>
        <w:spacing w:after="100" w:line="276" w:lineRule="auto"/>
        <w:rPr>
          <w:rFonts w:ascii="Times New Roman" w:hAnsi="Times New Roman" w:cs="Times New Roman"/>
          <w:sz w:val="26"/>
          <w:szCs w:val="26"/>
        </w:rPr>
      </w:pPr>
      <w:r>
        <w:rPr>
          <w:rFonts w:ascii="Times New Roman" w:hAnsi="Times New Roman" w:cs="Times New Roman"/>
          <w:b/>
          <w:bCs/>
          <w:sz w:val="26"/>
          <w:szCs w:val="26"/>
        </w:rPr>
        <w:t>Nguyên tắc kiến trúc:</w:t>
      </w:r>
    </w:p>
    <w:p w14:paraId="1854FBE8"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API Gateway và ba service, giao tiếp bằng REST.</w:t>
      </w:r>
      <w:r>
        <w:rPr>
          <w:rFonts w:ascii="Times New Roman" w:hAnsi="Times New Roman" w:cs="Times New Roman"/>
          <w:sz w:val="26"/>
          <w:szCs w:val="26"/>
        </w:rPr>
        <w:t xml:space="preserve"> Identity giữ tài khoản và cấp JWT. Core giữ phòng, khay, gói, đơn thuê, đợt nuôi và thông báo. Monitoring giữ thiết bị, snapshot, số liệu môi trường và ngưỡng. Sự kiện cảnh báo và số liệu cảm biến đi qua message broker RabbitMQ; RabbitMQ không tham gia giao dịch thuê khay.</w:t>
      </w:r>
    </w:p>
    <w:p w14:paraId="0F509F9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API Gateway là điểm vào duy nhất</w:t>
      </w:r>
      <w:r>
        <w:rPr>
          <w:rFonts w:ascii="Times New Roman" w:hAnsi="Times New Roman" w:cs="Times New Roman"/>
          <w:sz w:val="26"/>
          <w:szCs w:val="26"/>
        </w:rPr>
        <w:t xml:space="preserve"> cho web, mobile và thiết bị (ESP32 và Camera Agent chỉ cần biết một địa chỉ Gateway trong mạng LAN). Gateway chỉ định tuyến, kiểm tra JWT sơ bộ, CORS và giới hạn kích thước body; không chứa nghiệp vụ và không có cơ sở dữ liệu (mục 7.3).</w:t>
      </w:r>
    </w:p>
    <w:p w14:paraId="23063E9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Xác thực cục bộ bằng JWT.</w:t>
      </w:r>
      <w:r>
        <w:rPr>
          <w:rFonts w:ascii="Times New Roman" w:hAnsi="Times New Roman" w:cs="Times New Roman"/>
          <w:sz w:val="26"/>
          <w:szCs w:val="26"/>
        </w:rPr>
        <w:t xml:space="preserve"> Identity ký JWT; Gateway, Core và Monitoring tự xác thực bằng khóa của Identity, không gọi Identity ở mỗi request. Core không gọi Identity: mã và họ tên khách lấy từ JWT khi đặt đơn (BR-16).</w:t>
      </w:r>
    </w:p>
    <w:p w14:paraId="419AFFB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lastRenderedPageBreak/>
        <w:t>Phụ thuộc giữa các service một chiều:</w:t>
      </w:r>
      <w:r>
        <w:rPr>
          <w:rFonts w:ascii="Times New Roman" w:hAnsi="Times New Roman" w:cs="Times New Roman"/>
          <w:sz w:val="26"/>
          <w:szCs w:val="26"/>
        </w:rPr>
        <w:t xml:space="preserve"> Monitoring gọi Core để kiểm tra quyền xem của khách (REST) và gửi sự kiện cảnh báo qua RabbitMQ để Core tạo thông báo; Core chỉ nhận sự kiện từ hàng đợi và không gọi ngược Monitoring; Identity độc lập (mục 7.4).</w:t>
      </w:r>
    </w:p>
    <w:p w14:paraId="724FF9E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Chọn khay, thanh toán mô phỏng và kích hoạt đơn</w:t>
      </w:r>
      <w:r>
        <w:rPr>
          <w:rFonts w:ascii="Times New Roman" w:hAnsi="Times New Roman" w:cs="Times New Roman"/>
          <w:sz w:val="26"/>
          <w:szCs w:val="26"/>
        </w:rPr>
        <w:t xml:space="preserve"> nằm hoàn toàn trong Core, nên dùng một giao dịch cơ sở dữ liệu cục bộ (đơn ACTIVE ngay khi thanh toán xong); không cần giao dịch phân tán hay job đối soát; RabbitMQ không tham gia luồng thuê khay.</w:t>
      </w:r>
    </w:p>
    <w:p w14:paraId="0133BDA9"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Mỗi service sở hữu dữ liệu của mình:</w:t>
      </w:r>
      <w:r>
        <w:rPr>
          <w:rFonts w:ascii="Times New Roman" w:hAnsi="Times New Roman" w:cs="Times New Roman"/>
          <w:sz w:val="26"/>
          <w:szCs w:val="26"/>
        </w:rPr>
        <w:t xml:space="preserve"> database và tài khoản cơ sở dữ liệu riêng (ba database trên cùng một PostgreSQL instance), không truy vấn chéo; giữa các service chỉ tham chiếu bằng ID.</w:t>
      </w:r>
    </w:p>
    <w:p w14:paraId="38FFB7AA"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Ba tiến trình nền:</w:t>
      </w:r>
      <w:r>
        <w:rPr>
          <w:rFonts w:ascii="Times New Roman" w:hAnsi="Times New Roman" w:cs="Times New Roman"/>
          <w:sz w:val="26"/>
          <w:szCs w:val="26"/>
        </w:rPr>
        <w:t xml:space="preserve"> Rental Expiry Job (Core), Device Status Scheduler và Telemetry Retention Job (Monitoring).</w:t>
      </w:r>
    </w:p>
    <w:p w14:paraId="4535C23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Thông báo đẩy qua Firebase Cloud Messaging (FCM):</w:t>
      </w:r>
      <w:r>
        <w:rPr>
          <w:rFonts w:ascii="Times New Roman" w:hAnsi="Times New Roman" w:cs="Times New Roman"/>
          <w:sz w:val="26"/>
          <w:szCs w:val="26"/>
        </w:rPr>
        <w:t xml:space="preserve"> Core là service duy nhất gọi Firebase để gửi thông báo đẩy tới ứng dụng mobile. Thông báo luôn được lưu vào cơ sở dữ liệu trước; push chỉ là kênh bổ sung nên lỗi FCM không làm thất bại nghiệp vụ (BR-18).</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Message broker (RabbitMQ).</w:t>
      </w:r>
      <w:r>
        <w:rPr>
          <w:rFonts w:ascii="Times New Roman" w:hAnsi="Times New Roman" w:cs="Times New Roman"/>
          <w:sz w:val="26"/>
          <w:szCs w:val="26"/>
        </w:rPr>
        <w:t xml:space="preserve"> Monitoring phát sự kiện cảnh báo (thiết bị offline, vượt ngưỡng) vào hàng đợi bền; Core nhận, lưu thông báo vào cơ sở dữ liệu rồi gửi FCM. Mỗi sự kiện có dedupeKey nên xử lý lặp không tạo bản ghi trùng (BR-19). Monitoring cũng phát sự kiện số liệu đã chấp nhận cho NiFi (FR-53).</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Apache NiFi.</w:t>
      </w:r>
      <w:r>
        <w:rPr>
          <w:rFonts w:ascii="Times New Roman" w:hAnsi="Times New Roman" w:cs="Times New Roman"/>
          <w:sz w:val="26"/>
          <w:szCs w:val="26"/>
        </w:rPr>
        <w:t xml:space="preserve"> Nhận sự kiện số liệu từ RabbitMQ, chuẩn hóa, gộp theo khoảng 5 phút theo phòng, ghi vào monitoring_db (bảng SensorAggregate, nguồn của biểu đồ môi trường). NiFi không nằm trên đường nhận dữ liệu của thiết bị nên NiFi lỗi không làm mất số liệu hay cảnh báo (FR-53, NFR-22).</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Redis.</w:t>
      </w:r>
      <w:r>
        <w:rPr>
          <w:rFonts w:ascii="Times New Roman" w:hAnsi="Times New Roman" w:cs="Times New Roman"/>
          <w:sz w:val="26"/>
          <w:szCs w:val="26"/>
        </w:rPr>
        <w:t xml:space="preserve"> Lưu latest snapshot và lastSeen của thiết bị cho Monitoring; chỉ Monitoring dùng Redis. Redis không lưu quyền hay kết quả kiểm tra quyền (BR-08, BR-17, BR-20).</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Giám sát hạ tầng.</w:t>
      </w:r>
      <w:r>
        <w:rPr>
          <w:rFonts w:ascii="Times New Roman" w:hAnsi="Times New Roman" w:cs="Times New Roman"/>
          <w:sz w:val="26"/>
          <w:szCs w:val="26"/>
        </w:rPr>
        <w:t xml:space="preserve"> Mỗi service mở /metrics ở cổng nội bộ; Prometheus thu thập, Grafana hiển thị dashboard sức khỏe các service, độ trễ Gateway và độ sâu hàng đợi (FR-55, FR-56). Không nhầm với Monitoring Service, vốn giám sát môi trường nuôi.</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Tài liệu API.</w:t>
      </w:r>
      <w:r>
        <w:rPr>
          <w:rFonts w:ascii="Times New Roman" w:hAnsi="Times New Roman" w:cs="Times New Roman"/>
          <w:sz w:val="26"/>
          <w:szCs w:val="26"/>
        </w:rPr>
        <w:t xml:space="preserve"> Mỗi service có OpenAPI/Swagger UI, truy cập được qua Gateway (FR-57).</w:t>
      </w:r>
    </w:p>
    <w:p w14:paraId="3A69560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Phát triển, kiểm thử và demo đều chạy bằng docker-compose trên máy của nhóm (mục 2.6); không triển khai lên cloud.</w:t>
      </w:r>
    </w:p>
    <w:p w14:paraId="76174441" w14:textId="77777777" w:rsidR="004A027A" w:rsidRPr="00D602FD" w:rsidRDefault="00000000">
      <w:pPr>
        <w:pStyle w:val="Heading2"/>
        <w:rPr>
          <w:rFonts w:ascii="Times New Roman" w:hAnsi="Times New Roman" w:cs="Times New Roman"/>
        </w:rPr>
      </w:pPr>
      <w:bookmarkStart w:id="10" w:name="_Toc242649838"/>
      <w:r>
        <w:rPr>
          <w:rFonts w:ascii="Times New Roman" w:hAnsi="Times New Roman" w:cs="Times New Roman"/>
        </w:rPr>
        <w:t>2.3 IoT trong hệ thống</w:t>
      </w:r>
      <w:bookmarkEnd w:id="10"/>
    </w:p>
    <w:p w14:paraId="75A26467"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b/>
          <w:bCs/>
          <w:sz w:val="26"/>
          <w:szCs w:val="26"/>
        </w:rPr>
        <w:t>Camera Device</w:t>
      </w:r>
      <w:r>
        <w:rPr>
          <w:rFonts w:ascii="Times New Roman" w:hAnsi="Times New Roman" w:cs="Times New Roman"/>
          <w:sz w:val="26"/>
          <w:szCs w:val="26"/>
        </w:rPr>
        <w:t xml:space="preserve"> là thiết bị kết nối mạng, chụp ảnh và gửi định kỳ thông qua Camera Agent. Camera Agent là lớp giao tiếp nên có thể thay nguồn (webcam laptop, IP camera, Raspberry Pi camera, video timelapse) mà không sửa backend. Nguồn ảnh khi demo: webcam laptop hướng vào khay nấm thật, hoặc Camera Agent phát lặp video timelapse đã tải sẵn trên máy (không lấy trực tiếp từ YouTube khi chạy).</w:t>
      </w:r>
    </w:p>
    <w:p w14:paraId="71F2A7BF"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b/>
          <w:bCs/>
          <w:sz w:val="26"/>
          <w:szCs w:val="26"/>
        </w:rPr>
        <w:t xml:space="preserve">Sensor Device</w:t>
      </w:r>
      <w:r>
        <w:rPr>
          <w:rFonts w:ascii="Times New Roman" w:hAnsi="Times New Roman" w:cs="Times New Roman"/>
          <w:sz w:val="26"/>
          <w:szCs w:val="26"/>
        </w:rPr>
        <w:t xml:space="preserve"> là ESP32 + DHT22 thật với firmware Arduino/C++. ESP32 kết nối WiFi cùng mạng LAN với máy chạy hệ thống và gửi HTTP POST nhiệt độ, độ ẩm tới Monitoring Service qua API Gateway; firmware chỉ cần biết địa chỉ (IP và cổng) của Gateway. Khi demo ở nơi mạng cô lập hoặc chặn kết nối giữa các thiết bị, nhóm dùng WiFi phát từ điện thoại cho cả máy chạy hệ thống và ESP32 (ESP32 chỉ dùng băng tần 2,4 GHz).</w:t>
      </w:r>
    </w:p>
    <w:p w14:paraId="051A2C9F"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Giao diện thiết bị được chuẩn hóa (mục 7.2). Script giả lập thiết bị dùng cùng giao diện (đánh dấu isSimulated) làm phương án dự phòng khi phần cứng hỏng và để nạp dữ liệu mẫu; giao diện hiển thị nhãn “Mô phỏng” cho thiết bị có cờ isSimulated.</w:t>
      </w:r>
    </w:p>
    <w:p w14:paraId="582E8855" w14:textId="77777777" w:rsidR="004A027A" w:rsidRPr="00D602FD" w:rsidRDefault="00000000">
      <w:pPr>
        <w:pStyle w:val="Heading2"/>
        <w:rPr>
          <w:rFonts w:ascii="Times New Roman" w:hAnsi="Times New Roman" w:cs="Times New Roman"/>
        </w:rPr>
      </w:pPr>
      <w:bookmarkStart w:id="11" w:name="_Toc242649839"/>
      <w:r>
        <w:rPr>
          <w:rFonts w:ascii="Times New Roman" w:hAnsi="Times New Roman" w:cs="Times New Roman"/>
        </w:rPr>
        <w:t>2.4 Người dùng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238"/>
        <w:gridCol w:w="1400"/>
      </w:tblGrid>
      <w:tr w:rsidR="004A027A" w:rsidRPr="00D602FD" w14:paraId="55F43397"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C31040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62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74C15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29C19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Nền tảng</w:t>
            </w:r>
          </w:p>
        </w:tc>
      </w:tr>
      <w:tr w:rsidR="004A027A" w:rsidRPr="00D602FD" w14:paraId="1DE8D00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C061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Administrator</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373B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Tạo tài khoản Operator, vô hiệu hóa/kích hoạt lại người dùng; quản lý phòng, khay, gói thuê, thiết bị, ngưỡng; chạy chế độ demo. </w:t>
            </w:r>
            <w:r>
              <w:rPr>
                <w:rFonts w:ascii="Times New Roman" w:hAnsi="Times New Roman" w:cs="Times New Roman"/>
                <w:b/>
                <w:bCs/>
                <w:sz w:val="26"/>
                <w:szCs w:val="26"/>
              </w:rPr>
              <w:t xml:space="preserve">Kế thừa toàn bộ quyền của Farm Operator.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EAB32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Web</w:t>
            </w:r>
          </w:p>
        </w:tc>
      </w:tr>
      <w:tr w:rsidR="004A027A" w:rsidRPr="00D602FD" w14:paraId="02EF197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1F1C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Farm Operator</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5AA4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Quản lý đợt nuôi và thu hoạch (cập nhật tiến độ, thu hoạch, loại bỏ), quản lý thiết bị và ngưỡng, nhận cảnh báo và thông báo đơn thuê mới.</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21BB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Web</w:t>
            </w:r>
          </w:p>
        </w:tc>
      </w:tr>
      <w:tr w:rsidR="004A027A" w:rsidRPr="00D602FD" w14:paraId="6F7CB1A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0FB7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Customer</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B0FA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Thuê khay, xem Khay của tôi, camera, số liệu môi trường, thông báo.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83C08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Mobile</w:t>
            </w:r>
          </w:p>
        </w:tc>
      </w:tr>
      <w:tr w:rsidR="004A027A" w:rsidRPr="00D602FD" w14:paraId="4E165FCF"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78A7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Camera Device</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7BF6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Actor hệ thống: định kỳ chụp và gửi snapshot.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60FB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HTTP</w:t>
            </w:r>
          </w:p>
        </w:tc>
      </w:tr>
      <w:tr w:rsidR="004A027A" w:rsidRPr="00D602FD" w14:paraId="28EDEE8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6711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Sensor Device</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DB15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Actor hệ thống: ESP32 + DHT22 định kỳ gửi nhiệt độ, độ ẩm.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80CC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HTTP</w:t>
            </w:r>
          </w:p>
        </w:tc>
      </w:tr>
      <w:tr w:rsidR="004A027A" w:rsidRPr="00D602FD" w14:paraId="2FE613C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5780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Hệ thống (job)</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A987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Actor hệ thống: tiến trình nền xử lý hết hạn, giám sát thiết bị, dọn dữ liệu.</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79A4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Nội bộ</w:t>
            </w:r>
          </w:p>
        </w:tc>
      </w:tr>
    </w:tbl>
    <w:p w14:paraId="28914A14" w14:textId="77777777" w:rsidR="004A027A" w:rsidRPr="00D602FD" w:rsidRDefault="004A027A">
      <w:pPr>
        <w:spacing w:after="120"/>
        <w:rPr>
          <w:rFonts w:ascii="Times New Roman" w:hAnsi="Times New Roman" w:cs="Times New Roman"/>
          <w:sz w:val="26"/>
          <w:szCs w:val="26"/>
        </w:rPr>
      </w:pPr>
    </w:p>
    <w:p w14:paraId="68D3AF1D" w14:textId="77777777" w:rsidR="004A027A" w:rsidRPr="00D602FD" w:rsidRDefault="00000000">
      <w:pPr>
        <w:pStyle w:val="Heading2"/>
        <w:rPr>
          <w:rFonts w:ascii="Times New Roman" w:hAnsi="Times New Roman" w:cs="Times New Roman"/>
        </w:rPr>
      </w:pPr>
      <w:bookmarkStart w:id="12" w:name="_Toc242649840"/>
      <w:r>
        <w:rPr>
          <w:rFonts w:ascii="Times New Roman" w:hAnsi="Times New Roman" w:cs="Times New Roman"/>
        </w:rPr>
        <w:t>2.5 Sơ đồ use case</w:t>
      </w:r>
      <w:bookmarkEnd w:id="12"/>
    </w:p>
    <w:p w14:paraId="1BF1E12D"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Mã PlantUML của sơ đồ nằm ở Phụ lục E để nhóm dán vào công cụ vẽ. Bảng dưới liệt kê use case theo actor (mô tả chi tiết ở mục 5). UC-05 mở rộng (extend) UC-04: chỉ thực hiện khi khách bấm vào mục camera/môi trường trong chi tiết khay. Camera và cảm biến thuộc phòng nên không có use case “xem camera của khay”. Mã UC giữ nguyên để truy vết với v2.3 nên UC-03, UC-08, UC-18, UC-19 không còn.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4A027A" w:rsidRPr="00D602FD" w14:paraId="39D151B4"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958359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80BDAB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Use case</w:t>
            </w:r>
          </w:p>
        </w:tc>
      </w:tr>
      <w:tr w:rsidR="004A027A" w:rsidRPr="00D602FD" w14:paraId="40BFC7E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82FF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Administrator</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5252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UC-14 Quản lý người dùng; UC-16 Quản lý gói thuê; và mọi use case của Farm Operator (quan hệ kế thừa).</w:t>
            </w:r>
          </w:p>
        </w:tc>
      </w:tr>
      <w:tr w:rsidR="004A027A" w:rsidRPr="00D602FD" w14:paraId="3B0608E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598C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Farm Operator</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1ECC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UC-01; UC-06 Cập nhật tiến độ; UC-07 Thu hoạch / loại bỏ đợt nuôi; UC-09 Quản lý thiết bị và ngưỡng; UC-15 Quản lý phòng và khay; UC-17 Xem thông báo.</w:t>
            </w:r>
          </w:p>
        </w:tc>
      </w:tr>
      <w:tr w:rsidR="004A027A" w:rsidRPr="00D602FD" w14:paraId="4861277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15C7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Customer</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612E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UC-01; UC-02 Thuê khay; UC-04 Xem Khay của tôi; UC-05 Xem camera và môi trường (extend UC-04); UC-17 Xem thông báo.</w:t>
            </w:r>
          </w:p>
        </w:tc>
      </w:tr>
      <w:tr w:rsidR="004A027A" w:rsidRPr="00D602FD" w14:paraId="3B25592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4464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Camera Device</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87B7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UC-10 Gửi snapshot.</w:t>
            </w:r>
          </w:p>
        </w:tc>
      </w:tr>
      <w:tr w:rsidR="004A027A" w:rsidRPr="00D602FD" w14:paraId="368F749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8F2C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Sensor Device</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5663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UC-11 Gửi số liệu môi trường.</w:t>
            </w:r>
          </w:p>
        </w:tc>
      </w:tr>
      <w:tr w:rsidR="004A027A" w:rsidRPr="00D602FD" w14:paraId="2775219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7D33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Hệ thống (job)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DC39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UC-12 Giám sát thiết bị và cảnh báo; UC-13 Xử lý hết hạn đơn thuê.</w:t>
            </w:r>
          </w:p>
        </w:tc>
      </w:tr>
    </w:tbl>
    <w:p w14:paraId="53967E5D" w14:textId="77777777" w:rsidR="004A027A" w:rsidRPr="00D602FD" w:rsidRDefault="004A027A">
      <w:pPr>
        <w:spacing w:after="120"/>
        <w:rPr>
          <w:rFonts w:ascii="Times New Roman" w:hAnsi="Times New Roman" w:cs="Times New Roman"/>
          <w:sz w:val="26"/>
          <w:szCs w:val="26"/>
        </w:rPr>
      </w:pPr>
    </w:p>
    <w:p w14:paraId="4F7A8DD3" w14:textId="77777777" w:rsidR="004A027A" w:rsidRPr="00D602FD" w:rsidRDefault="00000000">
      <w:pPr>
        <w:pStyle w:val="Heading2"/>
        <w:rPr>
          <w:rFonts w:ascii="Times New Roman" w:hAnsi="Times New Roman" w:cs="Times New Roman"/>
        </w:rPr>
      </w:pPr>
      <w:bookmarkStart w:id="13" w:name="_Toc242649841"/>
      <w:r>
        <w:rPr>
          <w:rFonts w:ascii="Times New Roman" w:hAnsi="Times New Roman" w:cs="Times New Roman"/>
        </w:rPr>
        <w:t>2.6 Môi trường vận hành và triển khai</w:t>
      </w:r>
      <w:bookmarkEnd w:id="13"/>
    </w:p>
    <w:p w14:paraId="2B9FC1E7"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Backend: Python (FastAPI) trong Docker; PostgreSQL. API Gateway cũng là một ứng dụng Python (FastAPI), không có cơ sở dữ liệu.</w:t>
      </w:r>
    </w:p>
    <w:p w14:paraId="2ADE842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Web: ReactJS trên Chrome/Edge/Firefox bản mới. Mobile: Flutter trên Android 8.0+.</w:t>
      </w:r>
    </w:p>
    <w:p w14:paraId="357F84D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Camera Agent: Windows/Linux (Python + FFmpeg/OpenCV).</w:t>
      </w:r>
    </w:p>
    <w:p w14:paraId="7818BF77"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Sensor Device: ESP32 + DHT22 thật (firmware Arduino/C++), WiFi 2,4 GHz.</w:t>
      </w:r>
    </w:p>
    <w:p w14:paraId="6876265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Phát triển, kiểm thử và demo:</w:t>
      </w:r>
      <w:r>
        <w:rPr>
          <w:rFonts w:ascii="Times New Roman" w:hAnsi="Times New Roman" w:cs="Times New Roman"/>
          <w:sz w:val="26"/>
          <w:szCs w:val="26"/>
        </w:rPr>
        <w:t xml:space="preserve"> docker-compose trên máy của nhóm; một lệnh docker compose up dựng toàn bộ: bốn service, một container PostgreSQL chứa ba database riêng (identity_db, core_db, monitoring_db), RabbitMQ, Redis, NiFi, Prometheus, Grafana. Máy demo cần đủ bộ nhớ cho cả bộ (NiFi tốn nhiều bộ nhớ) [ghi cấu hình máy demo].</w:t>
      </w:r>
    </w:p>
    <w:p w14:paraId="17AB0B5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Mạng khi demo:</w:t>
      </w:r>
      <w:r>
        <w:rPr>
          <w:rFonts w:ascii="Times New Roman" w:hAnsi="Times New Roman" w:cs="Times New Roman"/>
          <w:sz w:val="26"/>
          <w:szCs w:val="26"/>
        </w:rPr>
        <w:t xml:space="preserve"> máy chạy hệ thống, ESP32, điện thoại chạy ứng dụng và máy xem web cùng một mạng WiFi (khuyến nghị WiFi phát từ điện thoại, vì mạng của trường có thể cô lập hoặc chặn kết nối giữa các thiết bị). Chỉ cổng của API Gateway (và cổng giao diện của Grafana, RabbitMQ, NiFi khi cần xem) mở ra mạng; PostgreSQL, Redis và các service khác không mở ra ngoài. Phải cho phép cổng của Gateway qua tường lửa của máy chạy hệ thống. Địa chỉ IP của máy có thể đổi khi nối lại mạng nên firmware và Camera Agent đọc địa chỉ Gateway từ cấu hình. Phương án dự phòng: script giả lập thiết bị và video quay sẵn luồng demo.</w:t>
      </w:r>
    </w:p>
    <w:p w14:paraId="17DDDF1F" w14:textId="77777777" w:rsidR="004A027A" w:rsidRPr="00D602FD" w:rsidRDefault="00000000">
      <w:pPr>
        <w:pStyle w:val="Heading2"/>
        <w:rPr>
          <w:rFonts w:ascii="Times New Roman" w:hAnsi="Times New Roman" w:cs="Times New Roman"/>
        </w:rPr>
      </w:pPr>
      <w:bookmarkStart w:id="14" w:name="_Toc242649842"/>
      <w:r>
        <w:rPr>
          <w:rFonts w:ascii="Times New Roman" w:hAnsi="Times New Roman" w:cs="Times New Roman"/>
        </w:rPr>
        <w:t>2.7 Giả định, phụ thuộc và ràng buộc</w:t>
      </w:r>
      <w:bookmarkEnd w:id="14"/>
    </w:p>
    <w:p w14:paraId="35C560A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Camera và cảm biến là thiết bị cấp phòng, không gắn riêng cho từng khay. Khung hình camera chung có thể chứa khay của khách khác; đây là giới hạn đã chấp nhận. Để khách tìm khay của mình, mỗi khay có vị trí hàng/kệ/ô hiển thị ở chi tiết khay.</w:t>
      </w:r>
    </w:p>
    <w:p w14:paraId="701AEACB"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Mỗi khay chỉ thuộc một đơn thuê đang hiệu lực tại một thời điểm. Mỗi khay nuôi một đợt trong thời hạn thuê (đợt thứ hai là hướng mở rộng). Đơn thuê có hiệu lực ngay khi thanh toán mô phỏng thành công; đợt nuôi đầu tiên được tạo tự động ở giai đoạn SEEDING và Operator cập nhật giống và tiến độ thực tế.</w:t>
      </w:r>
    </w:p>
    <w:p w14:paraId="53AE6A0D"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Thanh toán là mô phỏng; hệ thống không có hoàn tiền.</w:t>
      </w:r>
    </w:p>
    <w:p w14:paraId="65275BB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Múi giờ nghiệp vụ là UTC+7 (Asia/Ho_Chi_Minh); Start_Date, End_Date là kiểu DATE.</w:t>
      </w:r>
    </w:p>
    <w:p w14:paraId="31F7A539"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Hệ thống chạy bằng docker-compose trên máy của nhóm nên không còn các giới hạn của gói miễn phí (tắt khi không hoạt động, quỹ giờ, dung lượng 500 MB) như ở v2.2. Thay vào đó hệ thống phụ thuộc vào cấu hình máy demo (bộ nhớ cho RabbitMQ, Redis, NiFi, Prometheus, Grafana), nguồn điện và mạng WiFi tại nơi demo (NFR-14).</w:t>
      </w:r>
    </w:p>
    <w:p w14:paraId="048A58B2"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Thông báo đẩy cần kết nối Internet vì Core gọi Firebase; các luồng còn lại chạy được trong mạng LAN. ESP32 chỉ dùng WiFi 2,4 GHz và gửi bằng HTTP (không dùng HTTPS) trong mạng demo.</w:t>
      </w:r>
    </w:p>
    <w:p w14:paraId="4A796819"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Chính sách và hạn mức của Firebase (FCM) có thể thay đổi; nhóm kiểm tra lại trước khi chốt demo.</w:t>
      </w:r>
    </w:p>
    <w:p w14:paraId="2E9B7334" w14:textId="77777777" w:rsidR="004A027A" w:rsidRPr="00D602FD" w:rsidRDefault="00000000">
      <w:pPr>
        <w:pStyle w:val="Heading1"/>
        <w:rPr>
          <w:rFonts w:ascii="Times New Roman" w:hAnsi="Times New Roman" w:cs="Times New Roman"/>
          <w:sz w:val="26"/>
          <w:szCs w:val="26"/>
        </w:rPr>
      </w:pPr>
      <w:bookmarkStart w:id="15" w:name="_Toc242649843"/>
      <w:r>
        <w:rPr>
          <w:rFonts w:ascii="Times New Roman" w:hAnsi="Times New Roman" w:cs="Times New Roman"/>
          <w:sz w:val="26"/>
          <w:szCs w:val="26"/>
        </w:rPr>
        <w:t>3. Yêu cầu chức năng</w:t>
      </w:r>
      <w:bookmarkEnd w:id="15"/>
    </w:p>
    <w:p w14:paraId="1C9F6FDA" w14:textId="77777777" w:rsidR="004A027A" w:rsidRPr="00D602FD" w:rsidRDefault="00000000">
      <w:pPr>
        <w:pStyle w:val="Heading2"/>
        <w:rPr>
          <w:rFonts w:ascii="Times New Roman" w:hAnsi="Times New Roman" w:cs="Times New Roman"/>
        </w:rPr>
      </w:pPr>
      <w:bookmarkStart w:id="16" w:name="_Toc242649844"/>
      <w:r>
        <w:rPr>
          <w:rFonts w:ascii="Times New Roman" w:hAnsi="Times New Roman" w:cs="Times New Roman"/>
        </w:rPr>
        <w:t>3.1 Xác thực và người dùng (Identity Service)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322264FB"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B92CF7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2EF1A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FAA96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41C4A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03F9F23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8C61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23BF6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khởi tạo sẵn tài khoản Administrator đầu tiên bằng cơ chế seed dữ liệu; không cho tự đăng ký vai trò Administrator hoặc Operator.</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215C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B3556"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7A920EF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F11B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lastRenderedPageBreak/>
              <w:t>FR-02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831A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Admin, Operator, Customer đăng nhập bằng email (không phân biệt hoa thường) và mật khẩu; trả JWT có thời hạn (mặc định 8 giờ; chứa mã người dùng, vai trò, họ tên). Không có refresh token; JWT hết hạn thì đăng nhập lại.</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519F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Tất cả</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244B1"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719751F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523A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666C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Khách hàng tự đăng ký tài khoản (vai trò Customer) bằng họ tên, email và mật khẩu.</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1022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D998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07DDF22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314C7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F97A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Admin tạo tài khoản Operator, xem danh sách người dùng, vô hiệu hóa/kích hoạt lại tài khoản. Không xóa tài khoản (BR-15).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97F0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B844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0B734205" w14:textId="77777777" w:rsidR="004A027A" w:rsidRPr="00D602FD" w:rsidRDefault="004A027A">
      <w:pPr>
        <w:spacing w:after="120"/>
        <w:rPr>
          <w:rFonts w:ascii="Times New Roman" w:hAnsi="Times New Roman" w:cs="Times New Roman"/>
          <w:sz w:val="26"/>
          <w:szCs w:val="26"/>
        </w:rPr>
      </w:pPr>
    </w:p>
    <w:p w14:paraId="5FB860B4" w14:textId="77777777" w:rsidR="004A027A" w:rsidRPr="00D602FD" w:rsidRDefault="00000000">
      <w:pPr>
        <w:pStyle w:val="Heading2"/>
        <w:rPr>
          <w:rFonts w:ascii="Times New Roman" w:hAnsi="Times New Roman" w:cs="Times New Roman"/>
        </w:rPr>
      </w:pPr>
      <w:bookmarkStart w:id="17" w:name="_Toc242649845"/>
      <w:r>
        <w:rPr>
          <w:rFonts w:ascii="Times New Roman" w:hAnsi="Times New Roman" w:cs="Times New Roman"/>
        </w:rPr>
        <w:t>3.2 Phòng và khay (Core Service)</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3C3A4F28"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62BDA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123E2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8E6540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7315FEF"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041D954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B8AC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78E3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tạo, xem, sửa phòng nuôi và đặt trạng thái ACTIVE/INACTIVE. Không được ngừng hoạt động phòng còn khay RENTED.</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7CE5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3AAD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56ED02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5A8B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55D34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quản lý khay: mã khay (trayCode) duy nhất, phòng, vị trí (hàng/kệ/ô), trạng thái chiếm dụng (AVAILABLE, RENTED). Chỉ xóa được khay chưa từng thuộc đơn nào.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9785E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844A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58BEE6CB" w14:textId="77777777" w:rsidR="004A027A" w:rsidRPr="00D602FD" w:rsidRDefault="004A027A">
      <w:pPr>
        <w:spacing w:after="120"/>
        <w:rPr>
          <w:rFonts w:ascii="Times New Roman" w:hAnsi="Times New Roman" w:cs="Times New Roman"/>
          <w:sz w:val="26"/>
          <w:szCs w:val="26"/>
        </w:rPr>
      </w:pPr>
    </w:p>
    <w:p w14:paraId="2EA8E904" w14:textId="77777777" w:rsidR="004A027A" w:rsidRPr="00D602FD" w:rsidRDefault="00000000">
      <w:pPr>
        <w:pStyle w:val="Heading2"/>
        <w:rPr>
          <w:rFonts w:ascii="Times New Roman" w:hAnsi="Times New Roman" w:cs="Times New Roman"/>
        </w:rPr>
      </w:pPr>
      <w:bookmarkStart w:id="18" w:name="_Toc242649846"/>
      <w:r>
        <w:rPr>
          <w:rFonts w:ascii="Times New Roman" w:hAnsi="Times New Roman" w:cs="Times New Roman"/>
        </w:rPr>
        <w:lastRenderedPageBreak/>
        <w:t>3.3 Gói thuê và đơn thuê (Core Service)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495D759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0019A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E4849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BF70C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56F0B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558430D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43AC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EDA5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cho phép Admin quản lý gói thuê: tên, thời hạn (số ngày), giá cho mỗi khay, bật/tắt. Thay đổi hoặc tắt gói không ảnh hưởng các đơn đã tạo (đơn lưu bản chụp tên gói, thời hạn và giá mỗi khay tại thời điểm đặt).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B792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47BF6"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74921B5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2D10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29A99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cho phép Khách hàng xem các gói đang bật và số khay còn trống (chỉ tính khay AVAILABLE).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B307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E0FD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3994E91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0DFC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6C90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Khách hàng tạo đơn thuê (chọn gói, số khay N). Trong một giao dịch cơ sở dữ liệu, hệ thống chọn đủ N khay AVAILABLE (ưu tiên cùng phòng), thực hiện thanh toán mô phỏng, ghi giao dịch PAID, đặt các khay sang RENTED, tạo đơn ở trạng thái ACTIVE với Start_Date là ngày đặt và End_Date theo BR-05, và tạo đợt nuôi đầu tiên (GROWING, SEEDING) cho mỗi khay. Không đủ khay hoặc thanh toán thất bại thì không tạo đơn và không giữ khay nào. Đơn ghi nhận mã và họ tên khách lấy từ JWT, cùng bản chụp tên gói, thời hạn và giá mỗi khay tại thời điểm đặt. Các khay xuất hiện ngay trong “Khay của tôi”.</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A568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5413E"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33166699" w14:textId="77777777" w:rsidR="004A027A" w:rsidRPr="00D602FD" w:rsidRDefault="004A027A">
      <w:pPr>
        <w:spacing w:after="120"/>
        <w:rPr>
          <w:rFonts w:ascii="Times New Roman" w:hAnsi="Times New Roman" w:cs="Times New Roman"/>
          <w:sz w:val="26"/>
          <w:szCs w:val="26"/>
        </w:rPr>
      </w:pPr>
    </w:p>
    <w:p w14:paraId="7D6ABCC4" w14:textId="77777777" w:rsidR="004A027A" w:rsidRPr="00D602FD" w:rsidRDefault="00000000">
      <w:pPr>
        <w:pStyle w:val="Heading2"/>
        <w:rPr>
          <w:rFonts w:ascii="Times New Roman" w:hAnsi="Times New Roman" w:cs="Times New Roman"/>
        </w:rPr>
      </w:pPr>
      <w:bookmarkStart w:id="19" w:name="_Toc242649847"/>
      <w:r>
        <w:rPr>
          <w:rFonts w:ascii="Times New Roman" w:hAnsi="Times New Roman" w:cs="Times New Roman"/>
        </w:rPr>
        <w:lastRenderedPageBreak/>
        <w:t>3.4 Đợt nuôi và thu hoạch (Core Service)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64B9A66B"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D8AC7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5CC4B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AF393D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7CB85D"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0AD9A78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2409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4EC5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cho phép Khách hàng xem “Khay của tôi” và chi tiết từng khay: phòng, vị trí khay, đợt nuôi hiện tại, giai đoạn, ngày thu hoạch dự kiến, hạn thuê.</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CDA9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6ACA2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28E3825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C1DA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ACAC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Operator xem danh sách khay đang được thuê (kèm khách và hạn thuê) và cập nhật đợt nuôi: giai đoạn (SEEDING → INCUBATING → FRUITING → READY, chỉ tiến lên từng bước), giống, ngày thu hoạch dự kiến và ghi chú; ghi lịch sử cập nhật.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18A0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94406"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7315A38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BBCF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FR-19</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C16A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Operator ghi nhận thu hoạch một đợt nuôi đang ở giai đoạn FRUITING hoặc READY: ngày, khối lượng, ghi chú.</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DE123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D59A9"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0FFAC89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E502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FR-20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4A16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cho phép Operator loại bỏ (DISCARD) một đợt nuôi chưa thu hoạch, kèm lý do bắt buộc. Đợt ở SEEDING hoặc INCUBATING chỉ có thể loại bỏ, không thể thu hoạch.</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00A9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2079C"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332C885F" w14:textId="77777777" w:rsidR="004A027A" w:rsidRPr="00D602FD" w:rsidRDefault="004A027A">
      <w:pPr>
        <w:spacing w:after="120"/>
        <w:rPr>
          <w:rFonts w:ascii="Times New Roman" w:hAnsi="Times New Roman" w:cs="Times New Roman"/>
          <w:sz w:val="26"/>
          <w:szCs w:val="26"/>
        </w:rPr>
      </w:pPr>
    </w:p>
    <w:p w14:paraId="4E788026" w14:textId="77777777" w:rsidR="004A027A" w:rsidRPr="00D602FD" w:rsidRDefault="00000000">
      <w:pPr>
        <w:pStyle w:val="Heading2"/>
        <w:rPr>
          <w:rFonts w:ascii="Times New Roman" w:hAnsi="Times New Roman" w:cs="Times New Roman"/>
        </w:rPr>
      </w:pPr>
      <w:bookmarkStart w:id="20" w:name="_Toc242649848"/>
      <w:r>
        <w:rPr>
          <w:rFonts w:ascii="Times New Roman" w:hAnsi="Times New Roman" w:cs="Times New Roman"/>
        </w:rPr>
        <w:t>3.5 Hết hạn và hoàn tất (Core Service)</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72BBB5F8"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D9114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57820E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93884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2E0BCE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45E7313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0D2F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FR-22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95E7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chạy job hằng ngày lúc 00:00 (UTC+7) chuyển đơn ACTIVE có End_Date nhỏ hơn ngày hiện tại sang EXPIRED; quyền xem camera/số liệu của khách đối với đơn đó chấm dứt theo BR-08. Nếu lần chạy trước bị lỡ, lần chạy sau phải xử lý bù mọi đơn quá hạn.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9B8D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435F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3798DE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8588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FR-23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48564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Khi đơn EXPIRED còn đợt nuôi GROWING, hệ thống phải thông báo Operator (một lần) để thu hoạch hoặc loại bỏ.</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2E6F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27CC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02F7438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4A1F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lastRenderedPageBreak/>
              <w:t>FR-24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6678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chuyển đơn sang COMPLETED và các khay của đơn về AVAILABLE khi đơn đã EXPIRED và mọi đợt nuôi thuộc đơn ở trạng thái cuối (HARVESTED/DISCARDED) hoặc không còn đợt nào; không bao giờ COMPLETED khi còn đợt GROWING. Việc kiểm tra chạy trong job và ngay sau khi Operator thu hoạch/loại bỏ đợt cuối.</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EAE5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3029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840147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29A7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FR-26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7C731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Ở chế độ demo, hệ thống phải cho phép Admin chạy job hết hạn thủ công và đặt ngày hệ thống giả lập (ngày giả lập được lưu bền, không mất khi service khởi động lại); các chức năng này bị khóa khi chế độ demo tắt.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710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5552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6D5D7FD4" w14:textId="77777777" w:rsidR="004A027A" w:rsidRPr="00D602FD" w:rsidRDefault="004A027A">
      <w:pPr>
        <w:spacing w:after="120"/>
        <w:rPr>
          <w:rFonts w:ascii="Times New Roman" w:hAnsi="Times New Roman" w:cs="Times New Roman"/>
          <w:sz w:val="26"/>
          <w:szCs w:val="26"/>
        </w:rPr>
      </w:pPr>
    </w:p>
    <w:p w14:paraId="36FDD21D" w14:textId="77777777" w:rsidR="004A027A" w:rsidRPr="00D602FD" w:rsidRDefault="00000000">
      <w:pPr>
        <w:pStyle w:val="Heading2"/>
        <w:rPr>
          <w:rFonts w:ascii="Times New Roman" w:hAnsi="Times New Roman" w:cs="Times New Roman"/>
        </w:rPr>
      </w:pPr>
      <w:bookmarkStart w:id="21" w:name="_Toc242649849"/>
      <w:r>
        <w:rPr>
          <w:rFonts w:ascii="Times New Roman" w:hAnsi="Times New Roman" w:cs="Times New Roman"/>
        </w:rPr>
        <w:t>3.6 Thiết bị và giám sát (Monitoring Service)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5D2DF77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72842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45331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C618E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B53E8F"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31E9F85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AC83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FR-27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01D8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cho phép Admin/Operator đăng ký thiết bị (loại CAMERA hoặc SENSOR), gán vào một phòng, đặt chu kỳ gửi. Mỗi phòng có tối đa một CAMERA và một SENSOR đang ACTIVE. Hệ thống sinh API key ngẫu nhiên, hiển thị plaintext một lần và chỉ lưu giá trị băm (SHA-256).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AAB2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5A7FB"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5A5AF67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9D9C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FR-28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3B66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cho phép Admin/Operator vô hiệu hóa (INACTIVE) và kích hoạt lại (ACTIVE) thiết bị; không xóa thiết bị và không đổi phòng của thiết bị (BR-09).</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8650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99E4F"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7E34CB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B5FE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ABDE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Camera Device phải gửi snapshot định kỳ (mặc định 10 giây, cấu hình 5–10 giây) kèm API key.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49F2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Camera Device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AC9FB"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680F449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3F57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C5A9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giữ latest snapshot của mỗi camera cùng thời điểm chụp trong Redis, ghi đè khi có ảnh mới. Hệ thống không lưu ảnh lịch sử và không lưu ảnh vào cơ sở dữ liệu; khi Redis mất dữ liệu thì ảnh xuất hiện lại ở lần gửi kế tiếp của camera.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5BA7C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01FC2"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65AA786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7635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lastRenderedPageBreak/>
              <w:t>FR-32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BF96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Sensor Device phải gửi số liệu nhiệt độ và độ ẩm định kỳ (mặc định 30 giây, cấu hình 10–60 giây) kèm API key.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C69C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Sensor Device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D2739F"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70D933B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AA30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CE4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lưu số liệu cùng thời điểm nhận (giờ máy chủ), phòng, thiết bị; giữ tối thiểu 7 ngày và tự xóa dữ liệu cũ hơn.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BCCF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25E51"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46F9AAC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31C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9715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cung cấp latest snapshot và số liệu mới nhất theo BR-08: Admin/Operator xem mọi phòng; Customer chỉ xem phòng đang chứa ít nhất một khay thuộc đơn ACTIVE còn hạn của mình.</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EB84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05E2D"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0BF36A7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98A9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FR-35</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72EE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cung cấp chuỗi số liệu gộp 5 phút (SensorAggregate do NiFi tạo) của phòng trong 1 giờ và 24 giờ gần nhất để vẽ biểu đồ trên web và ứng dụng.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E4E2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9BF0F"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2866E13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7DEC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B1F3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có bộ lập lịch (mặc định 10 giây) kiểm tra lastSeen của thiết bị ACTIVE và đặt connectionState ONLINE/OFFLINE (BR-11); gửi cảnh báo cho Operator đúng một lần mỗi lần chuyển ONLINE → OFFLINE.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9321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24250"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10BF87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BA36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8496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cho phép Admin/Operator cấu hình ngưỡng theo phòng: nhiệt độ tối thiểu/tối đa, độ ẩm tối thiểu/tối đa.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5145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932BA"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2FC09E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7C07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AFDA9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cảnh báo Operator khi số liệu vượt ngưỡng theo BR-12 (một cảnh báo mỗi lần chuyển từ bình thường sang bất thường).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1BDA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49D1C"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423F46F0" w14:textId="77777777" w:rsidR="004A027A" w:rsidRPr="00D602FD" w:rsidRDefault="004A027A">
      <w:pPr>
        <w:spacing w:after="120"/>
        <w:rPr>
          <w:rFonts w:ascii="Times New Roman" w:hAnsi="Times New Roman" w:cs="Times New Roman"/>
          <w:sz w:val="26"/>
          <w:szCs w:val="26"/>
        </w:rPr>
      </w:pPr>
    </w:p>
    <w:p w14:paraId="10912EFF" w14:textId="77777777" w:rsidR="004A027A" w:rsidRPr="00D602FD" w:rsidRDefault="00000000">
      <w:pPr>
        <w:pStyle w:val="Heading2"/>
        <w:rPr>
          <w:rFonts w:ascii="Times New Roman" w:hAnsi="Times New Roman" w:cs="Times New Roman"/>
        </w:rPr>
      </w:pPr>
      <w:bookmarkStart w:id="22" w:name="_Toc242649850"/>
      <w:r>
        <w:rPr>
          <w:rFonts w:ascii="Times New Roman" w:hAnsi="Times New Roman" w:cs="Times New Roman"/>
        </w:rPr>
        <w:lastRenderedPageBreak/>
        <w:t>3.7 Thông báo (Core Service)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76628481"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C49CE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DC3AFC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3AE35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308B73"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3297725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823EE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FR-42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2F48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tạo thông báo trong ứng dụng; người dùng xem danh sách và đánh dấu đã đọc. Sự kiện cho Customer: thuê khay thành công, đổi giai đoạn nuôi, thu hoạch hoặc loại bỏ đợt nuôi. Sự kiện cho Operator/Admin (gửi theo vai trò, mỗi người có trạng thái đã đọc riêng): có đơn thuê mới, thiết bị offline, vượt ngưỡng, đơn hết hạn còn đợt nuôi dang dở.</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B16F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CBF6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41C02BA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0A359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FR-43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B7D4B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gửi thông báo đẩy (push notification) qua Firebase Cloud Messaging (FCM) tới thiết bị của Customer cho ba sự kiện: thuê khay thành công, đổi giai đoạn nuôi, thu hoạch hoặc loại bỏ đợt nuôi. Ứng dụng đăng ký FCM token sau khi đăng nhập và hủy đăng ký khi đăng xuất. Lỗi gửi push không ảnh hưởng nghiệp vụ (BR-18).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8385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61C7F"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04574E48" w14:textId="77777777" w:rsidR="004A027A" w:rsidRPr="00D602FD" w:rsidRDefault="004A027A">
      <w:pPr>
        <w:spacing w:after="120"/>
        <w:rPr>
          <w:rFonts w:ascii="Times New Roman" w:hAnsi="Times New Roman" w:cs="Times New Roman"/>
          <w:sz w:val="26"/>
          <w:szCs w:val="26"/>
        </w:rPr>
      </w:pPr>
    </w:p>
    <w:p w14:paraId="04DC7960" w14:textId="77777777" w:rsidR="004A027A" w:rsidRPr="00D602FD" w:rsidRDefault="00000000">
      <w:pPr>
        <w:pStyle w:val="Heading2"/>
        <w:rPr>
          <w:rFonts w:ascii="Times New Roman" w:hAnsi="Times New Roman" w:cs="Times New Roman"/>
        </w:rPr>
      </w:pPr>
      <w:bookmarkStart w:id="24" w:name="_Toc242649852"/>
      <w:r>
        <w:rPr>
          <w:rFonts w:ascii="Times New Roman" w:hAnsi="Times New Roman" w:cs="Times New Roman"/>
        </w:rPr>
        <w:t xml:space="preserve">3.8 API Gateway</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14:paraId="2C33C05C"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28FB5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3E290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FB963E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63BB8F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7753E7C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7611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FR-47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476C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phải có API Gateway là điểm vào duy nhất cho web, mobile và thiết bị, định tuyến theo tiền tố tới Identity, Core và Monitoring (mục 7.3); Gateway bỏ tiền tố /api/&lt;service&gt; khi chuyển tiếp.</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CF4A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26E0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BC34DE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F59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lastRenderedPageBreak/>
              <w:t>FR-48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DCF5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Gateway phải kiểm tra JWT sơ bộ (chữ ký, thời hạn) ở các route người dùng và trả 401 sớm khi không hợp lệ; route đăng ký, đăng nhập và /iot/** không yêu cầu JWT.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8781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35C9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3C2487D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0F40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FR-49</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EC89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Gateway không được định tuyến đường /internal ra bên ngoài; phải cấu hình CORS cho ứng dụng web và giới hạn kích thước body (ảnh snapshot tối đa 2 MB).</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177E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2DF11"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765736F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AFB1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FR-50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0B5D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Gateway phải đặt timeout (mặc định 30 giây) và trả lỗi chuẩn 502/503/504 khi service phía sau không phản hồi.</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BFFC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10C0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2E21BB14" w14:textId="77777777" w:rsidR="004A027A" w:rsidRPr="00D602FD" w:rsidRDefault="004A027A">
      <w:pPr>
        <w:spacing w:after="120"/>
        <w:rPr>
          <w:rFonts w:ascii="Times New Roman" w:hAnsi="Times New Roman" w:cs="Times New Roman"/>
          <w:sz w:val="26"/>
          <w:szCs w:val="26"/>
        </w:rPr>
      </w:pPr>
    </w:p>
    <w:p w:rsidR="004A027A" w:rsidRPr="00D602FD" w:rsidRDefault="00000000">
      <w:pPr>
        <w:pStyle w:val="Heading2"/>
        <w:rPr>
          <w:rFonts w:ascii="Times New Roman" w:hAnsi="Times New Roman" w:cs="Times New Roman"/>
        </w:rPr>
      </w:pPr>
      <w:bookmarkStart w:id="52" w:name="_Toc242649901"/>
      <w:r>
        <w:rPr>
          <w:rFonts w:ascii="Times New Roman" w:hAnsi="Times New Roman" w:cs="Times New Roman"/>
        </w:rPr>
        <w:t xml:space="preserve">3.9 Hạ tầng tích hợp (RabbitMQ, NiFi, Redis, giám sát)</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rsidRPr="00D602FD">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dùng message broker RabbitMQ cho sự kiện cảnh báo: Monitoring phát sự kiện (thiết bị offline, vượt ngưỡng) vào hàng đợi bền; Core nhận bằng xác nhận thủ công (ack), lưu thông báo vào cơ sở dữ liệu rồi gửi FCM. Xử lý lặp một sự kiện không tạo thông báo trùng (BR-19).</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có một luồng Apache NiFi nhận sự kiện số liệu cảm biến từ RabbitMQ, chuẩn hóa, gộp theo khoảng 5 phút theo phòng (trung bình, nhỏ nhất, lớn nhất, số mẫu) và ghi vào monitoring_db (SensorAggregate). Luồng này không nằm trên đường nhận dữ liệu của thiết bị; dữ liệu gộp là nguồn của biểu đồ (FR-35).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 phải dùng Redis để lưu latest snapshot và lastSeen của từng thiết bị cho Monitoring. Redis không được lưu quyền, JWT hay kết quả kiểm tra quyền. Khi Redis không sẵn sàng, Monitoring vẫn nhận và lưu số liệu cảm biến; ảnh mới nhất tạm không có và việc kiểm tra online/offline tạm dừng (NFR-22).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FR-55</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Mỗi service (Gateway, Identity, Core, Monitoring) phải mở endpoint /metrics ở cổng nội bộ, không định tuyến qua Gateway và không mở ra ngoài máy chủ, gồm số request, độ trễ và số lỗi 5xx theo route; Prometheus thu thập định kỳ. RabbitMQ cung cấp số liệu hàng đợi cho Prometheus.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Grafana phải có một dashboard dựng sẵn khi chạy docker compose up: trạng thái lên/xuống của các service, số request và độ trễ (trung vị, p95) của Gateway, tỷ lệ lỗi 5xx và số tin nhắn trong hàng đợi RabbitMQ.</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Mỗi service phải cung cấp tài liệu OpenAPI và Swagger UI (có xác thực Bearer JWT); Swagger UI của ba service truy cập được qua Gateway. Chỉ bật ở môi trường phát triển và demo.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rsidR="004A027A" w:rsidRPr="00D602FD" w:rsidRDefault="004A027A">
      <w:pPr>
        <w:spacing w:after="120"/>
        <w:rPr>
          <w:rFonts w:ascii="Times New Roman" w:hAnsi="Times New Roman" w:cs="Times New Roman"/>
          <w:sz w:val="26"/>
          <w:szCs w:val="26"/>
        </w:rPr>
      </w:pPr>
    </w:p>
    <w:p w14:paraId="5F12B6F2" w14:textId="77777777" w:rsidR="004A027A" w:rsidRPr="00D602FD" w:rsidRDefault="00000000">
      <w:pPr>
        <w:pStyle w:val="Heading1"/>
        <w:rPr>
          <w:rFonts w:ascii="Times New Roman" w:hAnsi="Times New Roman" w:cs="Times New Roman"/>
          <w:sz w:val="26"/>
          <w:szCs w:val="26"/>
        </w:rPr>
      </w:pPr>
      <w:bookmarkStart w:id="25" w:name="_Toc242649853"/>
      <w:r>
        <w:rPr>
          <w:rFonts w:ascii="Times New Roman" w:hAnsi="Times New Roman" w:cs="Times New Roman"/>
          <w:sz w:val="26"/>
          <w:szCs w:val="26"/>
        </w:rPr>
        <w:t>4. Quy tắc nghiệp vụ</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4A027A" w:rsidRPr="00D602FD" w14:paraId="1CDD7DB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01431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8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77E01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Quy tắc</w:t>
            </w:r>
          </w:p>
        </w:tc>
      </w:tr>
      <w:tr w:rsidR="004A027A" w:rsidRPr="00D602FD" w14:paraId="17B59F97"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BE23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BR-01</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3306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Giữ khay.</w:t>
            </w:r>
            <w:r>
              <w:rPr>
                <w:rFonts w:ascii="Times New Roman" w:hAnsi="Times New Roman" w:cs="Times New Roman"/>
                <w:sz w:val="26"/>
                <w:szCs w:val="26"/>
              </w:rPr>
              <w:t xml:space="preserve"> Một khay tại một thời điểm chỉ thuộc tối đa một đơn đang hiệu lực (khay RENTED). Việc chọn khay dùng khóa dòng trong một giao dịch nên hai đơn đặt đồng thời không bao giờ nhận cùng khay; một đơn nhận đủ N khay hoặc không nhận khay nào. Cơ sở dữ liệu có thêm chỉ mục duy nhất một phần để chặn gán một khay cho hai đơn đang hiệu lực, làm lớp bảo vệ cuối ngay cả khi mã ứng dụng sai.</w:t>
            </w:r>
          </w:p>
        </w:tc>
      </w:tr>
      <w:tr w:rsidR="004A027A" w:rsidRPr="00D602FD" w14:paraId="61317931"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81D1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BR-02</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13F9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Khách hàng chỉ xem được khay, đợt nuôi, thông báo và đơn thuê của chính mình.</w:t>
            </w:r>
          </w:p>
        </w:tc>
      </w:tr>
      <w:tr w:rsidR="004A027A" w:rsidRPr="00D602FD" w14:paraId="19741A7F"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337E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BR-03</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3558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Trạng thái khay:</w:t>
            </w:r>
            <w:r>
              <w:rPr>
                <w:rFonts w:ascii="Times New Roman" w:hAnsi="Times New Roman" w:cs="Times New Roman"/>
                <w:sz w:val="26"/>
                <w:szCs w:val="26"/>
              </w:rPr>
              <w:t xml:space="preserve"> AVAILABLE → RENTED → AVAILABLE. Khay vẫn RENTED trong suốt thời hạn thuê, kể cả khi đợt nuôi đã kết thúc; khay trở về AVAILABLE khi đơn COMPLETED (BR-07).</w:t>
            </w:r>
          </w:p>
        </w:tc>
      </w:tr>
      <w:tr w:rsidR="004A027A" w:rsidRPr="00D602FD" w14:paraId="3DFF4751"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92B7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BR-04</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4557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Trạng thái đơn thuê:</w:t>
            </w:r>
            <w:r>
              <w:rPr>
                <w:rFonts w:ascii="Times New Roman" w:hAnsi="Times New Roman" w:cs="Times New Roman"/>
                <w:sz w:val="26"/>
                <w:szCs w:val="26"/>
              </w:rPr>
              <w:t xml:space="preserve"> ACTIVE → EXPIRED → COMPLETED. Đơn được tạo ở ACTIVE khi thanh toán mô phỏng thành công; thanh toán thất bại hoặc không đủ khay thì không có đơn. Chuyển trạng thái đơn dùng cập nhật có điều kiện (chỉ khi đơn còn ở trạng thái mong đợi) nên hai thao tác đồng thời chỉ một thao tác thành công. Sau khi tạo, mã ứng dụng không cho sửa chủ đơn, gói, giá, số khay, tổng tiền.</w:t>
            </w:r>
          </w:p>
        </w:tc>
      </w:tr>
      <w:tr w:rsidR="004A027A" w:rsidRPr="00D602FD" w14:paraId="491AE711"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5FB1C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BR-05</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4512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Ngày thuê.</w:t>
            </w:r>
            <w:r>
              <w:rPr>
                <w:rFonts w:ascii="Times New Roman" w:hAnsi="Times New Roman" w:cs="Times New Roman"/>
                <w:sz w:val="26"/>
                <w:szCs w:val="26"/>
              </w:rPr>
              <w:t xml:space="preserve"> Start_Date và End_Date kiểu DATE theo UTC+7. Start_Date là ngày khách đặt đơn thành công; End_Date = Start_Date + thời hạn gói − 1 ngày (tính cả hai đầu mút). Đơn chuyển EXPIRED khi job chạy từ 00:00 ngày End_Date + 1. Ví dụ: End_Date = 03/10 thì khách xem camera suốt ngày 03/10 và đơn EXPIRED lúc 00:00 ngày 04/10.</w:t>
            </w:r>
          </w:p>
        </w:tc>
      </w:tr>
      <w:tr w:rsidR="004A027A" w:rsidRPr="00D602FD" w14:paraId="387BE407"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F481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BR-06</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DC78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Đợt nuôi.</w:t>
            </w:r>
            <w:r>
              <w:rPr>
                <w:rFonts w:ascii="Times New Roman" w:hAnsi="Times New Roman" w:cs="Times New Roman"/>
                <w:sz w:val="26"/>
                <w:szCs w:val="26"/>
              </w:rPr>
              <w:t xml:space="preserve"> Trạng thái: GROWING → HARVESTED hoặc GROWING → DISCARDED (hai trạng thái cuối). Giai đoạn (stage) là thuộc tính riêng, chỉ tiến lên từng bước: SEEDING → INCUBATING → FRUITING → READY. Chỉ thu hoạch khi đợt ở FRUITING hoặc READY; đợt ở SEEDING hoặc INCUBATING chỉ có thể loại bỏ. Mỗi khay có tối đa một đợt GROWING tại một thời điểm. Thu hoạch phải có khối lượng, loại bỏ phải có lý do; đợt đã kết thúc không đổi trạng thái hoặc giai đoạn. Các điều kiện này được kiểm tra trong mã ứng dụng.</w:t>
            </w:r>
          </w:p>
        </w:tc>
      </w:tr>
      <w:tr w:rsidR="004A027A" w:rsidRPr="00D602FD" w14:paraId="6F07CBD7"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7A88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BR-07</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9F20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Hết hạn và hoàn tất.</w:t>
            </w:r>
            <w:r>
              <w:rPr>
                <w:rFonts w:ascii="Times New Roman" w:hAnsi="Times New Roman" w:cs="Times New Roman"/>
                <w:sz w:val="26"/>
                <w:szCs w:val="26"/>
              </w:rPr>
              <w:t xml:space="preserve"> Đơn chỉ COMPLETED khi đã EXPIRED và mọi đợt nuôi đã ở trạng thái cuối hoặc không có đợt nào; khi đó các khay của đơn chuyển về AVAILABLE.</w:t>
            </w:r>
          </w:p>
        </w:tc>
      </w:tr>
      <w:tr w:rsidR="004A027A" w:rsidRPr="00D602FD" w14:paraId="695305BD"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3DF4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BR-08</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8AD0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Quyền xem camera và môi trường.</w:t>
            </w:r>
            <w:r>
              <w:rPr>
                <w:rFonts w:ascii="Times New Roman" w:hAnsi="Times New Roman" w:cs="Times New Roman"/>
                <w:sz w:val="26"/>
                <w:szCs w:val="26"/>
              </w:rPr>
              <w:t xml:space="preserve"> Customer được xem camera và số liệu của một phòng khi có ít nhất một khay trong phòng thuộc đơn ACTIVE của mình và ngày hiện tại (UTC+7) không vượt quá End_Date (kiểm tra thêm để không phụ thuộc độ trễ của job). Quyền này không phụ thuộc giai đoạn đợt nuôi. Admin/Operator xem được tất cả, không phụ thuộc Core Service. Monitoring kiểm tra quyền với Core ở mỗi request, không cache, nên thu hồi quyền có hiệu lực ngay; nếu không gọi được Core thì từ chối (fail-closed).</w:t>
            </w:r>
          </w:p>
        </w:tc>
      </w:tr>
      <w:tr w:rsidR="004A027A" w:rsidRPr="00D602FD" w14:paraId="78FFB6E9"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00AD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BR-09</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C922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Thiết bị.</w:t>
            </w:r>
            <w:r>
              <w:rPr>
                <w:rFonts w:ascii="Times New Roman" w:hAnsi="Times New Roman" w:cs="Times New Roman"/>
                <w:sz w:val="26"/>
                <w:szCs w:val="26"/>
              </w:rPr>
              <w:t xml:space="preserve"> Mỗi phòng có tối đa một CAMERA và một SENSOR ở trạng thái ACTIVE. roomId của thiết bị không sửa được sau khi tạo; muốn chuyển phòng phải vô hiệu hóa thiết bị cũ và tạo thiết bị mới. Thiết bị không bị xóa. status (cấu hình) là ACTIVE hoặc INACTIVE; connectionState (thực tế) là ONLINE hoặc OFFLINE. Tổ hợp hợp lệ: ACTIVE+ONLINE, ACTIVE+OFFLINE, INACTIVE+OFFLINE. Khi vô hiệu hóa, đặt OFFLINE ngay và không cảnh báo; khi kích hoạt lại, thiết bị bắt đầu ở OFFLINE đến khi nhận dữ liệu đầu tiên.</w:t>
            </w:r>
          </w:p>
        </w:tc>
      </w:tr>
      <w:tr w:rsidR="004A027A" w:rsidRPr="00D602FD" w14:paraId="2B73E998"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8F33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BR-10</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6840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Xác thực và dữ liệu thiết bị.</w:t>
            </w:r>
            <w:r>
              <w:rPr>
                <w:rFonts w:ascii="Times New Roman" w:hAnsi="Times New Roman" w:cs="Times New Roman"/>
                <w:sz w:val="26"/>
                <w:szCs w:val="26"/>
              </w:rPr>
              <w:t xml:space="preserve"> Mọi request của thiết bị kèm API key của đúng thiết bị đang ACTIVE; sai khóa bị từ chối (401), thiết bị INACTIVE bị từ chối (403). Ảnh phải là JPEG, tối đa 2 MB. Nhiệt độ phải trong khoảng −40…80 °C và độ ẩm trong 0…100 % (khoảng làm việc của DHT22); giá trị ngoài khoảng bị từ chối và không lưu.</w:t>
            </w:r>
          </w:p>
        </w:tc>
      </w:tr>
      <w:tr w:rsidR="004A027A" w:rsidRPr="00D602FD" w14:paraId="6656A8AC"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5390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BR-11</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955A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Online/offline.</w:t>
            </w:r>
            <w:r>
              <w:rPr>
                <w:rFonts w:ascii="Times New Roman" w:hAnsi="Times New Roman" w:cs="Times New Roman"/>
                <w:sz w:val="26"/>
                <w:szCs w:val="26"/>
              </w:rPr>
              <w:t xml:space="preserve"> Thiết bị ACTIVE bị coi là OFFLINE khi không nhận dữ liệu quá 3 lần chu kỳ gửi của chính thiết bị đó (mặc định camera 30 giây, cảm biến 90 giây). Cảnh báo chỉ gửi khi chuyển ONLINE → OFFLINE, không gửi lặp.</w:t>
            </w:r>
          </w:p>
        </w:tc>
      </w:tr>
      <w:tr w:rsidR="004A027A" w:rsidRPr="00D602FD" w14:paraId="31F15B2C"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91CE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BR-12</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027B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Ngưỡng và cảnh báo.</w:t>
            </w:r>
            <w:r>
              <w:rPr>
                <w:rFonts w:ascii="Times New Roman" w:hAnsi="Times New Roman" w:cs="Times New Roman"/>
                <w:sz w:val="26"/>
                <w:szCs w:val="26"/>
              </w:rPr>
              <w:t xml:space="preserve"> Mỗi phòng có thể có ngưỡng nhiệt độ và độ ẩm (min &lt; max); phòng chưa đặt ngưỡng thì không cảnh báo. Mỗi chỉ số được đánh giá </w:t>
              <w:lastRenderedPageBreak/>
              <w:t>riêng. Chỉ số được coi là bất thường khi có N lần đọc liên tiếp (mặc định N = 3) nằm ngoài ngưỡng; khi đó gửi một cảnh báo cho Operator. Chỉ số trở lại bình thường khi có N lần đọc liên tiếp nằm trong ngưỡng; chỉ sau đó mới có thể cảnh báo lại. Cách này tránh cảnh báo lặp khi giá trị dao động quanh ngưỡng.</w:t>
            </w:r>
          </w:p>
        </w:tc>
      </w:tr>
      <w:tr w:rsidR="004A027A" w:rsidRPr="00D602FD" w14:paraId="1C5B4B0A"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374D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BR-13</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6050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Lưu trữ dữ liệu giám sát.</w:t>
            </w:r>
            <w:r>
              <w:rPr>
                <w:rFonts w:ascii="Times New Roman" w:hAnsi="Times New Roman" w:cs="Times New Roman"/>
                <w:sz w:val="26"/>
                <w:szCs w:val="26"/>
              </w:rPr>
              <w:t xml:space="preserve"> Latest snapshot chỉ nằm trong Redis và bị ghi đè, không lưu ảnh lịch sử. Số liệu môi trường thô giữ 7 ngày rồi tự xóa; số liệu gộp 5 phút do NiFi tạo giữ 30 ngày. Ảnh được thu nhỏ chiều rộng tối đa 800 px trước khi gửi.</w:t>
            </w:r>
          </w:p>
        </w:tc>
      </w:tr>
      <w:tr w:rsidR="004A027A" w:rsidRPr="00D602FD" w14:paraId="27F55B64"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A774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BR-14</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9EC4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Job nền và lỗi liên service.</w:t>
            </w:r>
            <w:r>
              <w:rPr>
                <w:rFonts w:ascii="Times New Roman" w:hAnsi="Times New Roman" w:cs="Times New Roman"/>
                <w:sz w:val="26"/>
                <w:szCs w:val="26"/>
              </w:rPr>
              <w:t xml:space="preserve"> Mọi job nền phải idempotent: chạy lại hoặc chạy hai lần không tạo thông báo trùng hay chuyển trạng thái sai. Khi gọi service khác thất bại, hệ thống giữ nguyên trạng thái, ghi log và thử lại ở lần chạy sau; không cập nhật trạng thái một phần. Mỗi service chỉ dùng giao dịch cơ sở dữ liệu cục bộ của mình. Thông báo có khóa chống trùng (dedupeKey) để xử lý lại không tạo bản ghi trùng. Cảnh báo của Monitoring phát qua RabbitMQ (BR-19); nếu không phát được sau vài lần thử ngắn (mặc định 3 lần) thì ghi log và bỏ qua; nhóm chấp nhận có thể mất cảnh báo khi broker ngừng.</w:t>
            </w:r>
          </w:p>
        </w:tc>
      </w:tr>
      <w:tr w:rsidR="004A027A" w:rsidRPr="00D602FD" w14:paraId="1FC881AD"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FD40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BR-15</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531E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Tài khoản và xóa dữ liệu.</w:t>
            </w:r>
            <w:r>
              <w:rPr>
                <w:rFonts w:ascii="Times New Roman" w:hAnsi="Times New Roman" w:cs="Times New Roman"/>
                <w:sz w:val="26"/>
                <w:szCs w:val="26"/>
              </w:rPr>
              <w:t xml:space="preserve"> Tài khoản Admin chỉ được tạo bằng seed; Operator chỉ do Admin tạo; chỉ Customer được tự đăng ký. Người dùng, phòng, thiết bị chỉ bị vô hiệu hóa/ngừng hoạt động, không xóa; hệ thống không cung cấp thao tác xóa người dùng, phòng, gói thuê, đơn thuê, giao dịch, đợt nuôi và thiết bị. Khay chỉ xóa được khi chưa từng thuộc đơn nào (nhờ khóa ngoại). Tài khoản do Identity Service quản lý; việc vô hiệu hóa có hiệu lực đầy đủ khi token hiện tại hết hạn (BR-16).</w:t>
            </w:r>
          </w:p>
        </w:tc>
      </w:tr>
      <w:tr w:rsidR="004A027A" w:rsidRPr="00D602FD" w14:paraId="280ED83D"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38F0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BR-16</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20C4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Xác thực người dùng.</w:t>
            </w:r>
            <w:r>
              <w:rPr>
                <w:rFonts w:ascii="Times New Roman" w:hAnsi="Times New Roman" w:cs="Times New Roman"/>
                <w:sz w:val="26"/>
                <w:szCs w:val="26"/>
              </w:rPr>
              <w:t xml:space="preserve"> JWT do Identity Service ký, chứa mã người dùng (sub), vai trò và họ tên, thời hạn mặc định 8 giờ (cấu hình được); không có refresh token, hết hạn thì đăng nhập lại. Gateway, Core và Monitoring chỉ xác thực JWT cục bộ, không gọi Identity ở mỗi request. Khi Identity ngừng hoạt động, đăng nhập thất bại nhưng người dùng đang có JWT còn hạn vẫn dùng được Core và Monitoring. Hệ thống không thu hồi token trước hạn, vì vậy tài khoản vừa bị vô hiệu hóa có thể còn quyền đến khi token hết hạn.</w:t>
            </w:r>
          </w:p>
        </w:tc>
      </w:tr>
      <w:tr w:rsidR="004A027A" w:rsidRPr="00D602FD" w14:paraId="1E3606A8"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A762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BR-17</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36F6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API Gateway.</w:t>
            </w:r>
            <w:r>
              <w:rPr>
                <w:rFonts w:ascii="Times New Roman" w:hAnsi="Times New Roman" w:cs="Times New Roman"/>
                <w:sz w:val="26"/>
                <w:szCs w:val="26"/>
              </w:rPr>
              <w:t xml:space="preserve"> Gateway không chứa nghiệp vụ, không có cơ sở dữ liệu và không cache quyền. Các route người dùng yêu cầu JWT hợp lệ, trừ đăng ký và đăng nhập; route /iot/** dành cho thiết bị và không yêu cầu JWT (Monitoring kiểm tra X-Device-Key). Đường /internal không được định tuyến qua Gateway; các service tự kiểm tra JWT và vai trò, không tin hoàn toàn vào Gateway. Gateway không dùng Redis và không lưu quyền hay JWT.</w:t>
            </w:r>
          </w:p>
        </w:tc>
      </w:tr>
      <w:tr w:rsidR="004A027A" w:rsidRPr="00D602FD" w14:paraId="7CFFB8D0"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A2A0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BR-18</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A537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Thông báo đẩy (FCM).</w:t>
            </w:r>
            <w:r>
              <w:rPr>
                <w:rFonts w:ascii="Times New Roman" w:hAnsi="Times New Roman" w:cs="Times New Roman"/>
                <w:sz w:val="26"/>
                <w:szCs w:val="26"/>
              </w:rPr>
              <w:t xml:space="preserve"> Mọi thông báo được lưu vào cơ sở dữ liệu của Core trước; push FCM chỉ là kênh bổ sung: gửi push thất bại chỉ ghi log và không làm thất bại hay hoàn tác nghiệp vụ gây ra thông báo. Core lưu FCM token của từng thiết bị theo người dùng; token bị FCM báo không còn hợp lệ thì bị xóa. Khóa </w:t>
              <w:lastRenderedPageBreak/>
              <w:t>dịch vụ Firebase (service account) là bí mật, chỉ cấu hình qua biến môi trường hoặc tệp bí mật, không đưa vào mã nguồn.</w:t>
            </w:r>
          </w:p>
        </w:tc>
      </w:tr>
      <w:tr w:rsidR="004A027A" w:rsidRPr="00D602FD">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BR-19</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Sự kiện qua RabbitMQ.</w:t>
            </w:r>
            <w:r>
              <w:rPr>
                <w:rFonts w:ascii="Times New Roman" w:hAnsi="Times New Roman" w:cs="Times New Roman"/>
                <w:sz w:val="26"/>
                <w:szCs w:val="26"/>
              </w:rPr>
              <w:t xml:space="preserve"> Sự kiện cảnh báo do Monitoring phát có dedupeKey và được gửi vào hàng đợi bền có xác nhận của broker; Core chỉ xác nhận (ack) sau khi đã lưu thông báo; xử lý lặp một sự kiện không tạo thông báo trùng. Sự kiện lỗi được thử lại tối đa 3 lần rồi bỏ qua và ghi log để không chặn các sự kiện khác. Lỗi gửi FCM sau khi đã lưu thông báo không làm sự kiện bị xử lý lại (BR-18). RabbitMQ không tham gia giao dịch thuê khay.</w:t>
            </w:r>
          </w:p>
        </w:tc>
      </w:tr>
      <w:tr w:rsidR="004A027A" w:rsidRPr="00D602FD">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BR-20</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Redis.</w:t>
            </w:r>
            <w:r>
              <w:rPr>
                <w:rFonts w:ascii="Times New Roman" w:hAnsi="Times New Roman" w:cs="Times New Roman"/>
                <w:sz w:val="26"/>
                <w:szCs w:val="26"/>
              </w:rPr>
              <w:t xml:space="preserve"> Redis chỉ lưu dữ liệu có thể dựng lại: latest snapshot và lastSeen, và chỉ Monitoring dùng. Redis không lưu quyền xem, JWT hay kết quả kiểm tra quyền (BR-08, BR-17). Mất dữ liệu Redis không làm sai nghiệp vụ: ảnh và lastSeen được cập nhật lại ở lần gửi kế tiếp của thiết bị.</w:t>
            </w:r>
          </w:p>
        </w:tc>
      </w:tr>
    </w:tbl>
    <w:p w14:paraId="79620E8D" w14:textId="77777777" w:rsidR="004A027A" w:rsidRPr="00D602FD" w:rsidRDefault="004A027A">
      <w:pPr>
        <w:spacing w:after="120"/>
        <w:rPr>
          <w:rFonts w:ascii="Times New Roman" w:hAnsi="Times New Roman" w:cs="Times New Roman"/>
          <w:sz w:val="26"/>
          <w:szCs w:val="26"/>
        </w:rPr>
      </w:pPr>
    </w:p>
    <w:p w14:paraId="41D53554" w14:textId="77777777" w:rsidR="004A027A" w:rsidRPr="00D602FD" w:rsidRDefault="00000000">
      <w:pPr>
        <w:pStyle w:val="Heading1"/>
        <w:rPr>
          <w:rFonts w:ascii="Times New Roman" w:hAnsi="Times New Roman" w:cs="Times New Roman"/>
          <w:sz w:val="26"/>
          <w:szCs w:val="26"/>
        </w:rPr>
      </w:pPr>
      <w:bookmarkStart w:id="26" w:name="_Toc242649854"/>
      <w:r>
        <w:rPr>
          <w:rFonts w:ascii="Times New Roman" w:hAnsi="Times New Roman" w:cs="Times New Roman"/>
          <w:sz w:val="26"/>
          <w:szCs w:val="26"/>
        </w:rPr>
        <w:t>5. Đặc tả use case</w:t>
      </w:r>
      <w:bookmarkEnd w:id="26"/>
    </w:p>
    <w:p w14:paraId="2B6BA5F8"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Các use case có luồng nghiệp vụ quan trọng được đặc tả đầy đủ dưới đây. Các use case quản lý/xem đơn giản (UC-14 đến UC-17) được tóm tắt ở cuối mục và đặc tả chi tiết trong Detail Design.</w:t>
      </w:r>
    </w:p>
    <w:p w14:paraId="5BCAD563"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UC-01: Đăng ký / Đăng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58FBD6E7"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691CF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82B8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Operator, Customer</w:t>
            </w:r>
          </w:p>
        </w:tc>
      </w:tr>
      <w:tr w:rsidR="004A027A" w:rsidRPr="00D602FD" w14:paraId="54B2228F"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70407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632A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Đăng nhập: tài khoản tồn tại và đang hoạt động. Đăng ký: chỉ dành cho Customer.</w:t>
            </w:r>
          </w:p>
        </w:tc>
      </w:tr>
      <w:tr w:rsidR="004A027A" w:rsidRPr="00D602FD" w14:paraId="6A97EA5B"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E4A56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98DD8"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Nhập email, mật khẩu.</w:t>
            </w:r>
          </w:p>
          <w:p w14:paraId="79B39139"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 Hệ thống kiểm tra.</w:t>
            </w:r>
          </w:p>
          <w:p w14:paraId="78D73E5A"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Trả JWT và vai trò.</w:t>
            </w:r>
          </w:p>
          <w:p w14:paraId="747FEC4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 Chuyển đến màn hình theo vai trò.</w:t>
            </w:r>
          </w:p>
        </w:tc>
      </w:tr>
      <w:tr w:rsidR="004A027A" w:rsidRPr="00D602FD" w14:paraId="6952688E"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06966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5A69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2a. Sai thông tin: báo lỗi.</w:t>
            </w:r>
          </w:p>
          <w:p w14:paraId="3D95DF2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2b. Tài khoản bị vô hiệu: từ chối.</w:t>
            </w:r>
          </w:p>
          <w:p w14:paraId="74B89C5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Đăng ký 1a. Email đã tồn tại: báo lỗi.</w:t>
            </w:r>
          </w:p>
        </w:tc>
      </w:tr>
      <w:tr w:rsidR="004A027A" w:rsidRPr="00D602FD" w14:paraId="481A7F97"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981FD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BAA2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Có phiên đăng nhập hợp lệ.</w:t>
            </w:r>
          </w:p>
        </w:tc>
      </w:tr>
      <w:tr w:rsidR="004A027A" w:rsidRPr="00D602FD" w14:paraId="60981A37"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B9DA84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CD51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Do Identity Service xử lý; Gateway cho phép đăng ký, đăng nhập không cần JWT (BR-17).</w:t>
            </w:r>
          </w:p>
        </w:tc>
      </w:tr>
      <w:tr w:rsidR="004A027A" w:rsidRPr="00D602FD" w14:paraId="0F64849B"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6328CA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B4A0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FR-01, FR-02, FR-03, FR-47, FR-48, BR-15, BR-16</w:t>
            </w:r>
          </w:p>
        </w:tc>
      </w:tr>
    </w:tbl>
    <w:p w14:paraId="1E3FE469" w14:textId="77777777" w:rsidR="004A027A" w:rsidRPr="00D602FD" w:rsidRDefault="004A027A">
      <w:pPr>
        <w:spacing w:after="120"/>
        <w:rPr>
          <w:rFonts w:ascii="Times New Roman" w:hAnsi="Times New Roman" w:cs="Times New Roman"/>
          <w:sz w:val="26"/>
          <w:szCs w:val="26"/>
        </w:rPr>
      </w:pPr>
    </w:p>
    <w:p w14:paraId="142A492B"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UC-02: Thuê khay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63F0F4B5"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45B2D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BA39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r>
      <w:tr w:rsidR="004A027A" w:rsidRPr="00D602FD" w14:paraId="647F5E33"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DE8BDD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6AA4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Đã đăng nhập; có gói thuê đang bật và còn khay AVAILABLE.</w:t>
            </w:r>
          </w:p>
        </w:tc>
      </w:tr>
      <w:tr w:rsidR="004A027A" w:rsidRPr="00D602FD" w14:paraId="4471749E"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54DC6C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EE076"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1. Khách xem các gói và số khay trống (chỉ tính AVAILABLE).</w:t>
            </w:r>
          </w:p>
          <w:p w14:paraId="13CEE076"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2. Khách chọn gói và số khay N.</w:t>
            </w:r>
          </w:p>
          <w:p w14:paraId="13CEE076"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3. Hệ thống hiển thị tổng tiền = giá mỗi khay × N; khách xác nhận.</w:t>
            </w:r>
          </w:p>
          <w:p w14:paraId="13CEE076"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4. Trong một giao dịch cơ sở dữ liệu, hệ thống chọn N khay AVAILABLE (ưu tiên cùng phòng), thực hiện thanh toán mô phỏng, ghi Transaction PAID, đặt các khay sang RENTED, tạo đơn ACTIVE (Start_Date, End_Date theo BR-05) và tạo đợt nuôi đầu tiên (GROWING, SEEDING) cho mỗi khay.</w:t>
            </w:r>
          </w:p>
          <w:p w14:paraId="13CEE076"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5. Hệ thống thông báo cho khách “thuê khay thành công” (kèm push FCM) và thông báo cho Operator có đơn mới; các khay xuất hiện trong “Khay của tôi”.</w:t>
            </w:r>
          </w:p>
        </w:tc>
      </w:tr>
      <w:tr w:rsidR="004A027A" w:rsidRPr="00D602FD" w14:paraId="2203C17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F93B34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0A6F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4a. Không đủ khay (kể cả khi hai khách đặt cùng lúc): không tạo đơn, không giữ khay nào, báo lỗi.</w:t>
            </w:r>
          </w:p>
          <w:p w14:paraId="61234B1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4b. Thanh toán mô phỏng thất bại: giao dịch bị hủy, không tạo đơn, không giữ khay.</w:t>
            </w:r>
          </w:p>
        </w:tc>
      </w:tr>
      <w:tr w:rsidR="004A027A" w:rsidRPr="00D602FD" w14:paraId="70BDA1BA"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522AAF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63F7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Đơn ACTIVE; N khay RENTED; mỗi khay có một đợt nuôi GROWING.</w:t>
            </w:r>
          </w:p>
        </w:tc>
      </w:tr>
      <w:tr w:rsidR="004A027A" w:rsidRPr="00D602FD" w14:paraId="12258034"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F2532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6DFA3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FR-11, FR-12, FR-42, FR-43, BR-01, BR-03, BR-04, BR-05</w:t>
            </w:r>
          </w:p>
        </w:tc>
      </w:tr>
    </w:tbl>
    <w:p w14:paraId="43B40B67" w14:textId="77777777" w:rsidR="004A027A" w:rsidRPr="00D602FD" w:rsidRDefault="004A027A">
      <w:pPr>
        <w:spacing w:after="120"/>
        <w:rPr>
          <w:rFonts w:ascii="Times New Roman" w:hAnsi="Times New Roman" w:cs="Times New Roman"/>
          <w:sz w:val="26"/>
          <w:szCs w:val="26"/>
        </w:rPr>
      </w:pPr>
    </w:p>
    <w:p w14:paraId="196D5EBD"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UC-04: Xem Khay của tôi / chi tiết khay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1C16EBE9"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3D8355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839C7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r>
      <w:tr w:rsidR="004A027A" w:rsidRPr="00D602FD" w14:paraId="28D2AAE7"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664F93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9E6A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Khách có ít nhất một khay thuộc đơn ACTIVE.</w:t>
            </w:r>
          </w:p>
        </w:tc>
      </w:tr>
      <w:tr w:rsidR="004A027A" w:rsidRPr="00D602FD" w14:paraId="03954338"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F31AA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2AED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Khách mở “Khay của tôi”.</w:t>
            </w:r>
          </w:p>
          <w:p w14:paraId="18097792"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 Chọn một khay.</w:t>
            </w:r>
          </w:p>
          <w:p w14:paraId="3E3CE864"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Hệ thống kiểm tra quyền (BR-02).</w:t>
            </w:r>
          </w:p>
          <w:p w14:paraId="41AC21B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 Hiển thị phòng, vị trí khay (hàng/kệ/ô), đợt nuôi hiện tại, giai đoạn, ngày thu hoạch dự kiến, hạn thuê và mục Camera &amp; Môi trường.</w:t>
            </w:r>
          </w:p>
        </w:tc>
      </w:tr>
      <w:tr w:rsidR="004A027A" w:rsidRPr="00D602FD" w14:paraId="1863C726"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406C8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F23F9" w14:textId="4E3652EE"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3a. Khay không thuộc khách: từ chối (404).</w:t>
            </w:r>
          </w:p>
        </w:tc>
      </w:tr>
      <w:tr w:rsidR="004A027A" w:rsidRPr="00D602FD" w14:paraId="1ABEAB52"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6DBBF6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Điểm mở rộng</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B31B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Khách bấm vào Camera &amp; Môi trường: UC-05.</w:t>
            </w:r>
          </w:p>
        </w:tc>
      </w:tr>
      <w:tr w:rsidR="004A027A" w:rsidRPr="00D602FD" w14:paraId="741A3CA6"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FBF360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901E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FR-17, BR-02</w:t>
            </w:r>
          </w:p>
        </w:tc>
      </w:tr>
    </w:tbl>
    <w:p w14:paraId="2D95AEAE" w14:textId="77777777" w:rsidR="004A027A" w:rsidRPr="00D602FD" w:rsidRDefault="004A027A">
      <w:pPr>
        <w:spacing w:after="120"/>
        <w:rPr>
          <w:rFonts w:ascii="Times New Roman" w:hAnsi="Times New Roman" w:cs="Times New Roman"/>
          <w:sz w:val="26"/>
          <w:szCs w:val="26"/>
        </w:rPr>
      </w:pPr>
    </w:p>
    <w:p w14:paraId="625B2525"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UC-05: Xem camera và môi trường phòng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5166D888"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DACF7C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A400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 (Admin/Operator xem qua web với quyền xem tất cả)</w:t>
            </w:r>
          </w:p>
        </w:tc>
      </w:tr>
      <w:tr w:rsidR="004A027A" w:rsidRPr="00D602FD" w14:paraId="5B3A08F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18DB5A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E456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Khách có ít nhất một khay thuộc đơn ACTIVE còn hạn trong phòng; phòng có thiết bị ACTIVE.</w:t>
            </w:r>
          </w:p>
        </w:tc>
      </w:tr>
      <w:tr w:rsidR="004A027A" w:rsidRPr="00D602FD" w14:paraId="6C909563"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77BA0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9BDB8"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Khách mở mục Camera &amp; Môi trường của khay.</w:t>
            </w:r>
          </w:p>
          <w:p w14:paraId="746027BD"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 Monitoring Service kiểm tra quyền với Core Service ở mỗi request (BR-08), không dùng cache.</w:t>
            </w:r>
          </w:p>
          <w:p w14:paraId="27E16D15"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Hệ thống trả latest snapshot kèm thời điểm chụp và số liệu mới nhất (nhiệt độ, độ ẩm, thời điểm đo).</w:t>
            </w:r>
          </w:p>
          <w:p w14:paraId="0E22760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4. Ứng dụng tự làm mới ảnh mỗi 5–10 giây và số liệu mỗi 30 giây, hiển thị “Cập nhật lúc HH:mm:ss”.</w:t>
            </w:r>
          </w:p>
          <w:p w14:paraId="5B15C0C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5. Khách chọn xem biểu đồ nhiệt độ/độ ẩm trong 1 giờ hoặc 24 giờ (dữ liệu gộp 5 phút do NiFi tạo).</w:t>
            </w:r>
          </w:p>
        </w:tc>
      </w:tr>
      <w:tr w:rsidR="004A027A" w:rsidRPr="00D602FD" w14:paraId="516C1383"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1BFD8A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812E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2a. Không đủ điều kiện: từ chối và hiển thị lý do, ví dụ “Đơn thuê đã hết hạn”.</w:t>
            </w:r>
          </w:p>
          <w:p w14:paraId="37E812E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2b. Core Service không phản hồi: từ chối (fail-closed), hiển thị thông báo tạm thời chưa xác minh được quyền; không trả ảnh hay số liệu.</w:t>
            </w:r>
          </w:p>
          <w:p w14:paraId="37E812E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3a. Camera hoặc cảm biến OFFLINE hoặc chưa có dữ liệu: hiển thị giá trị cuối cùng (nếu có) kèm thời điểm cập nhật; nếu không có thì hiển thị “chưa có dữ liệu”.</w:t>
            </w:r>
          </w:p>
          <w:p w14:paraId="37E812E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3b. Phòng chưa có thiết bị tương ứng: hiển thị thông báo phù hợp.</w:t>
            </w:r>
          </w:p>
          <w:p w14:paraId="37E812E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3c. Admin/Operator: xem mọi phòng, không phụ thuộc Core Service.</w:t>
            </w:r>
          </w:p>
        </w:tc>
      </w:tr>
      <w:tr w:rsidR="004A027A" w:rsidRPr="00D602FD" w14:paraId="7BAF5A5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35630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4E69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Camera là camera chung của phòng, khung hình có thể chứa nhiều khay; khách dựa vào vị trí khay để tìm khay của mình. Thiết bị có cờ isSimulated hiển thị nhãn “Mô phỏng”.</w:t>
            </w:r>
          </w:p>
        </w:tc>
      </w:tr>
      <w:tr w:rsidR="004A027A" w:rsidRPr="00D602FD" w14:paraId="0D06F418"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12A996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AA77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FR-34, FR-35, BR-08, BR-09, BR-11, NFR-10</w:t>
            </w:r>
          </w:p>
        </w:tc>
      </w:tr>
    </w:tbl>
    <w:p w14:paraId="5ECF0639" w14:textId="77777777" w:rsidR="004A027A" w:rsidRPr="00D602FD" w:rsidRDefault="004A027A">
      <w:pPr>
        <w:spacing w:after="120"/>
        <w:rPr>
          <w:rFonts w:ascii="Times New Roman" w:hAnsi="Times New Roman" w:cs="Times New Roman"/>
          <w:sz w:val="26"/>
          <w:szCs w:val="26"/>
        </w:rPr>
      </w:pPr>
    </w:p>
    <w:p w14:paraId="472E99D0"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lastRenderedPageBreak/>
        <w:t>UC-06: Cập nhật tiến độ đợt nuôi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35E1DC01"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CFA9F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9183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Farm Operator</w:t>
            </w:r>
          </w:p>
        </w:tc>
      </w:tr>
      <w:tr w:rsidR="004A027A" w:rsidRPr="00D602FD" w14:paraId="3A5050CB"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C1E1D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2AA6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Khay có đợt nuôi GROWING.</w:t>
            </w:r>
          </w:p>
        </w:tc>
      </w:tr>
      <w:tr w:rsidR="004A027A" w:rsidRPr="00D602FD" w14:paraId="034C5108"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6383CA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7AF83B"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Operator chọn khay.</w:t>
            </w:r>
          </w:p>
          <w:p w14:paraId="5691C00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2. Chọn giai đoạn kế tiếp (hoặc giữ nguyên), nhập giống, sửa ngày thu hoạch dự kiến và ghi chú.</w:t>
            </w:r>
          </w:p>
          <w:p w14:paraId="3081C403"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Hệ thống lưu và ghi lịch sử cập nhật.</w:t>
            </w:r>
          </w:p>
          <w:p w14:paraId="7D49624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 Hệ thống tạo thông báo cho khách.</w:t>
            </w:r>
          </w:p>
        </w:tc>
      </w:tr>
      <w:tr w:rsidR="004A027A" w:rsidRPr="00D602FD" w14:paraId="3844BDFA"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CD508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76D3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2a. Chuyển giai đoạn lùi hoặc nhảy cóc: từ chối.</w:t>
            </w:r>
          </w:p>
        </w:tc>
      </w:tr>
      <w:tr w:rsidR="004A027A" w:rsidRPr="00D602FD" w14:paraId="35A05E89"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038FD1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2D41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FR-18, FR-42, BR-06</w:t>
            </w:r>
          </w:p>
        </w:tc>
      </w:tr>
    </w:tbl>
    <w:p w14:paraId="64578D3A" w14:textId="77777777" w:rsidR="004A027A" w:rsidRPr="00D602FD" w:rsidRDefault="004A027A">
      <w:pPr>
        <w:spacing w:after="120"/>
        <w:rPr>
          <w:rFonts w:ascii="Times New Roman" w:hAnsi="Times New Roman" w:cs="Times New Roman"/>
          <w:sz w:val="26"/>
          <w:szCs w:val="26"/>
        </w:rPr>
      </w:pPr>
    </w:p>
    <w:p w14:paraId="0DD1D3A6"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UC-07: Ghi nhận thu hoạch / Loại bỏ đợt nuôi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15F8E1BC"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5B1382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C440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Farm Operator</w:t>
            </w:r>
          </w:p>
        </w:tc>
      </w:tr>
      <w:tr w:rsidR="004A027A" w:rsidRPr="00D602FD" w14:paraId="5F8F1A6F"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7F8AA6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E521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Đợt nuôi đang GROWING.</w:t>
            </w:r>
          </w:p>
        </w:tc>
      </w:tr>
      <w:tr w:rsidR="004A027A" w:rsidRPr="00D602FD" w14:paraId="028DCC28"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F6006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 (thu hoạch)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91380"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Operator chọn đợt nuôi đang ở giai đoạn FRUITING hoặc READY.</w:t>
            </w:r>
          </w:p>
          <w:p w14:paraId="1EEE1149"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2. Nhập ngày, khối lượng, ghi chú.</w:t>
            </w:r>
          </w:p>
          <w:p w14:paraId="2E19D3B2"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Hệ thống chuyển đợt nuôi sang HARVESTED và thông báo khách.</w:t>
            </w:r>
          </w:p>
          <w:p w14:paraId="2FDB13A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4. Nếu đơn EXPIRED và mọi đợt đã ở trạng thái cuối: kích hoạt FR-24.</w:t>
            </w:r>
          </w:p>
        </w:tc>
      </w:tr>
      <w:tr w:rsidR="004A027A" w:rsidRPr="00D602FD" w14:paraId="1FD9DBC5"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DDCFE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 (loại bỏ)</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CD12C"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Operator chọn đợt nuôi và chọn “Loại bỏ”.</w:t>
            </w:r>
          </w:p>
          <w:p w14:paraId="7B7134B6"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 Nhập lý do bắt buộc.</w:t>
            </w:r>
          </w:p>
          <w:p w14:paraId="41001F0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Hệ thống chuyển đợt nuôi sang DISCARDED, ghi lịch sử, thông báo khách.</w:t>
            </w:r>
          </w:p>
          <w:p w14:paraId="3CB250F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 Nếu đơn EXPIRED và mọi đợt đã ở trạng thái cuối: kích hoạt FR-24.</w:t>
            </w:r>
          </w:p>
        </w:tc>
      </w:tr>
      <w:tr w:rsidR="004A027A" w:rsidRPr="00D602FD" w14:paraId="0B01E40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D0D09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ED0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1a. Đợt ở SEEDING hoặc INCUBATING: không thu hoạch được, chỉ loại bỏ.</w:t>
            </w:r>
          </w:p>
        </w:tc>
      </w:tr>
      <w:tr w:rsidR="004A027A" w:rsidRPr="00D602FD" w14:paraId="26D7706A"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296730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6D4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DISCARDED và HARVESTED là hai trạng thái cuối của đợt nuôi.</w:t>
            </w:r>
          </w:p>
        </w:tc>
      </w:tr>
      <w:tr w:rsidR="004A027A" w:rsidRPr="00D602FD" w14:paraId="7FB97333"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200632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7D3E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FR-19, FR-20, FR-24, BR-06, BR-07</w:t>
            </w:r>
          </w:p>
        </w:tc>
      </w:tr>
    </w:tbl>
    <w:p w14:paraId="08855867" w14:textId="77777777" w:rsidR="004A027A" w:rsidRPr="00D602FD" w:rsidRDefault="004A027A">
      <w:pPr>
        <w:spacing w:after="120"/>
        <w:rPr>
          <w:rFonts w:ascii="Times New Roman" w:hAnsi="Times New Roman" w:cs="Times New Roman"/>
          <w:sz w:val="26"/>
          <w:szCs w:val="26"/>
        </w:rPr>
      </w:pPr>
    </w:p>
    <w:p w14:paraId="235297CD"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UC-09: Quản lý thiết bị và ngưỡng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181F7EAF"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29663B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C784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Farm Operator</w:t>
            </w:r>
          </w:p>
        </w:tc>
      </w:tr>
      <w:tr w:rsidR="004A027A" w:rsidRPr="00D602FD" w14:paraId="09CAF166"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B4BC43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30DC7"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Chọn “Thêm thiết bị”, nhập tên, chọn loại (CAMERA hoặc SENSOR), chọn phòng, chu kỳ gửi.</w:t>
            </w:r>
          </w:p>
          <w:p w14:paraId="1424740C"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 Hệ thống tạo thiết bị ACTIVE, sinh API key ngẫu nhiên, hiển thị plaintext một lần và chỉ lưu giá trị băm.</w:t>
            </w:r>
          </w:p>
          <w:p w14:paraId="5584A170"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3. Quản trị xem trạng thái ONLINE/OFFLINE, lần nhận dữ liệu cuối, ảnh/số liệu mới nhất; sửa tên thiết bị (trừ phòng); vô hiệu hóa/kích hoạt lại.</w:t>
            </w:r>
          </w:p>
          <w:p w14:paraId="5C321E8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 Quản trị đặt ngưỡng cho phòng: nhiệt độ min/max, độ ẩm min/max.</w:t>
            </w:r>
          </w:p>
        </w:tc>
      </w:tr>
      <w:tr w:rsidR="004A027A" w:rsidRPr="00D602FD" w14:paraId="3F752E27"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99B984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E3E99"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1a. Phòng đã có thiết bị ACTIVE cùng loại: báo lỗi (BR-09), cần vô hiệu hóa thiết bị cũ trước.</w:t>
            </w:r>
          </w:p>
          <w:p w14:paraId="16246D1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3a. Vô hiệu hóa: giữ nguyên dữ liệu, thiết bị không gửi được dữ liệu mới, connectionState đặt OFFLINE, không cảnh báo.</w:t>
            </w:r>
          </w:p>
          <w:p w14:paraId="0E7AE35B"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3b. Kích hoạt lại khi phòng đã có thiết bị ACTIVE cùng loại khác: báo lỗi.</w:t>
            </w:r>
          </w:p>
          <w:p w14:paraId="51087843"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3c. Sửa phòng của thiết bị: từ chối (BR-09).</w:t>
            </w:r>
          </w:p>
          <w:p w14:paraId="4CFA755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4a. Ngưỡng không hợp lệ (min ≥ max): từ chối.</w:t>
            </w:r>
          </w:p>
        </w:tc>
      </w:tr>
      <w:tr w:rsidR="004A027A" w:rsidRPr="00D602FD" w14:paraId="525DA3AC"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D785EF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F160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Không có chức năng xóa thiết bị.</w:t>
            </w:r>
          </w:p>
        </w:tc>
      </w:tr>
      <w:tr w:rsidR="004A027A" w:rsidRPr="00D602FD" w14:paraId="3D3C1754"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D5CEB1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43AA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FR-27, FR-28, FR-37, BR-09, BR-12</w:t>
            </w:r>
          </w:p>
        </w:tc>
      </w:tr>
    </w:tbl>
    <w:p w14:paraId="4557BD7E" w14:textId="77777777" w:rsidR="004A027A" w:rsidRPr="00D602FD" w:rsidRDefault="004A027A">
      <w:pPr>
        <w:spacing w:after="120"/>
        <w:rPr>
          <w:rFonts w:ascii="Times New Roman" w:hAnsi="Times New Roman" w:cs="Times New Roman"/>
          <w:sz w:val="26"/>
          <w:szCs w:val="26"/>
        </w:rPr>
      </w:pPr>
    </w:p>
    <w:p w14:paraId="520D6BA8"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UC-10: Gửi snapshot (Camera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66774DB9"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7E7E08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E56D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Camera Device</w:t>
            </w:r>
          </w:p>
        </w:tc>
      </w:tr>
      <w:tr w:rsidR="004A027A" w:rsidRPr="00D602FD" w14:paraId="2410FA19"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9EDB29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7F78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Thiết bị đã đăng ký và ACTIVE; Agent có API key; có kết nối mạng.</w:t>
            </w:r>
          </w:p>
        </w:tc>
      </w:tr>
      <w:tr w:rsidR="004A027A" w:rsidRPr="00D602FD" w14:paraId="462C230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57602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FC407"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Agent chụp ảnh (webcam hoặc khung hình video) và thu nhỏ chiều rộng tối đa 800 px.</w:t>
            </w:r>
          </w:p>
          <w:p w14:paraId="08E02BEB"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 Gửi POST tới API Gateway kèm X-Device-Key (mục 7.2); Gateway chuyển tiếp tới Monitoring, không kiểm JWT.</w:t>
            </w:r>
          </w:p>
          <w:p w14:paraId="1B019504"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Monitoring băm khóa nhận được và so với apiKeyHash.</w:t>
            </w:r>
          </w:p>
          <w:p w14:paraId="26BE683C"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4. Monitoring ghi đè latest snapshot (trong Redis) và cập nhật lastSeen.</w:t>
            </w:r>
          </w:p>
        </w:tc>
      </w:tr>
      <w:tr w:rsidR="004A027A" w:rsidRPr="00D602FD" w14:paraId="6B866906"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64981E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9BFD4"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3a. Khóa sai: 401, bỏ ảnh. 3b. Thiết bị INACTIVE: 403. 3c. Ảnh quá lớn: 413; không phải JPEG: 415.</w:t>
            </w:r>
          </w:p>
          <w:p w14:paraId="2A110F5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2a. Mất mạng hoặc service đang khởi động lại: Agent đặt timeout (mặc định 30 giây) và thử lại ở chu kỳ sau (NFR-14).</w:t>
            </w:r>
          </w:p>
        </w:tc>
      </w:tr>
      <w:tr w:rsidR="004A027A" w:rsidRPr="00D602FD" w14:paraId="2D3F6DDB"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78050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52B6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Latest snapshot và lastSeen được cập nhật.</w:t>
            </w:r>
          </w:p>
        </w:tc>
      </w:tr>
      <w:tr w:rsidR="004A027A" w:rsidRPr="00D602FD" w14:paraId="3950C25B"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56637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0E57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FR-30, FR-31, BR-10, BR-13</w:t>
            </w:r>
          </w:p>
        </w:tc>
      </w:tr>
    </w:tbl>
    <w:p w14:paraId="6A3CDDB8" w14:textId="77777777" w:rsidR="004A027A" w:rsidRPr="00D602FD" w:rsidRDefault="004A027A">
      <w:pPr>
        <w:spacing w:after="120"/>
        <w:rPr>
          <w:rFonts w:ascii="Times New Roman" w:hAnsi="Times New Roman" w:cs="Times New Roman"/>
          <w:sz w:val="26"/>
          <w:szCs w:val="26"/>
        </w:rPr>
      </w:pPr>
    </w:p>
    <w:p w14:paraId="3C12D2AE"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UC-11: Gửi số liệu môi trường (ESP32 + DHT22)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1015BE7E"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9293A3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A79F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Sensor Device</w:t>
            </w:r>
          </w:p>
        </w:tc>
      </w:tr>
      <w:tr w:rsidR="004A027A" w:rsidRPr="00D602FD" w14:paraId="13D4DC01"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D399F7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6B0A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Thiết bị đã đăng ký và ACTIVE; firmware có API key và địa chỉ Gateway trong mạng LAN; ESP32 đã kết nối WiFi.</w:t>
            </w:r>
          </w:p>
        </w:tc>
      </w:tr>
      <w:tr w:rsidR="004A027A" w:rsidRPr="00D602FD" w14:paraId="2B41DD8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808CF3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1EA9D"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ESP32 đọc nhiệt độ và độ ẩm từ DHT22.</w:t>
            </w:r>
          </w:p>
          <w:p w14:paraId="25925204"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 Gửi POST JSON tới API Gateway kèm X-Device-Key (mục 7.2); Gateway chuyển tiếp tới Monitoring, không kiểm JWT.</w:t>
            </w:r>
          </w:p>
          <w:p w14:paraId="79613A24"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Monitoring xác thực khóa và kiểm tra khoảng giá trị hợp lệ (BR-10).</w:t>
            </w:r>
          </w:p>
          <w:p w14:paraId="22007D5A"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4. Monitoring lưu SensorReading với thời điểm nhận (giờ máy chủ) và cập nhật lastSeen (lưu trong Redis).</w:t>
            </w:r>
          </w:p>
          <w:p w14:paraId="07D5AC5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5. Monitoring đánh giá ngưỡng của phòng theo BR-12; nếu chỉ số chuyển sang bất thường thì phát sự kiện cảnh báo qua RabbitMQ để Core tạo thông báo cho Operator (một lần).</w:t>
            </w:r>
          </w:p>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6. Monitoring phát sự kiện số liệu đã chấp nhận vào RabbitMQ để NiFi gộp theo khoảng 5 phút (FR-53).</w:t>
            </w:r>
          </w:p>
        </w:tc>
      </w:tr>
      <w:tr w:rsidR="004A027A" w:rsidRPr="00D602FD" w14:paraId="08B08818"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DD306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7CD5D"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1a. DHT22 đọc lỗi (giá trị không hợp lệ): firmware không gửi, thử lại ở chu kỳ sau.</w:t>
            </w:r>
          </w:p>
          <w:p w14:paraId="72AE6E14"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3a. Khóa sai: 401. 3b. Thiết bị INACTIVE: 403. 3c. Giá trị ngoài khoảng: 422, không lưu.</w:t>
            </w:r>
          </w:p>
          <w:p w14:paraId="28C1FADD"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2a. Mất mạng hoặc service đang khởi động lại: thử lại ở chu kỳ sau.</w:t>
            </w:r>
          </w:p>
          <w:p w14:paraId="34C1C50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5a. Không phát được sự kiện (broker không sẵn sàng): thử lại ngắn rồi ghi log và bỏ qua cảnh báo đó (BR-14, BR-19); số liệu vẫn được lưu.</w:t>
            </w:r>
          </w:p>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6a. NiFi hoặc hàng đợi số liệu lỗi: không ảnh hưởng việc nhận và lưu số liệu (NFR-22).</w:t>
            </w:r>
          </w:p>
        </w:tc>
      </w:tr>
      <w:tr w:rsidR="004A027A" w:rsidRPr="00D602FD" w14:paraId="3C23FDBB"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761BF6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F9E06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SensorReading được lưu; lastSeen cập nhật; trạng thái ngưỡng của phòng được cập nhật.</w:t>
            </w:r>
          </w:p>
        </w:tc>
      </w:tr>
      <w:tr w:rsidR="004A027A" w:rsidRPr="00D602FD" w14:paraId="29521D27"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BC9CF1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99AB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FR-32, FR-33, FR-38, BR-10, BR-12</w:t>
            </w:r>
          </w:p>
        </w:tc>
      </w:tr>
    </w:tbl>
    <w:p w14:paraId="4E352880" w14:textId="77777777" w:rsidR="004A027A" w:rsidRPr="00D602FD" w:rsidRDefault="004A027A">
      <w:pPr>
        <w:spacing w:after="120"/>
        <w:rPr>
          <w:rFonts w:ascii="Times New Roman" w:hAnsi="Times New Roman" w:cs="Times New Roman"/>
          <w:sz w:val="26"/>
          <w:szCs w:val="26"/>
        </w:rPr>
      </w:pPr>
    </w:p>
    <w:p w14:paraId="685F8D57"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UC-12: Giám sát thiết bị và cảnh báo (Device Status Scheduler)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10977D31"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BE307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5908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(job)</w:t>
            </w:r>
          </w:p>
        </w:tc>
      </w:tr>
      <w:tr w:rsidR="004A027A" w:rsidRPr="00D602FD" w14:paraId="1863CA91"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AA7FF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Kích hoạt</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C054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Định kỳ (mặc định 10 giây), độc lập với việc có nhận dữ liệu hay không. Thêm một tác vụ dọn dữ liệu chạy hằng ngày.</w:t>
            </w:r>
          </w:p>
        </w:tc>
      </w:tr>
      <w:tr w:rsidR="004A027A" w:rsidRPr="00D602FD" w14:paraId="39A0DD82"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75ED89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90B3A"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1. Lấy danh sách thiết bị ACTIVE.</w:t>
            </w:r>
          </w:p>
          <w:p w14:paraId="1C208424"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lastRenderedPageBreak/>
              <w:t>2. Với mỗi thiết bị, tính now − lastSeen (đọc từ Redis).</w:t>
            </w:r>
          </w:p>
          <w:p w14:paraId="267A2B47"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 Nếu lớn hơn ngưỡng (BR-11) và thiết bị đang ONLINE: đặt OFFLINE, phát sự kiện cảnh báo qua RabbitMQ để Core tạo cảnh báo cho Operator/Admin.</w:t>
            </w:r>
          </w:p>
          <w:p w14:paraId="37DB003C"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4. Nếu không lớn hơn ngưỡng và thiết bị đang OFFLINE: đặt ONLINE.</w:t>
            </w:r>
          </w:p>
          <w:p w14:paraId="67A4D58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5. Tác vụ dọn dữ liệu hằng ngày xóa SensorReading cũ hơn 7 ngày và SensorAggregate cũ hơn 30 ngày (BR-13).</w:t>
            </w:r>
          </w:p>
        </w:tc>
      </w:tr>
      <w:tr w:rsidR="004A027A" w:rsidRPr="00D602FD" w14:paraId="67EDF986"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5E9DE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D041C"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2a. Redis không sẵn sàng hoặc chưa có lastSeen của thiết bị: bỏ qua thiết bị đó trong chu kỳ này, ghi log (NFR-22).</w:t>
            </w:r>
          </w:p>
          <w:p w14:paraId="27DD041C"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3a. Thiết bị đã OFFLINE từ trước: không gửi lại cảnh báo.</w:t>
            </w:r>
          </w:p>
          <w:p w14:paraId="64F3617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3b. Không phát được sự kiện: thử lại ngắn rồi ghi log và bỏ qua (BR-14, BR-19).</w:t>
            </w:r>
          </w:p>
        </w:tc>
      </w:tr>
      <w:tr w:rsidR="004A027A" w:rsidRPr="00D602FD" w14:paraId="3D29C799"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F8A82D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A40E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FR-33, FR-36, BR-11, BR-13, BR-14</w:t>
            </w:r>
          </w:p>
        </w:tc>
      </w:tr>
    </w:tbl>
    <w:p w14:paraId="06DB0A08" w14:textId="77777777" w:rsidR="004A027A" w:rsidRPr="00D602FD" w:rsidRDefault="004A027A">
      <w:pPr>
        <w:spacing w:after="120"/>
        <w:rPr>
          <w:rFonts w:ascii="Times New Roman" w:hAnsi="Times New Roman" w:cs="Times New Roman"/>
          <w:sz w:val="26"/>
          <w:szCs w:val="26"/>
        </w:rPr>
      </w:pPr>
    </w:p>
    <w:p w14:paraId="1C1C9965"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UC-13: Xử lý hết hạn đơn thuê (Rental Expiry Job)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rsidRPr="00D602FD" w14:paraId="1AB9938B"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356BE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Primary 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9E0F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Hệ thống – Rental Expiry Job</w:t>
            </w:r>
          </w:p>
        </w:tc>
      </w:tr>
      <w:tr w:rsidR="004A027A" w:rsidRPr="00D602FD" w14:paraId="1E02C6C5"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5E0D8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Secondary 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A635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Farm Operator</w:t>
            </w:r>
          </w:p>
        </w:tc>
      </w:tr>
      <w:tr w:rsidR="004A027A" w:rsidRPr="00D602FD" w14:paraId="6509AF6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90413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Recipient</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1D58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w:t>
            </w:r>
          </w:p>
        </w:tc>
      </w:tr>
      <w:tr w:rsidR="004A027A" w:rsidRPr="00D602FD" w14:paraId="59ABB4B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9BCD7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Kích hoạt</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5A15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Hằng ngày lúc 00:00 (UTC+7), ghi log kết quả. Ở chế độ demo, Admin có thể chạy thủ công và đặt ngày hệ thống giả lập (FR-26).</w:t>
            </w:r>
          </w:p>
        </w:tc>
      </w:tr>
      <w:tr w:rsidR="004A027A" w:rsidRPr="00D602FD" w14:paraId="521276A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B41959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4C762"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1. Quét các đơn ACTIVE.</w:t>
            </w:r>
          </w:p>
          <w:p w14:paraId="0E14C762"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2. Nếu End_Date &lt; hôm nay: chuyển đơn sang EXPIRED; quyền xem camera/môi trường của khách chấm dứt theo BR-08.</w:t>
            </w:r>
          </w:p>
          <w:p w14:paraId="0E14C762"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3. Với đơn EXPIRED còn đợt GROWING: thông báo Operator (một lần) để thu hoạch (đợt FRUITING/READY) hoặc loại bỏ (đợt SEEDING/INCUBATING) qua UC-07.</w:t>
            </w:r>
          </w:p>
          <w:p w14:paraId="0E14C762"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4. Với đơn EXPIRED mà mọi đợt đã ở trạng thái cuối (hoặc không có đợt): chuyển COMPLETED và đặt các khay về AVAILABLE (FR-24).</w:t>
            </w:r>
          </w:p>
        </w:tc>
      </w:tr>
      <w:tr w:rsidR="004A027A" w:rsidRPr="00D602FD" w14:paraId="62B066EA"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95FBAB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Xử lý bù (catch-up)</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ADF9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Nếu job bị lỡ, lần chạy thành công kế tiếp xử lý mọi đơn có End_Date nhỏ hơn hôm nay. Chạy lặp không tạo thay đổi hay thông báo trùng (BR-14).</w:t>
            </w:r>
          </w:p>
        </w:tc>
      </w:tr>
      <w:tr w:rsidR="004A027A" w:rsidRPr="00D602FD" w14:paraId="2CE98270"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4690EA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3E8D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3a. Lỗi khi cập nhật một đơn: giữ nguyên trạng thái đơn đó, ghi log, thử lại ở lần chạy sau; các đơn khác vẫn được xử lý.</w:t>
            </w:r>
          </w:p>
        </w:tc>
      </w:tr>
      <w:tr w:rsidR="004A027A" w:rsidRPr="00D602FD" w14:paraId="3205BFAD"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53DCAD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B973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Đơn kết thúc, khay trở về AVAILABLE và có thể được thuê lại.</w:t>
            </w:r>
          </w:p>
        </w:tc>
      </w:tr>
      <w:tr w:rsidR="004A027A" w:rsidRPr="00D602FD" w14:paraId="5056FDF5" w14:textId="77777777">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97127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BFEB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FR-22, FR-23, FR-24, FR-26, BR-05, BR-07, BR-08, BR-14</w:t>
            </w:r>
          </w:p>
        </w:tc>
      </w:tr>
    </w:tbl>
    <w:p w14:paraId="34596D2E" w14:textId="77777777" w:rsidR="004A027A" w:rsidRPr="00D602FD" w:rsidRDefault="004A027A">
      <w:pPr>
        <w:spacing w:after="120"/>
        <w:rPr>
          <w:rFonts w:ascii="Times New Roman" w:hAnsi="Times New Roman" w:cs="Times New Roman"/>
          <w:sz w:val="26"/>
          <w:szCs w:val="26"/>
        </w:rPr>
      </w:pPr>
    </w:p>
    <w:p w14:paraId="65BE5AFF" w14:textId="77777777" w:rsidR="004A027A" w:rsidRPr="00D602FD" w:rsidRDefault="00000000">
      <w:pPr>
        <w:pStyle w:val="Heading3"/>
        <w:rPr>
          <w:rFonts w:ascii="Times New Roman" w:hAnsi="Times New Roman" w:cs="Times New Roman"/>
          <w:sz w:val="26"/>
          <w:szCs w:val="26"/>
        </w:rPr>
      </w:pPr>
      <w:r>
        <w:rPr>
          <w:rFonts w:ascii="Times New Roman" w:hAnsi="Times New Roman" w:cs="Times New Roman"/>
          <w:sz w:val="26"/>
          <w:szCs w:val="26"/>
        </w:rPr>
        <w:t xml:space="preserve">UC-14 đến UC-17: use case quản lý và xem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700"/>
        <w:gridCol w:w="4038"/>
        <w:gridCol w:w="1200"/>
      </w:tblGrid>
      <w:tr w:rsidR="004A027A" w:rsidRPr="00D602FD" w14:paraId="3887AC1F"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B5C7F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C46A8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Use case</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3882A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Actor</w:t>
            </w:r>
          </w:p>
        </w:tc>
        <w:tc>
          <w:tcPr>
            <w:tcW w:w="40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6FA36C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Mô tả ngắn</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14943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Liên quan</w:t>
            </w:r>
          </w:p>
        </w:tc>
      </w:tr>
      <w:tr w:rsidR="004A027A" w:rsidRPr="00D602FD" w14:paraId="6509CD2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2F16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UC-14</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516C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Quản lý người dùng</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88A6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208F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Tạo tài khoản Operator, vô hiệu hóa/kích hoạt lại người dùng (Identity Service).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E3E5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FR-04, BR-15</w:t>
            </w:r>
          </w:p>
        </w:tc>
      </w:tr>
      <w:tr w:rsidR="004A027A" w:rsidRPr="00D602FD" w14:paraId="34A8322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FD9D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UC-15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5A97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Quản lý phòng và khay</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E2D3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 Operator</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6570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Tạo/sửa phòng, đặt ACTIVE/INACTIVE; tạo/sửa khay (mã, vị trí); xóa khay chưa từng thuê.</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61CB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FR-07, FR-08</w:t>
            </w:r>
          </w:p>
        </w:tc>
      </w:tr>
      <w:tr w:rsidR="004A027A" w:rsidRPr="00D602FD" w14:paraId="5C60598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9F42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UC-16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38C6D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Quản lý gói thuê</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159A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Admin</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87DC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Tạo/sửa gói (tên, số ngày, giá mỗi khay), bật/tắt.</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E4B0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FR-10</w:t>
            </w:r>
          </w:p>
        </w:tc>
      </w:tr>
      <w:tr w:rsidR="004A027A" w:rsidRPr="00D602FD" w14:paraId="6C0AEA8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6722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UC-17</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6C05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Xem thông báo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D0EC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Customer, Operator, Admin</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D1EA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Xem danh sách thông báo, đánh dấu đã đọc.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E644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FR-42</w:t>
            </w:r>
          </w:p>
        </w:tc>
      </w:tr>
    </w:tbl>
    <w:p w14:paraId="57F76032" w14:textId="77777777" w:rsidR="004A027A" w:rsidRPr="00D602FD" w:rsidRDefault="004A027A">
      <w:pPr>
        <w:spacing w:after="120"/>
        <w:rPr>
          <w:rFonts w:ascii="Times New Roman" w:hAnsi="Times New Roman" w:cs="Times New Roman"/>
          <w:sz w:val="26"/>
          <w:szCs w:val="26"/>
        </w:rPr>
      </w:pPr>
    </w:p>
    <w:p w14:paraId="4832524E" w14:textId="77777777" w:rsidR="004A027A" w:rsidRPr="00D602FD" w:rsidRDefault="00000000">
      <w:pPr>
        <w:pStyle w:val="Heading1"/>
        <w:rPr>
          <w:rFonts w:ascii="Times New Roman" w:hAnsi="Times New Roman" w:cs="Times New Roman"/>
          <w:sz w:val="26"/>
          <w:szCs w:val="26"/>
        </w:rPr>
      </w:pPr>
      <w:bookmarkStart w:id="27" w:name="_Toc242649855"/>
      <w:r>
        <w:rPr>
          <w:rFonts w:ascii="Times New Roman" w:hAnsi="Times New Roman" w:cs="Times New Roman"/>
          <w:sz w:val="26"/>
          <w:szCs w:val="26"/>
        </w:rPr>
        <w:t>6. Yêu cầu phi chức năng</w:t>
      </w:r>
      <w:bookmarkEnd w:id="27"/>
    </w:p>
    <w:p w14:paraId="4D8C42A4"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Điều kiện đo hiệu năng: máy chạy docker-compose cục bộ, mạng LAN; dữ liệu mẫu [100 người dùng, 50 khay, 5 phòng, mỗi phòng 1 camera và 1 cảm biến]; cấu hình máy [điền]. Các chỉ tiêu hiệu năng đo trên môi trường docker-compose cục bộ khi cả bộ RabbitMQ, Redis, NiFi, Prometheus, Grafana đang chạy.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5238"/>
        <w:gridCol w:w="2400"/>
      </w:tblGrid>
      <w:tr w:rsidR="004A027A" w:rsidRPr="00D602FD" w14:paraId="2C33C6A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E5724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Mã</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5E12C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Loại</w:t>
            </w:r>
          </w:p>
        </w:tc>
        <w:tc>
          <w:tcPr>
            <w:tcW w:w="52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503B90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Yêu cầu</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ADE461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Cách kiểm chứng</w:t>
            </w:r>
          </w:p>
        </w:tc>
      </w:tr>
      <w:tr w:rsidR="004A027A" w:rsidRPr="00D602FD" w14:paraId="78476FC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80C5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NFR-01</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DF51F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8F03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Với 50 người dùng đồng thời, 95% API đọc phản hồi trong ≤ 2 giây.</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516C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k6 hoặc JMeter</w:t>
            </w:r>
          </w:p>
        </w:tc>
      </w:tr>
      <w:tr w:rsidR="004A027A" w:rsidRPr="00D602FD" w14:paraId="51E026A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770C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E02D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4EF02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Latest snapshot tải về ứng dụng trong ≤ 3 giây kể từ khi request được chấp nhận.</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0EFE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Đo từ request đến khi client nhận đủ ảnh</w:t>
            </w:r>
          </w:p>
        </w:tc>
      </w:tr>
      <w:tr w:rsidR="004A027A" w:rsidRPr="00D602FD" w14:paraId="28DA811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7449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NFR-03</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DF9C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3A98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Với cấu hình mặc định, từ lúc Camera Agent gửi snapshot thành công đến lúc ảnh hiển thị trên ứng dụng ≤ 30 giây; từ lúc cảm biến gửi số liệu đến lúc hiển thị ≤ 60 giây.</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C356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Test tích hợp so sánh dấu thời gian</w:t>
            </w:r>
          </w:p>
        </w:tc>
      </w:tr>
      <w:tr w:rsidR="004A027A" w:rsidRPr="00D602FD" w14:paraId="3EF651E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66DA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NFR-04</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9588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67AC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Thông báo xuất hiện trong danh sách ≤ 30 giây sau khi sự kiện được tạo (ứng dụng làm mới danh sách định kỳ).</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1EE0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Test tích hợp</w:t>
            </w:r>
          </w:p>
        </w:tc>
      </w:tr>
      <w:tr w:rsidR="004A027A" w:rsidRPr="00D602FD" w14:paraId="47FCE82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1A57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NFR-05</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5EB8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Bảo mật</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941F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Mật khẩu băm bằng bcrypt; JWT hạn mặc định 8 giờ, không có refresh token; API key thiết bị chỉ lưu dạng băm SHA-256; dùng HTTPS khi triển khai công khai; trong mạng LAN của buổi demo thiết bị và ứng dụng dùng HTTP và nhóm chấp nhận rủi ro này. Khóa và bí mật (JWT secret, khóa dịch vụ, service account Firebase) không được đưa vào mã nguồn hay commit lên GitHub.</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50CE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Review mã nguồn và test</w:t>
            </w:r>
          </w:p>
        </w:tc>
      </w:tr>
      <w:tr w:rsidR="004A027A" w:rsidRPr="00D602FD" w14:paraId="4A718E2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267F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NFR-06</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B8C7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Bảo mật</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88258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RBAC ở mọi API. Quyền xem camera, số liệu và dữ liệu khay kiểm tra ở mỗi request theo BR-02, BR-08, không cache. Endpoint nội bộ (/internal) không dành cho client, không được Gateway định tuyến và được bảo vệ bằng khóa dịch vụ.</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5127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Test phân quyền</w:t>
            </w:r>
          </w:p>
        </w:tc>
      </w:tr>
      <w:tr w:rsidR="004A027A" w:rsidRPr="00D602FD" w14:paraId="71D3690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780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NFR-07</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E256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Bảo mật</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DCA7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Kiểm tra hợp lệ đầu vào (chống SQL injection, XSS); snapshot chỉ nhận JPEG ≤ 2 MB; số liệu cảm biến kiểm tra khoảng giá trị (BR-10).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C375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Test thủ công</w:t>
            </w:r>
          </w:p>
        </w:tc>
      </w:tr>
      <w:tr w:rsidR="004A027A" w:rsidRPr="00D602FD" w14:paraId="52B1625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137B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NFR-08</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7433C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395F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Không bán lố, không gán trùng khay khi nhiều khách đặt đồng thời (BR-01, BR-04).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CE67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Test đồng thời (nhiều request song song)</w:t>
            </w:r>
          </w:p>
        </w:tc>
      </w:tr>
      <w:tr w:rsidR="004A027A" w:rsidRPr="00D602FD" w14:paraId="3BFBA68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706B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NFR-09</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69632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DFD3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Job nền idempotent; Expiry Job chạy 00:00 (UTC+7), xử lý bù khi lỡ lịch, ghi log số bản ghi xử lý và lỗi.</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8720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Test chạy lặp</w:t>
            </w:r>
          </w:p>
        </w:tc>
      </w:tr>
      <w:tr w:rsidR="004A027A" w:rsidRPr="00D602FD" w14:paraId="3409E62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13C8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NFR-10</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CB21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8A6B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Khi Core Service tạm ngừng: Admin/Operator vẫn xem camera, số liệu và trạng thái thiết bị; Customer bị từ chối kèm thông báo tạm thời (fail-closed); Monitoring vẫn tiếp tục nhận snapshot và số liệu.</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FD70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Tắt Core và quan sát</w:t>
            </w:r>
          </w:p>
        </w:tc>
      </w:tr>
      <w:tr w:rsidR="004A027A" w:rsidRPr="00D602FD" w14:paraId="4606CE4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CECA7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NFR-11</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39494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Lưu trữ</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E4A1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Số liệu môi trường thô giữ 7 ngày; mỗi camera chỉ có một latest snapshot (trong Redis); ảnh ≤ 800 px chiều rộng; số liệu gộp 5 phút giữ 30 ngày; dung lượng đĩa của máy demo đủ cho dữ liệu của cả bộ.</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C5D5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Kiểm tra cấu hình và dung lượng</w:t>
            </w:r>
          </w:p>
        </w:tc>
      </w:tr>
      <w:tr w:rsidR="004A027A" w:rsidRPr="00D602FD" w14:paraId="6BD73CB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3EE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F0D7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Dễ dùng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47A2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Khách hoàn thành “thuê khay” và “xem camera” trong ≤ 5 thao tác từ màn hình chính.</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E0D0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Usability test nội bộ</w:t>
            </w:r>
          </w:p>
        </w:tc>
      </w:tr>
      <w:tr w:rsidR="004A027A" w:rsidRPr="00D602FD" w14:paraId="742AF2A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1B4B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NFR-13</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BDAD5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Mở rộng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0921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Thêm phòng, khay, thiết bị, người dùng không cần sửa mã nguồn; thay ESP32 thật bằng script giả lập thiết bị (và ngược lại) không cần sửa backend.</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0626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Demo</w:t>
            </w:r>
          </w:p>
        </w:tc>
      </w:tr>
      <w:tr w:rsidR="004A027A" w:rsidRPr="00D602FD" w14:paraId="4660ECC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C2BE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NFR-14</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D86D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Khả dụng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B20A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Chịu được sự cố cục bộ khi demo: khi một service hoặc thành phần hạ tầng (RabbitMQ, Redis, NiFi) khởi động lại hoặc ngừng, ứng dụng hiển thị “đang kết nối” hoặc thông báo tạm thời và tự thử lại; firmware và Camera Agent đặt timeout và thử lại ở chu kỳ sau, không dừng chương trình; Gateway đặt timeout mặc định 30 giây (FR-50).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171A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Tắt/bật service và quan sát</w:t>
            </w:r>
          </w:p>
        </w:tc>
      </w:tr>
      <w:tr w:rsidR="004A027A" w:rsidRPr="00D602FD" w14:paraId="7840E8F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960F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NFR-15</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9E48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Bảo trì</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1187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API có tài liệu OpenAPI/Swagger (Swagger UI của từng service, FR-57); mỗi service có Dockerfile; mã nguồn trên GitHub có README; nhánh chính được bảo vệ, mọi thay đổi qua Pull Request và có kiểm tra tự động (lint, kiểm thử, kiểm tra OpenAPI).</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445A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Review</w:t>
            </w:r>
          </w:p>
        </w:tc>
      </w:tr>
      <w:tr w:rsidR="004A027A" w:rsidRPr="00D602FD" w14:paraId="3BEFA0E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628A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NFR-16</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1FE6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Triển khai</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9CC1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Dựng toàn hệ thống cục bộ (Gateway, Identity, Core, Monitoring, PostgreSQL, RabbitMQ, Redis, NiFi, Prometheus, Grafana) bằng docker compose up; ba database và các migration được tạo và áp dụng tự động; luồng NiFi và dashboard Grafana được nạp sẵn. Installation Guide gồm hướng dẫn nạp firmware ESP32 và cấu hình mạng demo (WiFi phát từ điện thoại, tường lửa, địa chỉ Gateway).</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7BFA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Cài thử trên máy sạch</w:t>
            </w:r>
          </w:p>
        </w:tc>
      </w:tr>
      <w:tr w:rsidR="004A027A" w:rsidRPr="00D602FD" w14:paraId="6C30133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FCFC8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NFR-17</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0F13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Tương thích</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245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Web: Chrome/Edge/Firefox bản mới. Mobile: Android 8.0+.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6030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Test thủ công</w:t>
            </w:r>
          </w:p>
        </w:tc>
      </w:tr>
      <w:tr w:rsidR="004A027A" w:rsidRPr="00D602FD" w14:paraId="54AAC16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E0AD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NFR-18</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D17B5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75B82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API Gateway thêm tối đa 100 ms (trung vị) so với gọi trực tiếp service, đo trên môi trường cục bộ.</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5D00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So sánh gọi qua Gateway và gọi trực tiếp (có thể dùng số liệu Prometheus/Grafana)</w:t>
            </w:r>
          </w:p>
        </w:tc>
      </w:tr>
      <w:tr w:rsidR="004A027A" w:rsidRPr="00D602FD" w14:paraId="5E93231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9BDD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NFR-19</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3E66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9B67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Khi Identity Service tạm ngừng: người dùng đang có JWT còn hạn vẫn dùng được Core và Monitoring; đăng nhập trả lỗi rõ ràng; thiết bị vẫn gửi dữ liệu bình thường.</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A831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Tắt Identity và quan sát</w:t>
            </w:r>
          </w:p>
        </w:tc>
      </w:tr>
      <w:tr w:rsidR="004A027A" w:rsidRPr="00D602FD" w14:paraId="0B84BD8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5928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NFR-20</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2295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B8DD9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Lỗi gửi thông báo đẩy (FCM) không làm thất bại hoặc hoàn tác nghiệp vụ; thông báo vẫn được lưu và hiển thị trong ứng dụng; token không hợp lệ bị loại khỏi danh sách nhận.</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192A9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Giả lập lỗi FCM (hoặc không cấu hình khóa Firebase) và quan sát</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NFR-21</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Quan sát</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Sau docker compose up, Prometheus thu thập số liệu của cả bốn service và Grafana hiển thị dashboard dựng sẵn; khi một service ngừng, dashboard thể hiện trong ≤ [1 phút].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Tắt/bật service và quan sát dashboard</w:t>
            </w:r>
          </w:p>
        </w:tc>
      </w:tr>
      <w:tr w:rsidR="004A027A" w:rsidRPr="00D602FD">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NFR-22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Khi NiFi, RabbitMQ hoặc Redis ngừng: thiết bị vẫn gửi, Monitoring vẫn nhận và lưu số liệu cảm biến, thuê khay và quyền xem (BR-08) không bị ảnh hưởng. NiFi ngừng: số liệu gộp chờ trong hàng đợi và được xử lý khi NiFi chạy lại. RabbitMQ ngừng: cảnh báo phát sinh trong thời gian đó có thể bị mất (BR-14). Redis ngừng: ảnh mới nhất tạm không có và việc kiểm tra online/offline tạm dừng.</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Tắt từng thành phần và quan sát</w:t>
            </w:r>
          </w:p>
        </w:tc>
      </w:tr>
    </w:tbl>
    <w:p w14:paraId="7E688F01" w14:textId="77777777" w:rsidR="004A027A" w:rsidRPr="00D602FD" w:rsidRDefault="004A027A">
      <w:pPr>
        <w:spacing w:after="120"/>
        <w:rPr>
          <w:rFonts w:ascii="Times New Roman" w:hAnsi="Times New Roman" w:cs="Times New Roman"/>
          <w:sz w:val="26"/>
          <w:szCs w:val="26"/>
        </w:rPr>
      </w:pPr>
    </w:p>
    <w:p w14:paraId="0C430FD4" w14:textId="77777777" w:rsidR="004A027A" w:rsidRPr="00D602FD" w:rsidRDefault="00000000">
      <w:pPr>
        <w:pStyle w:val="Heading1"/>
        <w:rPr>
          <w:rFonts w:ascii="Times New Roman" w:hAnsi="Times New Roman" w:cs="Times New Roman"/>
          <w:sz w:val="26"/>
          <w:szCs w:val="26"/>
        </w:rPr>
      </w:pPr>
      <w:bookmarkStart w:id="28" w:name="_Toc242649856"/>
      <w:r>
        <w:rPr>
          <w:rFonts w:ascii="Times New Roman" w:hAnsi="Times New Roman" w:cs="Times New Roman"/>
          <w:sz w:val="26"/>
          <w:szCs w:val="26"/>
        </w:rPr>
        <w:t>7. Yêu cầu giao diện ngoài</w:t>
      </w:r>
      <w:bookmarkEnd w:id="28"/>
    </w:p>
    <w:p w14:paraId="03C2F23D" w14:textId="77777777" w:rsidR="004A027A" w:rsidRPr="00D602FD" w:rsidRDefault="00000000">
      <w:pPr>
        <w:pStyle w:val="Heading2"/>
        <w:rPr>
          <w:rFonts w:ascii="Times New Roman" w:hAnsi="Times New Roman" w:cs="Times New Roman"/>
        </w:rPr>
      </w:pPr>
      <w:bookmarkStart w:id="29" w:name="_Toc242649857"/>
      <w:r>
        <w:rPr>
          <w:rFonts w:ascii="Times New Roman" w:hAnsi="Times New Roman" w:cs="Times New Roman"/>
        </w:rPr>
        <w:t>7.1 Giao diện người dùng</w:t>
      </w:r>
      <w:bookmarkEnd w:id="29"/>
    </w:p>
    <w:p w14:paraId="68D3C6CE"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Web (Admin/Operator): đăng nhập; quản lý người dùng (Admin: tạo Operator, vô hiệu hóa/kích hoạt lại); phòng và khay (kể cả vị trí khay); gói thuê; thiết bị và ngưỡng; quản lý đợt nuôi (danh sách khay đang thuê, cập nhật tiến độ, thu hoạch, loại bỏ); xem camera và biểu đồ môi trường theo phòng; thông báo.</w:t>
      </w:r>
    </w:p>
    <w:p w14:paraId="1F7EB2F7"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Mobile (Customer): đăng ký/đăng nhập; danh sách gói; thuê khay; Khay của tôi; chi tiết khay (kèm vị trí); xem camera; số liệu nhiệt độ/độ ẩm và biểu đồ; thông báo (trong ứng dụng và thông báo đẩy FCM).</w:t>
      </w:r>
    </w:p>
    <w:p w14:paraId="5AA4774F"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[Chèn wireframe của nhóm.]</w:t>
      </w:r>
    </w:p>
    <w:p w14:paraId="7281F9C6" w14:textId="77777777" w:rsidR="004A027A" w:rsidRPr="00D602FD" w:rsidRDefault="00000000">
      <w:pPr>
        <w:pStyle w:val="Heading2"/>
        <w:rPr>
          <w:rFonts w:ascii="Times New Roman" w:hAnsi="Times New Roman" w:cs="Times New Roman"/>
        </w:rPr>
      </w:pPr>
      <w:bookmarkStart w:id="30" w:name="_Toc242649858"/>
      <w:r>
        <w:rPr>
          <w:rFonts w:ascii="Times New Roman" w:hAnsi="Times New Roman" w:cs="Times New Roman"/>
        </w:rPr>
        <w:t>7.2 Giao diện thiết bị với Monitoring Service</w:t>
      </w:r>
      <w:bookmarkEnd w:id="30"/>
    </w:p>
    <w:p w14:paraId="7F58063B"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Mọi thiết bị gọi vào API Gateway (một URL duy nhất) bằng HTTP (trong mạng LAN của buổi demo; HTTPS khi triển khai công khai) kèm header X-Device-Key; Gateway chuyển tiếp /iot/** tới Monitoring Service mà không kiểm JWT. Hợp đồng dưới đây là giao diện chuẩn hóa: thiết bị thật hay mô phỏng đều tuân theo. API cho web/mobile được mô tả trong OpenAPI (NFR-15), không lặp lại trong SRS.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6"/>
        <w:gridCol w:w="3795"/>
        <w:gridCol w:w="1906"/>
        <w:gridCol w:w="3785"/>
      </w:tblGrid>
      <w:tr w:rsidR="004A027A" w:rsidRPr="00D602FD" w14:paraId="0B8E8051" w14:textId="77777777">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F3F57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Thiết bị</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1C2BE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Request</w:t>
            </w:r>
          </w:p>
        </w:tc>
        <w:tc>
          <w:tcPr>
            <w:tcW w:w="2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3CCD86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Nội dung</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4974DC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Phản hồi</w:t>
            </w:r>
          </w:p>
        </w:tc>
      </w:tr>
      <w:tr w:rsidR="004A027A" w:rsidRPr="00D602FD" w14:paraId="4BCA8FCD"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D546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Camera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CD1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POST /iot/devices/{deviceId}/snapshot</w:t>
            </w:r>
          </w:p>
        </w:tc>
        <w:tc>
          <w:tcPr>
            <w:tcW w:w="2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BACEE"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Header: X-Device-Key.</w:t>
            </w:r>
          </w:p>
          <w:p w14:paraId="11F5EF4B"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Content-Type: multipart/form-data.</w:t>
            </w:r>
          </w:p>
          <w:p w14:paraId="22E9D90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Trường image (file JPEG); capturedAt (tùy chọn, ISO 8601 UTC).</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6BD28"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200 {"status":"ok","serverTime":"…"}</w:t>
            </w:r>
          </w:p>
          <w:p w14:paraId="4F03471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401 khóa sai; 403 thiết bị INACTIVE; 413 ảnh quá lớn; 415 không phải JPEG</w:t>
            </w:r>
          </w:p>
        </w:tc>
      </w:tr>
      <w:tr w:rsidR="004A027A" w:rsidRPr="00D602FD" w14:paraId="66C02F80"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B82E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Sensor</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A23E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POST /iot/devices/{deviceId}/telemetry</w:t>
            </w:r>
          </w:p>
        </w:tc>
        <w:tc>
          <w:tcPr>
            <w:tcW w:w="2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F0C2F"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Header: X-Device-Key.</w:t>
            </w:r>
          </w:p>
          <w:p w14:paraId="16A34FAD"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Content-Type: application/json.</w:t>
            </w:r>
          </w:p>
          <w:p w14:paraId="123469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Body: {"temperature": 28.5, "humidity": 82.1}</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4C30F"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200 {"status":"ok","serverTime":"…"}</w:t>
            </w:r>
          </w:p>
          <w:p w14:paraId="54AC081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401; 403; 422 giá trị ngoài khoảng hợp lệ</w:t>
            </w:r>
          </w:p>
        </w:tc>
      </w:tr>
    </w:tbl>
    <w:p w14:paraId="160B9762" w14:textId="77777777" w:rsidR="004A027A" w:rsidRPr="00D602FD" w:rsidRDefault="004A027A">
      <w:pPr>
        <w:spacing w:after="120"/>
        <w:rPr>
          <w:rFonts w:ascii="Times New Roman" w:hAnsi="Times New Roman" w:cs="Times New Roman"/>
          <w:sz w:val="26"/>
          <w:szCs w:val="26"/>
        </w:rPr>
      </w:pPr>
    </w:p>
    <w:p w14:paraId="55BB4AF7"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Camera Agent đọc cấu hình: deviceId, apiKey, serverUrl (URL của Gateway), intervalSeconds, nguồn ảnh (webcam hoặc file video).</w:t>
      </w:r>
    </w:p>
    <w:p w14:paraId="0D37C0B2"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Firmware ESP32 đọc cấu hình: WIFI_SSID và WIFI_PASSWORD (mạng 2,4 GHz, ví dụ WiFi phát từ điện thoại), serverUrl (địa chỉ Gateway trong mạng LAN, ví dụ http://&lt;IP máy&gt;:&lt;cổng&gt;), deviceId, apiKey, intervalSeconds. Cấu hình nằm trong tệp riêng, không commit lên GitHub (NFR-05).</w:t>
      </w:r>
    </w:p>
    <w:p w14:paraId="2EE833C6"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lastRenderedPageBreak/>
        <w:t>Thời điểm lưu số liệu lấy theo giờ máy chủ, không tin giờ của thiết bị.</w:t>
      </w:r>
    </w:p>
    <w:p w14:paraId="1D16F4DE" w14:textId="77777777" w:rsidR="004A027A" w:rsidRPr="00D602FD" w:rsidRDefault="00000000">
      <w:pPr>
        <w:pStyle w:val="Heading2"/>
        <w:rPr>
          <w:rFonts w:ascii="Times New Roman" w:hAnsi="Times New Roman" w:cs="Times New Roman"/>
        </w:rPr>
      </w:pPr>
      <w:bookmarkStart w:id="31" w:name="_Toc242649859"/>
      <w:r>
        <w:rPr>
          <w:rFonts w:ascii="Times New Roman" w:hAnsi="Times New Roman" w:cs="Times New Roman"/>
        </w:rPr>
        <w:t>7.3 Định tuyến của API Gateway</w:t>
      </w:r>
      <w:bookmarkEnd w:id="31"/>
    </w:p>
    <w:p w14:paraId="14BCBC7F"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Bảng dưới là hợp đồng định tuyến mức khái niệm; chi tiết từng API nằm trong OpenAPI của mỗi 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938"/>
      </w:tblGrid>
      <w:tr w:rsidR="004A027A" w:rsidRPr="00D602FD" w14:paraId="348C143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98116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Tiền tố</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FE172C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Đích</w:t>
            </w:r>
          </w:p>
        </w:tc>
        <w:tc>
          <w:tcPr>
            <w:tcW w:w="4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6FC9FD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Yêu cầu JWT tại Gateway</w:t>
            </w:r>
          </w:p>
        </w:tc>
      </w:tr>
      <w:tr w:rsidR="004A027A" w:rsidRPr="00D602FD" w14:paraId="604A9D1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0E63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/api/identity/**</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C8A1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Identity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AAAE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Không với đăng ký, đăng nhập; có với các route còn lại (quản lý người dùng)</w:t>
            </w:r>
          </w:p>
        </w:tc>
      </w:tr>
      <w:tr w:rsidR="004A027A" w:rsidRPr="00D602FD" w14:paraId="277C638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79079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/api/core/**</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436D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7D46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Có</w:t>
            </w:r>
          </w:p>
        </w:tc>
      </w:tr>
      <w:tr w:rsidR="004A027A" w:rsidRPr="00D602FD" w14:paraId="09BECC4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2683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/api/monitoring/**</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5C93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Monitoring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55A1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Có</w:t>
            </w:r>
          </w:p>
        </w:tc>
      </w:tr>
      <w:tr w:rsidR="004A027A" w:rsidRPr="00D602FD" w14:paraId="48C35C34"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E723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/iot/**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F8B7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Monitoring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75D04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Không (thiết bị dùng X-Device-Key do Monitoring kiểm tra)</w:t>
            </w:r>
          </w:p>
        </w:tc>
      </w:tr>
      <w:tr w:rsidR="004A027A" w:rsidRPr="00D602FD" w14:paraId="4F57742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503C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/health</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E5DF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Chính Gateway</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82F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Không</w:t>
            </w:r>
          </w:p>
        </w:tc>
      </w:tr>
      <w:tr w:rsidR="004A027A" w:rsidRPr="00D602FD" w14:paraId="16188CF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0B7E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/internal/**</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C767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Không định tuyến</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A2AC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Bị chặn (FR-49)</w:t>
            </w:r>
          </w:p>
        </w:tc>
      </w:tr>
      <w:tr w:rsidR="004A027A" w:rsidRPr="00D602FD">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/api/&lt;service&gt;/docs, /api/&lt;service&gt;/openapi.json</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Service tương ứng (Swagger UI, FR-57)</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Không (chỉ bật ở môi trường phát triển và demo)</w:t>
            </w:r>
          </w:p>
        </w:tc>
      </w:tr>
      <w:tr w:rsidR="004A027A" w:rsidRPr="00D602FD">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/metrics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Không định tuyến</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Bị chặn; Prometheus thu thập qua cổng nội bộ của từng service (FR-55)</w:t>
            </w:r>
          </w:p>
        </w:tc>
      </w:tr>
    </w:tbl>
    <w:p w14:paraId="46E54DED" w14:textId="77777777" w:rsidR="004A027A" w:rsidRPr="00D602FD" w:rsidRDefault="004A027A">
      <w:pPr>
        <w:spacing w:after="120"/>
        <w:rPr>
          <w:rFonts w:ascii="Times New Roman" w:hAnsi="Times New Roman" w:cs="Times New Roman"/>
          <w:sz w:val="26"/>
          <w:szCs w:val="26"/>
        </w:rPr>
      </w:pPr>
    </w:p>
    <w:p w14:paraId="65EB67A5"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Gateway bỏ tiền tố /api/&lt;service&gt; khi chuyển tiếp và giữ nguyên /iot/**. Mỗi service vẫn tự kiểm tra JWT và vai trò. Swagger UI của từng service truy cập qua /api/&lt;service&gt;/docs.</w:t>
      </w:r>
    </w:p>
    <w:p w14:paraId="12F40A06" w14:textId="77777777" w:rsidR="004A027A" w:rsidRPr="00D602FD" w:rsidRDefault="00000000">
      <w:pPr>
        <w:pStyle w:val="Heading2"/>
        <w:rPr>
          <w:rFonts w:ascii="Times New Roman" w:hAnsi="Times New Roman" w:cs="Times New Roman"/>
        </w:rPr>
      </w:pPr>
      <w:bookmarkStart w:id="32" w:name="_Toc242649860"/>
      <w:r>
        <w:rPr>
          <w:rFonts w:ascii="Times New Roman" w:hAnsi="Times New Roman" w:cs="Times New Roman"/>
        </w:rPr>
        <w:t>7.4 Giao tiếp giữa các service (mức khái niệm)</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38"/>
        <w:gridCol w:w="3400"/>
      </w:tblGrid>
      <w:tr w:rsidR="004A027A" w:rsidRPr="00D602FD" w14:paraId="2447F97B"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7313CE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Từ → Đến</w:t>
            </w:r>
          </w:p>
        </w:tc>
        <w:tc>
          <w:tcPr>
            <w:tcW w:w="42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FB4B8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Mục đích</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8C73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Ghi chú</w:t>
            </w:r>
          </w:p>
        </w:tc>
      </w:tr>
      <w:tr w:rsidR="004A027A" w:rsidRPr="00D602FD" w14:paraId="57B1F49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AA7D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Monitoring → Core</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46D4B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Kiểm tra quyền xem camera/số liệu của Customer đối với một phòng (BR-08).</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5BBEC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Gọi ở mỗi request, trực tiếp tới Core (không qua Gateway) kèm khóa dịch vụ; lỗi hoặc quá thời gian thì từ chối (fail-closed).</w:t>
            </w:r>
          </w:p>
        </w:tc>
      </w:tr>
      <w:tr w:rsidR="004A027A" w:rsidRPr="00D602FD" w14:paraId="2292F6E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01B3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Monitoring → RabbitMQ → Core</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1043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Phát sự kiện cảnh báo cho Operator/Admin: thiết bị offline, vượt ngưỡng (FR-52).</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AA54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Hàng đợi bền; Core nhận, lưu thông báo gửi theo vai trò (Operator, Admin) rồi gửi FCM; broker không sẵn sàng thì thử lại ngắn rồi ghi log và bỏ qua (BR-14, BR-19).</w:t>
            </w:r>
          </w:p>
        </w:tc>
      </w:tr>
      <w:tr w:rsidR="004A027A" w:rsidRPr="00D602FD" w14:paraId="24C0BF8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69D4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Core → Monitoring</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BE6A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(không có)</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CBAA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Core không phụ thuộc Monitoring; Core chỉ nhận sự kiện từ hàng đợi.</w:t>
            </w:r>
          </w:p>
        </w:tc>
      </w:tr>
      <w:tr w:rsidR="004A027A" w:rsidRPr="00D602FD" w14:paraId="5D9B444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F8BD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Core → Identity</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5422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(không có)</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793B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 không gọi Identity; mã và họ tên khách lấy từ JWT khi đặt đơn.</w:t>
            </w:r>
          </w:p>
        </w:tc>
      </w:tr>
      <w:tr w:rsidR="004A027A" w:rsidRPr="00D602FD" w14:paraId="7696FD3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80FD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Core → Firebase (FCM)</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5A5F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Gửi thông báo đẩy tới thiết bị của Customer (FR-43).</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BF6C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Lời gọi ra ngoài duy nhất của Core; dùng service account Firebase cấu hình qua biến môi trường; lỗi chỉ ghi log, không ảnh hưởng nghiệp vụ (BR-18).</w:t>
            </w:r>
          </w:p>
        </w:tc>
      </w:tr>
      <w:tr w:rsidR="004A027A" w:rsidRPr="00D602FD" w14:paraId="247362C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E224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Gateway → Identity, Core, Monitoring</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5768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Chuyển tiếp request theo bảng ở mục 7.3.</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0DB2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Gateway không có nghiệp vụ và không có cơ sở dữ liệu.</w:t>
            </w:r>
          </w:p>
        </w:tc>
      </w:tr>
      <w:tr w:rsidR="004A027A" w:rsidRPr="00D602FD">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Monitoring → RabbitMQ → NiFi</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Phát sự kiện số liệu đã chấp nhận để chuẩn hóa và gộp (FR-53).</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NiFi ghi số liệu gộp vào monitoring_db (SensorAggregate); NiFi lỗi không ảnh hưởng luồng nhận số liệu (NFR-22).</w:t>
            </w:r>
          </w:p>
        </w:tc>
      </w:tr>
      <w:tr w:rsidR="004A027A" w:rsidRPr="00D602FD">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 xml:space="preserve">Monitoring → Redis</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Latest snapshot và lastSeen của thiết bị (FR-54).</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Không lưu quyền hay JWT (BR-20); Redis lỗi xem NFR-22. Gateway không dùng Redis.</w:t>
            </w:r>
          </w:p>
        </w:tc>
      </w:tr>
      <w:tr w:rsidR="004A027A" w:rsidRPr="00D602FD">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Prometheus → các service</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Thu thập /metrics (FR-55).</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Qua cổng nội bộ trong mạng docker, không đi qua Gateway.</w:t>
            </w:r>
          </w:p>
        </w:tc>
      </w:tr>
    </w:tbl>
    <w:p w14:paraId="79A0FAFA" w14:textId="77777777" w:rsidR="004A027A" w:rsidRPr="00D602FD" w:rsidRDefault="004A027A">
      <w:pPr>
        <w:spacing w:after="120"/>
        <w:rPr>
          <w:rFonts w:ascii="Times New Roman" w:hAnsi="Times New Roman" w:cs="Times New Roman"/>
          <w:sz w:val="26"/>
          <w:szCs w:val="26"/>
        </w:rPr>
      </w:pPr>
    </w:p>
    <w:p w14:paraId="2FC939BD"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Endpoint nội bộ (tiền tố /internal) không dành cho ứng dụng client và được bảo vệ bằng khóa dịch vụ. Dù các service chỉ chạy trong mạng docker, khóa này vẫn là bắt buộc để một service không gọi nhầm hoặc bị gọi trái phép. Gateway, Core và Monitoring xác thực JWT bằng khóa của Identity được cấu hình sẵn; đây là phụ thuộc cấu hình, không phải lời gọi lúc chạy.</w:t>
      </w:r>
    </w:p>
    <w:p w14:paraId="55B8D74F" w14:textId="77777777" w:rsidR="004A027A" w:rsidRPr="00D602FD" w:rsidRDefault="00000000">
      <w:pPr>
        <w:pStyle w:val="Heading1"/>
        <w:rPr>
          <w:rFonts w:ascii="Times New Roman" w:hAnsi="Times New Roman" w:cs="Times New Roman"/>
          <w:sz w:val="26"/>
          <w:szCs w:val="26"/>
        </w:rPr>
      </w:pPr>
      <w:bookmarkStart w:id="33" w:name="_Toc242649861"/>
      <w:r>
        <w:rPr>
          <w:rFonts w:ascii="Times New Roman" w:hAnsi="Times New Roman" w:cs="Times New Roman"/>
          <w:sz w:val="26"/>
          <w:szCs w:val="26"/>
        </w:rPr>
        <w:t>8. Dữ liệu, phạm vi và rủi ro</w:t>
      </w:r>
      <w:bookmarkEnd w:id="33"/>
    </w:p>
    <w:p w14:paraId="2F28CEC3" w14:textId="77777777" w:rsidR="004A027A" w:rsidRPr="00D602FD" w:rsidRDefault="00000000">
      <w:pPr>
        <w:pStyle w:val="Heading2"/>
        <w:rPr>
          <w:rFonts w:ascii="Times New Roman" w:hAnsi="Times New Roman" w:cs="Times New Roman"/>
        </w:rPr>
      </w:pPr>
      <w:bookmarkStart w:id="34" w:name="_Toc242649862"/>
      <w:r>
        <w:rPr>
          <w:rFonts w:ascii="Times New Roman" w:hAnsi="Times New Roman" w:cs="Times New Roman"/>
        </w:rPr>
        <w:t>8.1 Mô hình dữ liệu khái niệm</w:t>
      </w:r>
      <w:bookmarkEnd w:id="34"/>
    </w:p>
    <w:p w14:paraId="4B90D93E"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Lược đồ chi tiết (kiểu dữ liệu, khóa, chỉ mục) nằm trong ERD của tài liệu thiết kế. Ba database (identity_db, core_db, monitoring_db) chạy trên cùng một PostgreSQL instance (một container, dùng chung cho phát triển và demo) nhưng không truy vấn chéo; mỗi service dùng tài khoản cơ sở dữ liệu riêng chỉ có quyền trên database của mình; giữa các service chỉ dùng ID tham chiếu (ví dụ customerId, roomId). Khóa chính là UUID do cơ sở dữ liệu sinh; mốc thời gian lưu theo UTC, ngày nghiệp vụ (UTC+7) dùng kiểu DATE. Lược đồ hiện hành nằm trong các migration của từng 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4A027A" w:rsidRPr="00D602FD" w14:paraId="4DCB2D3A"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EEB078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Database</w:t>
            </w:r>
          </w:p>
        </w:tc>
        <w:tc>
          <w:tcPr>
            <w:tcW w:w="7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98C7E0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Thực thể (thuộc tính chính)</w:t>
            </w:r>
          </w:p>
        </w:tc>
      </w:tr>
      <w:tr w:rsidR="004A027A" w:rsidRPr="00D602FD" w14:paraId="49BA816B"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2F8B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identity_db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D4F5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User(id, name, email, passwordHash, role, status)</w:t>
            </w:r>
          </w:p>
        </w:tc>
      </w:tr>
      <w:tr w:rsidR="004A027A" w:rsidRPr="00D602FD" w14:paraId="483B47B0"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3CF8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core_db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CFF8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Room(id, name, status); Tray(id, trayCode, roomId, locationRow, locationShelf, locationSlot, occupancyStatus [AVAILABLE/RENTED])</w:t>
            </w:r>
          </w:p>
          <w:p w14:paraId="143CFF8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RentalPackage(id, name, durationDays, pricePerTray, isActive)</w:t>
            </w:r>
          </w:p>
          <w:p w14:paraId="143CFF8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Rental(id, customerId, customerName, packageId, packageName, durationDays, pricePerTray [bản chụp từ gói lúc đặt], trayCount, totalAmount, status [ACTIVE/EXPIRED/COMPLETED], startDate, endDate, createdAt)</w:t>
            </w:r>
          </w:p>
          <w:p w14:paraId="143CFF8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RentalTray(rentalId, trayId, isActive); Transaction(id, rentalId, amount, status [PAID], createdAt)</w:t>
            </w:r>
          </w:p>
          <w:p w14:paraId="143CFF8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CultivationCycle(id, rentalId, trayId, stage, status, variety, startDate, expectedHarvestDate, harvestedAt, weightKg, discardReason, note); CycleProgressLog(id, cycleId, fromStage, toStage, note, createdBy, createdAt)</w:t>
            </w:r>
          </w:p>
          <w:p w14:paraId="143CFF8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Notification(id, recipientUserId, recipientRole, type, title, content, data, dedupeKey, createdAt); NotificationRead(notificationId, userId, readAt)</w:t>
            </w:r>
          </w:p>
          <w:p w14:paraId="143CFF81"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DeviceToken(id, userId, token, platform) — FCM token của thiết bị người dùng; SystemSetting(key, value) — cấu hình lúc chạy, ví dụ ngày giả lập của chế độ demo</w:t>
            </w:r>
          </w:p>
        </w:tc>
      </w:tr>
      <w:tr w:rsidR="004A027A" w:rsidRPr="00D602FD" w14:paraId="63B6F495"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A186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monitoring_db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73615"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Device(id, roomId, type [CAMERA/SENSOR], name, apiKeyHash, intervalSec, isSimulated, status, connectionState) — lastSeen và latest snapshot của thiết bị nằm trong Redis</w:t>
            </w:r>
          </w:p>
          <w:p w14:paraId="40C73615"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SensorReading(id, deviceId, roomId, temperature, humidity, recordedAt)</w:t>
            </w:r>
          </w:p>
          <w:p w14:paraId="40C73615"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RoomThreshold(roomId, tempMin, tempMax, humMin, humMax, consecutiveCount) kèm trạng thái bình thường/bất thường và bộ đếm cho từng chỉ số</w:t>
            </w:r>
          </w:p>
          <w:p w14:paraId="40C73615" w14:textId="77777777" w:rsidR="004A027A" w:rsidRPr="00D602FD" w:rsidRDefault="00000000">
            <w:pPr>
              <w:spacing w:after="50" w:line="259" w:lineRule="auto"/>
              <w:rPr>
                <w:rFonts w:ascii="Times New Roman" w:hAnsi="Times New Roman" w:cs="Times New Roman"/>
                <w:sz w:val="26"/>
                <w:szCs w:val="26"/>
              </w:rPr>
            </w:pPr>
            <w:r>
              <w:rPr>
                <w:rFonts w:ascii="Times New Roman" w:hAnsi="Times New Roman" w:cs="Times New Roman"/>
                <w:sz w:val="26"/>
                <w:szCs w:val="26"/>
              </w:rPr>
              <w:t xml:space="preserve">SensorAggregate(id, roomId, windowStart, avgTemperature, minTemperature, maxTemperature, avgHumidity, minHumidity, maxHumidity, sampleCount) — số liệu gộp 5 phút do NiFi ghi (FR-53)</w:t>
            </w:r>
          </w:p>
        </w:tc>
      </w:tr>
    </w:tbl>
    <w:p w14:paraId="7CD1DCC1" w14:textId="77777777" w:rsidR="004A027A" w:rsidRPr="00D602FD" w:rsidRDefault="004A027A">
      <w:pPr>
        <w:spacing w:after="120"/>
        <w:rPr>
          <w:rFonts w:ascii="Times New Roman" w:hAnsi="Times New Roman" w:cs="Times New Roman"/>
          <w:sz w:val="26"/>
          <w:szCs w:val="26"/>
        </w:rPr>
      </w:pPr>
    </w:p>
    <w:p w14:paraId="1A0ED625" w14:textId="77777777" w:rsidR="004A027A" w:rsidRPr="00D602FD" w:rsidRDefault="00000000">
      <w:pPr>
        <w:keepNext/>
        <w:spacing w:after="100" w:line="276" w:lineRule="auto"/>
        <w:rPr>
          <w:rFonts w:ascii="Times New Roman" w:hAnsi="Times New Roman" w:cs="Times New Roman"/>
          <w:sz w:val="26"/>
          <w:szCs w:val="26"/>
        </w:rPr>
      </w:pPr>
      <w:r>
        <w:rPr>
          <w:rFonts w:ascii="Times New Roman" w:hAnsi="Times New Roman" w:cs="Times New Roman"/>
          <w:b/>
          <w:bCs/>
          <w:sz w:val="26"/>
          <w:szCs w:val="26"/>
        </w:rPr>
        <w:t>Ràng buộc dữ liệu chính:</w:t>
      </w:r>
    </w:p>
    <w:p w14:paraId="463A10F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Device: duy nhất (roomId, type) trong các thiết bị ACTIVE, thực thi bằng chỉ mục duy nhất một phần; roomId không đổi sau khi tạo (kiểm tra trong mã ứng dụng).</w:t>
      </w:r>
    </w:p>
    <w:p w14:paraId="3CAAF262"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RentalTray: mỗi khay có tối đa một dòng isActive = true, thực thi BR-01; duy nhất (rentalId, trayId).</w:t>
      </w:r>
    </w:p>
    <w:p w14:paraId="05217B16"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Mỗi khay có tối đa một CultivationCycle ở trạng thái GROWING.</w:t>
      </w:r>
    </w:p>
    <w:p w14:paraId="707BBA87"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Chuyển trạng thái đơn bằng cập nhật có điều kiện (chỉ khi đang ở trạng thái mong đợi); các chuyển trạng thái hợp lệ của đơn (BR-04) và của đợt nuôi (BR-06) được kiểm tra trong mã ứng dụng.</w:t>
      </w:r>
    </w:p>
    <w:p w14:paraId="55AFCE7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SensorReading có chỉ mục theo (roomId, recordedAt); job dọn dữ liệu xóa SensorReading cũ hơn 7 ngày và SensorAggregate cũ hơn 30 ngày; SensorAggregate duy nhất theo (roomId, windowStart) để ghi lại một cửa sổ không tạo dòng trùng.</w:t>
      </w:r>
    </w:p>
    <w:p w14:paraId="55AFCE7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NiFi ghi vào monitoring_db bằng tài khoản riêng, chỉ có quyền ghi bảng SensorAggregate.</w:t>
      </w:r>
    </w:p>
    <w:p w14:paraId="548FB99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Notification gửi cho một người dùng (recipientUserId) hoặc cho một vai trò (recipientRole = STAFF gồm Operator và Admin); trạng thái đã đọc của mỗi người lưu trong NotificationRead.</w:t>
      </w:r>
    </w:p>
    <w:p w14:paraId="28CEB476"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CultivationCycle tham chiếu cặp (rentalId, trayId) của RentalTray, nên đợt nuôi chỉ tạo được cho khay thuộc đúng đơn.</w:t>
      </w:r>
    </w:p>
    <w:p w14:paraId="1CEDE2F8"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Ràng buộc kiểm tra (CHECK) ở cơ sở dữ liệu: tổng tiền đơn = giá mỗi khay × số khay; End_Date ≥ Start_Date; loại bỏ đợt nuôi bắt buộc có lý do; nhiệt độ −40…80 °C, độ ẩm 0…100 %; ngưỡng có đủ cặp min/max với min &lt; max.</w:t>
      </w:r>
    </w:p>
    <w:p w14:paraId="6D28FE3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Không xóa người dùng, phòng, gói thuê, đơn thuê, giao dịch, đợt nuôi, thiết bị (BR-15): hệ thống không cung cấp thao tác xóa.</w:t>
      </w:r>
    </w:p>
    <w:p w14:paraId="58AE4233"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Thông báo có dedupeKey duy nhất để chống trùng (BR-14); FCM token duy nhất; email người dùng duy nhất và lưu chữ thường.</w:t>
      </w:r>
    </w:p>
    <w:p w14:paraId="302E88DA" w14:textId="77777777" w:rsidR="004A027A" w:rsidRPr="00D602FD" w:rsidRDefault="00000000">
      <w:pPr>
        <w:spacing w:before="60" w:after="100" w:line="276" w:lineRule="auto"/>
        <w:rPr>
          <w:rFonts w:ascii="Times New Roman" w:hAnsi="Times New Roman" w:cs="Times New Roman"/>
          <w:sz w:val="26"/>
          <w:szCs w:val="26"/>
        </w:rPr>
      </w:pPr>
      <w:r>
        <w:rPr>
          <w:rFonts w:ascii="Times New Roman" w:hAnsi="Times New Roman" w:cs="Times New Roman"/>
          <w:sz w:val="26"/>
          <w:szCs w:val="26"/>
        </w:rPr>
        <w:t xml:space="preserve">Quan hệ chính: Room 1–N Tray; Room 1–N Device (một ACTIVE mỗi loại); Rental 1–N RentalTray; Rental 1–N CultivationCycle; Tray 1–N CultivationCycle theo thời gian (đợt nuôi tham chiếu cặp rentalId, trayId của RentalTray); Device(SENSOR) 1–N SensorReading; Room 1–N SensorAggregate (một dòng cho mỗi cửa sổ 5 phút).</w:t>
      </w:r>
    </w:p>
    <w:p w14:paraId="0444E35F" w14:textId="77777777" w:rsidR="004A027A" w:rsidRPr="00D602FD" w:rsidRDefault="00000000">
      <w:pPr>
        <w:pStyle w:val="Heading2"/>
        <w:rPr>
          <w:rFonts w:ascii="Times New Roman" w:hAnsi="Times New Roman" w:cs="Times New Roman"/>
        </w:rPr>
      </w:pPr>
      <w:bookmarkStart w:id="35" w:name="_Toc242649863"/>
      <w:r>
        <w:rPr>
          <w:rFonts w:ascii="Times New Roman" w:hAnsi="Times New Roman" w:cs="Times New Roman"/>
        </w:rPr>
        <w:t>8.2 Ràng buộc theo đề tài và quyết định phạm vi</w:t>
      </w:r>
      <w:bookmarkEnd w:id="35"/>
    </w:p>
    <w:p w14:paraId="61D3749F"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Yêu cầu bắt buộc của giảng viên: triển khai theo SOA và microservice (có API Gateway), Docker, code bằng Python, message queue (chọn một trong RabbitMQ và Kafka; nhóm chọn RabbitMQ), Apache NiFi, Firebase để gửi thông báo, cache Redis, OpenAPI/Swagger, giám sát microservice bằng Prometheus và Grafana. Hệ thống vận hành theo mô hình nền tảng cho thuê khay: một trang trại cung cấp hạ tầng nuôi trồng và giám sát, nhiều hộ dân thuê khay riêng, theo dõi từ xa qua web và mobile. Ngoài ra theo yêu cầu môn học: PostgreSQL, RESTful API, ReactJS, Flutter, ESP32, UML 2.0; mã nguồn quản lý bằng GitHub, kế hoạch bằng Jira, tài liệu bằng Confluence. Giảng viên xác nhận nhóm không cần bám sát toàn bộ yêu cầu chi tiết của đề cương mà tập trung vào mục tiêu “Xây dựng hệ thống quản lý nuôi trồng nấm thông minh tích hợp chức năng cho thuê và giám sát từ xa”, và không quy định số lượng service tối thiểu. [Ghi ngày và hình thức xác nhận; cần giảng viên xác nhận: chạy toàn bộ bằng docker-compose trên máy của nhóm thay vì cloud, mức sử dụng tối thiểu của mỗi công nghệ, vị trí của NiFi, và việc Customer chỉ dùng mobile trong khi đề nêu “web và mobile”.]</w:t>
      </w:r>
    </w:p>
    <w:p w14:paraId="082DF20C" w14:textId="77777777" w:rsidR="004A027A" w:rsidRPr="00D602FD" w:rsidRDefault="00000000">
      <w:pPr>
        <w:keepNext/>
        <w:spacing w:after="100" w:line="276" w:lineRule="auto"/>
        <w:rPr>
          <w:rFonts w:ascii="Times New Roman" w:hAnsi="Times New Roman" w:cs="Times New Roman"/>
          <w:sz w:val="26"/>
          <w:szCs w:val="26"/>
        </w:rPr>
      </w:pPr>
      <w:r>
        <w:rPr>
          <w:rFonts w:ascii="Times New Roman" w:hAnsi="Times New Roman" w:cs="Times New Roman"/>
          <w:b/>
          <w:bCs/>
          <w:sz w:val="26"/>
          <w:szCs w:val="26"/>
        </w:rPr>
        <w:t>Các quyết định phạm vi:</w:t>
      </w:r>
    </w:p>
    <w:p w14:paraId="65AB7A9E"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IoT:</w:t>
      </w:r>
      <w:r>
        <w:rPr>
          <w:rFonts w:ascii="Times New Roman" w:hAnsi="Times New Roman" w:cs="Times New Roman"/>
          <w:sz w:val="26"/>
          <w:szCs w:val="26"/>
        </w:rPr>
        <w:t xml:space="preserve"> ESP32 + DHT22 (nhiệt độ, độ ẩm) thật, kèm camera cấp phòng; script giả lập thiết bị làm phương án dự phòng. Không có cảm biến CO₂.</w:t>
      </w:r>
    </w:p>
    <w:p w14:paraId="7E8BEB7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SOA/microservice:</w:t>
      </w:r>
      <w:r>
        <w:rPr>
          <w:rFonts w:ascii="Times New Roman" w:hAnsi="Times New Roman" w:cs="Times New Roman"/>
          <w:sz w:val="26"/>
          <w:szCs w:val="26"/>
        </w:rPr>
        <w:t xml:space="preserve"> API Gateway cùng ba service (Identity, Core, Monitoring); mỗi service một database và một tài khoản cơ sở dữ liệu riêng trên cùng một PostgreSQL instance (database per service ở mức logic). [Cần giảng viên xác nhận cách này đáp ứng yêu cầu; nếu yêu cầu PostgreSQL instance riêng cho từng service thì tách thành nhiều container trong docker-compose.]</w:t>
      </w:r>
    </w:p>
    <w:p w14:paraId="58D44B68"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Thông báo đẩy:</w:t>
      </w:r>
      <w:r>
        <w:rPr>
          <w:rFonts w:ascii="Times New Roman" w:hAnsi="Times New Roman" w:cs="Times New Roman"/>
          <w:sz w:val="26"/>
          <w:szCs w:val="26"/>
        </w:rPr>
        <w:t xml:space="preserve"> dùng Firebase Cloud Messaging (FCM) theo yêu cầu môn học; Core gọi Firebase để gửi push cho Customer (FR-43, BR-18).</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Message queue:</w:t>
      </w:r>
      <w:r>
        <w:rPr>
          <w:rFonts w:ascii="Times New Roman" w:hAnsi="Times New Roman" w:cs="Times New Roman"/>
          <w:sz w:val="26"/>
          <w:szCs w:val="26"/>
        </w:rPr>
        <w:t xml:space="preserve"> dùng RabbitMQ cho sự kiện cảnh báo (Monitoring → Core) và sự kiện số liệu (Monitoring → NiFi) (FR-52, BR-19). Không dùng cho thuê khay, thanh toán và kích hoạt đơn, vì luồng này cần nhất quán chặt và đã nằm gọn trong một giao dịch của Core. Chọn RabbitMQ thay vì Kafka vì nhẹ hơn và đủ cho vài thiết bị gửi mỗi 30 giây.</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Apache NiFi:</w:t>
      </w:r>
      <w:r>
        <w:rPr>
          <w:rFonts w:ascii="Times New Roman" w:hAnsi="Times New Roman" w:cs="Times New Roman"/>
          <w:sz w:val="26"/>
          <w:szCs w:val="26"/>
        </w:rPr>
        <w:t xml:space="preserve"> đặt sau Monitoring, nhận sự kiện số liệu từ RabbitMQ để chuẩn hóa, gộp và xuất tệp (FR-53). Không đặt NiFi giữa thiết bị và Gateway để giữ xác thực X-Device-Key đồng bộ và Gateway là điểm vào duy nhất. [Cần giảng viên xác nhận vị trí này đáp ứng yêu cầu; nếu giảng viên yêu cầu NiFi nằm trên đường nhận dữ liệu của thiết bị thì phải thiết kế lại luồng xác thực thiết bị và tăng quỹ giờ.]</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Redis:</w:t>
      </w:r>
      <w:r>
        <w:rPr>
          <w:rFonts w:ascii="Times New Roman" w:hAnsi="Times New Roman" w:cs="Times New Roman"/>
          <w:sz w:val="26"/>
          <w:szCs w:val="26"/>
        </w:rPr>
        <w:t xml:space="preserve"> dùng cho latest snapshot và lastSeen của Monitoring (FR-54), không dùng ở Gateway; không cache quyền (BR-08, BR-17, BR-20).</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Prometheus và Grafana:</w:t>
      </w:r>
      <w:r>
        <w:rPr>
          <w:rFonts w:ascii="Times New Roman" w:hAnsi="Times New Roman" w:cs="Times New Roman"/>
          <w:sz w:val="26"/>
          <w:szCs w:val="26"/>
        </w:rPr>
        <w:t xml:space="preserve"> giám sát sức khỏe các service và hàng đợi (FR-55, FR-56); không thay thế Monitoring Service của nghiệp vụ.</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Triển khai:</w:t>
      </w:r>
      <w:r>
        <w:rPr>
          <w:rFonts w:ascii="Times New Roman" w:hAnsi="Times New Roman" w:cs="Times New Roman"/>
          <w:sz w:val="26"/>
          <w:szCs w:val="26"/>
        </w:rPr>
        <w:t xml:space="preserve"> toàn bộ chạy bằng docker-compose trên máy của nhóm, không dùng Render và Supabase; demo trong mạng WiFi phát từ điện thoại.</w:t>
      </w:r>
    </w:p>
    <w:p w14:paraId="635DAA46"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Điều khiển thiết bị môi trường</w:t>
      </w:r>
      <w:r>
        <w:rPr>
          <w:rFonts w:ascii="Times New Roman" w:hAnsi="Times New Roman" w:cs="Times New Roman"/>
          <w:sz w:val="26"/>
          <w:szCs w:val="26"/>
        </w:rPr>
        <w:t xml:space="preserve"> (phun sương, quạt, đèn, sưởi) không thực hiện ở v2.4 (hướng mở rộng).</w:t>
      </w:r>
    </w:p>
    <w:p w14:paraId="1B5A22F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Không thực hiện hoặc để hướng mở rộng:</w:t>
      </w:r>
      <w:r>
        <w:rPr>
          <w:rFonts w:ascii="Times New Roman" w:hAnsi="Times New Roman" w:cs="Times New Roman"/>
          <w:sz w:val="26"/>
          <w:szCs w:val="26"/>
        </w:rPr>
        <w:t xml:space="preserve"> khách tự đăng ký khay bằng mã (thay bằng gán khay tự động khi đơn được xác nhận); khách yêu cầu thu hoạch/giao hàng; tự động điều khiển môi trường theo cảm biến; xuất báo cáo.</w:t>
      </w:r>
    </w:p>
    <w:p w14:paraId="6BFB0D0E"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Sign-up của Admin:</w:t>
      </w:r>
      <w:r>
        <w:rPr>
          <w:rFonts w:ascii="Times New Roman" w:hAnsi="Times New Roman" w:cs="Times New Roman"/>
          <w:sz w:val="26"/>
          <w:szCs w:val="26"/>
        </w:rPr>
        <w:t xml:space="preserve"> đáp ứng bằng tài khoản Admin seed và Admin tạo tài khoản (FR-01, FR-04).</w:t>
      </w:r>
    </w:p>
    <w:p w14:paraId="1930B0F3"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lastRenderedPageBreak/>
        <w:t xml:space="preserve">Thanh toán mô phỏng, không có hoàn tiền; xem camera bằng snapshot gần thời gian thực, không streaming; không dùng message broker cho giao dịch thuê khay; không xóa thiết bị/phòng/người dùng.</w:t>
      </w:r>
    </w:p>
    <w:p w14:paraId="7C010C4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Hướng mở rộng:</w:t>
      </w:r>
      <w:r>
        <w:rPr>
          <w:rFonts w:ascii="Times New Roman" w:hAnsi="Times New Roman" w:cs="Times New Roman"/>
          <w:sz w:val="26"/>
          <w:szCs w:val="26"/>
        </w:rPr>
        <w:t xml:space="preserve"> cảm biến CO₂, nhiều trang trại, triển khai cloud công khai, MQTT cho thiết bị, điều khiển môi trường tự động, xác nhận đơn bởi Operator, bước vệ sinh khay, đợt nuôi thứ hai, gia hạn đơn, lịch sử đơn, dashboard, hồ sơ và đặt lại mật khẩu, giới hạn tốc độ ở Gateway, độ bền nâng cao (cảnh báo chờ gửi, dead-letter, trigger cơ sở dữ liệu), ảnh lịch sử/timelapse.</w:t>
      </w:r>
    </w:p>
    <w:p w14:paraId="7C010C4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Yêu cầu chức năng chuyển sang không thực hiện ở v2.4</w:t>
      </w:r>
      <w:r>
        <w:rPr>
          <w:rFonts w:ascii="Times New Roman" w:hAnsi="Times New Roman" w:cs="Times New Roman"/>
          <w:sz w:val="26"/>
          <w:szCs w:val="26"/>
        </w:rPr>
        <w:t xml:space="preserve"> (mã giữ nguyên để truy vết với v2.3): FR-05, FR-06, FR-09, FR-13, FR-14, FR-15, FR-16, FR-21, FR-25, FR-29, FR-39, FR-40, FR-41, FR-44, FR-45, FR-46, FR-51, FR-58; NFR-23, NFR-24 gộp vào NFR-22.</w:t>
      </w:r>
    </w:p>
    <w:p w14:paraId="7C010C4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b/>
          <w:bCs/>
          <w:sz w:val="26"/>
          <w:szCs w:val="26"/>
        </w:rPr>
        <w:t xml:space="preserve">Use case không còn ở v2.4:</w:t>
      </w:r>
      <w:r>
        <w:rPr>
          <w:rFonts w:ascii="Times New Roman" w:hAnsi="Times New Roman" w:cs="Times New Roman"/>
          <w:sz w:val="26"/>
          <w:szCs w:val="26"/>
        </w:rPr>
        <w:t xml:space="preserve"> UC-03 Xử lý đơn thuê, UC-08 Hoàn tất vệ sinh khay, UC-18 Xem lịch sử đơn, UC-19 Xem dashboard.</w:t>
      </w:r>
    </w:p>
    <w:p w14:paraId="4F3FF95F" w14:textId="77777777" w:rsidR="004A027A" w:rsidRPr="00D602FD" w:rsidRDefault="00000000">
      <w:pPr>
        <w:pStyle w:val="Heading2"/>
        <w:rPr>
          <w:rFonts w:ascii="Times New Roman" w:hAnsi="Times New Roman" w:cs="Times New Roman"/>
        </w:rPr>
      </w:pPr>
      <w:bookmarkStart w:id="36" w:name="_Toc242649864"/>
      <w:r>
        <w:rPr>
          <w:rFonts w:ascii="Times New Roman" w:hAnsi="Times New Roman" w:cs="Times New Roman"/>
        </w:rPr>
        <w:t>8.3 Phạm vi MVP và rủi ro</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rsidR="004A027A" w:rsidRPr="00D602FD" w14:paraId="525530AA"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4E90B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Mức</w:t>
            </w:r>
          </w:p>
        </w:tc>
        <w:tc>
          <w:tcPr>
            <w:tcW w:w="81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13C40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Nội dung</w:t>
            </w:r>
          </w:p>
        </w:tc>
      </w:tr>
      <w:tr w:rsidR="004A027A" w:rsidRPr="00D602FD" w14:paraId="5657E096"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8D2F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M (MVP)</w:t>
            </w:r>
          </w:p>
        </w:tc>
        <w:tc>
          <w:tcPr>
            <w:tcW w:w="8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1DBB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API Gateway; Identity Service (đăng nhập, tạo Operator, vô hiệu hóa); phòng, khay; gói thuê; thuê khay (chọn khay và thanh toán mô phỏng, đơn ACTIVE ngay); đợt nuôi (cập nhật tiến độ, thu hoạch, loại bỏ); job hết hạn và hoàn tất, chế độ demo; thiết bị (đăng ký, vô hiệu hóa); camera gửi và xem snapshot; cảm biến gửi, xem số liệu mới nhất và biểu đồ; ngưỡng và cảnh báo; giám sát offline; thông báo trong ứng dụng và thông báo đẩy qua Firebase (FCM); RabbitMQ (luồng cảnh báo và số liệu), NiFi (luồng gộp số liệu), Redis (latest snapshot, lastSeen), Prometheus và Grafana, Swagger UI cho từng service.</w:t>
            </w:r>
          </w:p>
        </w:tc>
      </w:tr>
      <w:tr w:rsidR="004A027A" w:rsidRPr="00D602FD" w14:paraId="7B6EF977"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FCF2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w:t>
            </w:r>
          </w:p>
        </w:tc>
        <w:tc>
          <w:tcPr>
            <w:tcW w:w="8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B044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Không còn: toàn bộ mức S của v2.3 đã chuyển sang hướng mở rộng (trừ biểu đồ môi trường, đã nâng lên M).</w:t>
            </w:r>
          </w:p>
        </w:tc>
      </w:tr>
      <w:tr w:rsidR="004A027A" w:rsidRPr="00D602FD" w14:paraId="4961A405"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551D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C</w:t>
            </w:r>
          </w:p>
        </w:tc>
        <w:tc>
          <w:tcPr>
            <w:tcW w:w="8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1E95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Không còn: xem hướng mở rộng ở mục 8.2.</w:t>
            </w:r>
          </w:p>
        </w:tc>
      </w:tr>
    </w:tbl>
    <w:p w14:paraId="41DE1F7F" w14:textId="77777777" w:rsidR="004A027A" w:rsidRPr="00D602FD" w:rsidRDefault="004A027A">
      <w:pPr>
        <w:spacing w:after="120"/>
        <w:rPr>
          <w:rFonts w:ascii="Times New Roman" w:hAnsi="Times New Roman" w:cs="Times New Roman"/>
          <w:sz w:val="26"/>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027A" w:rsidRPr="00D602FD" w14:paraId="4550298F" w14:textId="77777777">
        <w:trPr>
          <w:cantSplit/>
          <w:tblHeader/>
        </w:trPr>
        <w:tc>
          <w:tcPr>
            <w:tcW w:w="4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16B102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Rủi ro</w:t>
            </w:r>
          </w:p>
        </w:tc>
        <w:tc>
          <w:tcPr>
            <w:tcW w:w="5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357407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Giảm thiểu</w:t>
            </w:r>
          </w:p>
        </w:tc>
      </w:tr>
      <w:tr w:rsidR="004A027A" w:rsidRPr="00D602FD" w14:paraId="71E91E04"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7379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Thiết bị thật không gọi được máy chạy hệ thống vì mạng của trường cô lập thiết bị hoặc chặn cổng, tường lửa của máy chặn kết nối, hoặc địa chỉ IP của máy đổi khi nối lại mạng.</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D426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Dùng WiFi phát từ điện thoại (băng tần 2,4 GHz) cho cả máy chạy hệ thống và ESP32; mở cổng Gateway trong tường lửa; địa chỉ Gateway nằm trong cấu hình firmware; kiểm tra /health từ điện thoại trước khi demo; làm spike “ESP32 → Gateway → Monitoring → ghi DB” ngay đầu giai đoạn code.</w:t>
            </w:r>
          </w:p>
        </w:tc>
      </w:tr>
      <w:tr w:rsidR="004A027A" w:rsidRPr="00D602FD" w14:paraId="6C8846FC"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16CE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Cả bộ (bốn service, PostgreSQL, RabbitMQ, Redis, NiFi, Prometheus, Grafana) chạy trên một máy: tốn bộ nhớ và CPU (NiFi nặng); máy hỏng, hết pin hoặc mất mạng khi demo.</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2C821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Chọn máy demo đủ bộ nhớ [ghi cấu hình] và theo dõi bằng docker stats; đặt giới hạn bộ nhớ cho từng container; kéo sẵn image Docker trước buổi demo (không tải qua 4G); cắm nguồn; quay video luồng demo làm dự phòng.</w:t>
            </w:r>
          </w:p>
        </w:tc>
      </w:tr>
      <w:tr w:rsidR="004A027A" w:rsidRPr="00D602FD" w14:paraId="6EE4E42A"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8111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Nhiều công nghệ mới (RabbitMQ, NiFi, Redis, Prometheus, Grafana, FastAPI) so với quỹ giờ của 4 người.</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41CE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Mỗi công nghệ chỉ làm một chỗ dùng nhỏ nhưng chạy thật (FR-52 – FR-57); làm theo thứ tự: nghiệp vụ lõi (F.3) → Swagger → RabbitMQ → Prometheus/Grafana → Redis → NiFi; áp dụng thang cắt giảm ở Phụ lục F sớm; hỏi giảng viên mức tối thiểu cho từng công nghệ.</w:t>
            </w:r>
          </w:p>
        </w:tc>
      </w:tr>
      <w:tr w:rsidR="004A027A" w:rsidRPr="00D602FD" w14:paraId="0844C7CA"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1205D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Firebase/FCM cần dự án Firebase, khóa service account và thiết bị thật để thử đầu-cuối; lộ khóa trên GitHub là lỗi hay gặp.</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76AFD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Một người tạo và giữ dự án Firebase, cấp quyền cho nhóm; khóa chỉ nằm trong tệp bí mật hoặc biến môi trường và đã được .gitignore; thử bằng chế độ dryRun khi chưa có token thật; thông báo luôn lưu trong cơ sở dữ liệu nên lỗi FCM không ảnh hưởng nghiệp vụ (BR-18).</w:t>
            </w:r>
          </w:p>
        </w:tc>
      </w:tr>
      <w:tr w:rsidR="004A027A" w:rsidRPr="00D602FD" w14:paraId="6975329C"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14D7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RabbitMQ, NiFi hoặc Redis ngừng khi demo làm hỏng luồng cảnh báo hoặc số liệu.</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5100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Cô lập lỗi theo thiết kế: NiFi nằm ngoài đường nhận dữ liệu; Redis lỗi không ảnh hưởng số liệu cảm biến và thuê khay (NFR-22). Cảnh báo có thể bị mất khi RabbitMQ ngừng nên kiểm tra healthcheck và dashboard Grafana trước buổi demo; khi demo tắt RabbitMQ chỉ nhằm chứng minh luồng nhận số liệu và thuê khay vẫn chạy.</w:t>
            </w:r>
          </w:p>
        </w:tc>
      </w:tr>
      <w:tr w:rsidR="004A027A" w:rsidRPr="00D602FD" w14:paraId="5AF6CBB3"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388D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ESP32 hoặc DHT22 hỏng, cảm biến đọc lệch khi ẩm ngưng tụ, giao hàng linh kiện trễ.</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45E88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Mua sớm và dư một cảm biến; script giả lập thiết bị cùng giao diện (isSimulated) làm dự phòng; script nạp dữ liệu mẫu cho biểu đồ; thử thiết bị thật từ sớm.</w:t>
            </w:r>
          </w:p>
        </w:tc>
      </w:tr>
      <w:tr w:rsidR="004A027A" w:rsidRPr="00D602FD" w14:paraId="2643CBB0"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17CA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Hạn thuê tính theo ngày nên khó demo.</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7D85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Chế độ demo (FR-26).</w:t>
            </w:r>
          </w:p>
        </w:tc>
      </w:tr>
      <w:tr w:rsidR="004A027A" w:rsidRPr="00D602FD" w14:paraId="26B8CE77"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9F46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Phạm vi nghiệp vụ lớn so với 4 người.</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3037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Làm theo thứ tự M → S → C; áp dụng thang cắt giảm ở Phụ lục F khi trễ tiến độ; đóng băng SRS sau v2.3.</w:t>
            </w:r>
          </w:p>
        </w:tc>
      </w:tr>
      <w:tr w:rsidR="004A027A" w:rsidRPr="00D602FD" w14:paraId="26B8CE77"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9F46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bước xác nhận đơn: khách đặt đơn nhưng Operator chưa chuẩn bị khay kịp.</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3037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Operator nhận thông báo đơn mới ngay (FR-42); đợt nuôi đầu tiên ở SEEDING cho đến khi Operator cập nhật giống và tiến độ thực tế.</w:t>
            </w:r>
          </w:p>
        </w:tc>
      </w:tr>
      <w:tr w:rsidR="004A027A" w:rsidRPr="00D602FD" w14:paraId="7CC040A8"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563B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 Service nặng (thuê khay, đợt nuôi, thông báo).</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FAEC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Chia việc theo module; chốt OpenAPI trong tuần 1–2; dùng chung thư viện JWT và log.</w:t>
            </w:r>
          </w:p>
        </w:tc>
      </w:tr>
      <w:tr w:rsidR="004A027A" w:rsidRPr="00D602FD" w14:paraId="2D3DF140"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D7AB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Gateway thêm một chặng và một điểm lỗi; nhiều thành phần làm tăng việc DevOps và tài liệu.</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9D14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Gateway không có nghiệp vụ và không có cơ sở dữ liệu; đo độ trễ (NFR-18); dùng chung Dockerfile mẫu, thư viện JWT/log và CI mẫu; một người phụ trách DevOps; viết tài liệu theo module khi làm xong.</w:t>
            </w:r>
          </w:p>
        </w:tc>
      </w:tr>
      <w:tr w:rsidR="004A027A" w:rsidRPr="00D602FD" w14:paraId="184E5849"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CEC0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Identity là nơi duy nhất cho đăng nhập; token không thu hồi trước hạn.</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7C93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JWT có hạn (mặc định 8 giờ); người dùng đang đăng nhập không bị ảnh hưởng khi Identity ngừng (NFR-19); chấp nhận độ trễ khi vô hiệu hóa tài khoản (BR-16).</w:t>
            </w:r>
          </w:p>
        </w:tc>
      </w:tr>
      <w:tr w:rsidR="004A027A" w:rsidRPr="00D602FD" w14:paraId="0A74A39E"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4A34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Camera hỏng hoặc mạng chập chờn khi demo.</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B853D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Camera Agent có chế độ phát video; chạy toàn bộ cục bộ khi cần.</w:t>
            </w:r>
          </w:p>
        </w:tc>
      </w:tr>
      <w:tr w:rsidR="004A027A" w:rsidRPr="00D602FD" w14:paraId="394E0437"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58F5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Thiết bị không đặt trong trại nấm thật nên số liệu chỉ mang tính minh họa.</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488CC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Ghi rõ trong tài liệu; giao diện hiển thị nhãn “Mô phỏng” cho thiết bị giả lập (isSimulated); giao diện thiết bị chuẩn hóa để lắp vào trại thật.</w:t>
            </w:r>
          </w:p>
        </w:tc>
      </w:tr>
      <w:tr w:rsidR="004A027A" w:rsidRPr="00D602FD" w14:paraId="28B8440C"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47BD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Chính sách và hạn mức của Firebase (FCM) thay đổi.</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0848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Kiểm tra lại điều khoản trước khi chốt demo; thông báo luôn lưu trong cơ sở dữ liệu nên lỗi FCM không ảnh hưởng nghiệp vụ (BR-18).</w:t>
            </w:r>
          </w:p>
        </w:tc>
      </w:tr>
    </w:tbl>
    <w:p w14:paraId="40175704" w14:textId="77777777" w:rsidR="004A027A" w:rsidRPr="00D602FD" w:rsidRDefault="004A027A">
      <w:pPr>
        <w:spacing w:after="120"/>
        <w:rPr>
          <w:rFonts w:ascii="Times New Roman" w:hAnsi="Times New Roman" w:cs="Times New Roman"/>
          <w:sz w:val="26"/>
          <w:szCs w:val="26"/>
        </w:rPr>
      </w:pPr>
    </w:p>
    <w:p w14:paraId="5A71FDB2" w14:textId="77777777" w:rsidR="004A027A" w:rsidRPr="00D602FD" w:rsidRDefault="00000000">
      <w:pPr>
        <w:pStyle w:val="Heading2"/>
        <w:rPr>
          <w:rFonts w:ascii="Times New Roman" w:hAnsi="Times New Roman" w:cs="Times New Roman"/>
        </w:rPr>
      </w:pPr>
      <w:bookmarkStart w:id="37" w:name="_Toc242649865"/>
      <w:r>
        <w:rPr>
          <w:rFonts w:ascii="Times New Roman" w:hAnsi="Times New Roman" w:cs="Times New Roman"/>
        </w:rPr>
        <w:t>8.4 Điểm “thông minh” của hệ thống</w:t>
      </w:r>
      <w:bookmarkEnd w:id="37"/>
    </w:p>
    <w:p w14:paraId="621E7186"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Giám sát môi trường bằng cảm biến, cảnh báo vượt ngưỡng có chống nhấp nháy (N lần đọc liên tiếp, chỉ cảnh báo khi chuyển trạng thái).</w:t>
      </w:r>
    </w:p>
    <w:p w14:paraId="44F6160B"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lastRenderedPageBreak/>
        <w:t>Tự phát hiện camera/cảm biến mất kết nối và cảnh báo đúng một lần mỗi lần chuyển trạng thái.</w:t>
      </w:r>
    </w:p>
    <w:p w14:paraId="2FB88135"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Chọn khay an toàn khi nhiều khách đặt đồng thời, không bán lố.</w:t>
      </w:r>
    </w:p>
    <w:p w14:paraId="5441A698"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Tự động hóa vòng đời thuê: kích hoạt đơn ngay khi thanh toán, chuyển đơn hết hạn, thu hồi quyền xem, hoàn tất đơn và trả khay về trạng thái sẵn sàng cho thuê.</w:t>
      </w:r>
    </w:p>
    <w:p w14:paraId="75A0F4F9"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Giám sát gần thời gian thực qua camera và biểu đồ môi trường theo từng phòng.</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Quan sát được vận hành: Prometheus và Grafana cho thấy sức khỏe từng service, độ trễ Gateway và độ sâu hàng đợi; sự cố ở một thành phần hạ tầng không làm hỏng luồng nghiệp vụ chính.</w:t>
      </w:r>
    </w:p>
    <w:p w14:paraId="3AE2F9E8"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Có sẵn đường mở rộng: thêm cảm biến CO₂, điều khiển môi trường tự động, nhiều trang trại.</w:t>
      </w:r>
    </w:p>
    <w:p w14:paraId="309A0017"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Giai đoạn nuôi do Operator cập nhật. Hệ thống không dùng thị giác máy tính nên không tự nhận biết nấm đã đến lúc thu hoạch.</w:t>
      </w:r>
    </w:p>
    <w:p w14:paraId="1F023EC9" w14:textId="77777777" w:rsidR="004A027A" w:rsidRPr="00D602FD" w:rsidRDefault="00000000">
      <w:pPr>
        <w:pStyle w:val="Heading1"/>
        <w:rPr>
          <w:rFonts w:ascii="Times New Roman" w:hAnsi="Times New Roman" w:cs="Times New Roman"/>
          <w:sz w:val="26"/>
          <w:szCs w:val="26"/>
        </w:rPr>
      </w:pPr>
      <w:bookmarkStart w:id="38" w:name="_Toc242649866"/>
      <w:r>
        <w:rPr>
          <w:rFonts w:ascii="Times New Roman" w:hAnsi="Times New Roman" w:cs="Times New Roman"/>
          <w:sz w:val="26"/>
          <w:szCs w:val="26"/>
        </w:rPr>
        <w:t>Phụ lục A. Ma trận truy vết</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500"/>
        <w:gridCol w:w="1938"/>
        <w:gridCol w:w="1400"/>
      </w:tblGrid>
      <w:tr w:rsidR="004A027A" w:rsidRPr="00D602FD" w14:paraId="6F6CBD7A"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42F62F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Nhu cầu</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F53FB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FR</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99B44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Use case</w:t>
            </w:r>
          </w:p>
        </w:tc>
        <w:tc>
          <w:tcPr>
            <w:tcW w:w="1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AA60A7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Service</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EEC6F0B"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Ưu tiên</w:t>
            </w:r>
          </w:p>
        </w:tc>
      </w:tr>
      <w:tr w:rsidR="004A027A" w:rsidRPr="00D602FD" w14:paraId="0A766A7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DF24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Đăng ký, đăng nhập, Admin seed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4322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FR-01 – 03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41FD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UC-01</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F72F2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Identity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820FC"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42E096E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042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Tạo Operator, vô hiệu hóa/kích hoạt lại người dùng</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1B8A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FR-04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5CA7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UC-14</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605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Identity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BAAB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4C710E6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9074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Quản lý phòng, khay</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6860C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FR-07 – 08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56223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UC-15</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B62F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13091"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530A24B9"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F721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Gói thuê</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878C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FR-10 – 11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D57E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UC-16, UC-02</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155F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AB40C"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5BAE70C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FAA7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Thuê khay (chọn khay, thanh toán mô phỏng, kích hoạt đơn)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C831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D984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UC-02</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7482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8367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19EB88A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1EA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Khay của tôi</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E327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27A5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UC-04</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CFCA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67035"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279209F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661F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Cập nhật tiến độ</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9C8E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FR-18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E17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UC-06</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87AD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CAC13"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6EFD6CF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4A03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Thu hoạch, loại bỏ đợt nuôi</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26DB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FR-19 – 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8C1C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UC-07</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DD7A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66FD8"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235F3A9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9FBC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Hết hạn, hoàn tất đơn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BC6C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FR-22 – 24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655F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UC-13</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D37C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82A77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590B31E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8038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Chế độ demo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BF14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FR-26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B303F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UC-13</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C2FE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5806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690D17A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863FE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Quản lý thiết bị</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DC08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FR-27 – 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0E04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UC-09</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9C63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Monitoring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5D019"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5D5603B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2952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Camera gửi và xem snapshot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0C75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FR-30 – 31, 34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B599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UC-10, UC-05</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82C8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Monitoring, 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200B1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5AAB999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94A4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Cảm biến gửi và xem số liệu</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03C54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FR-32 – 35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54C0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UC-11, UC-05</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28AC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Monitoring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02ACCA"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71880BC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F6E3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lastRenderedPageBreak/>
              <w:t>Giám sát thiết bị offline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4680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7E74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UC-12</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F751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Monitoring, 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CC4D6"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200BB3C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98AF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Ngưỡng và cảnh báo vượt ngưỡng</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426E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FR-37 – 38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44BBA"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UC-09, UC-11</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9C4B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Monitoring, 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C3F0E"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58BFD1D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1AF4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Thông báo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E359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FR-42 – 43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A08C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UC-17</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F222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E92BB"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14:paraId="21844B50"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32BD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Điểm vào duy nhất, định tuyến, xác thực sơ bộ</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6543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FR-47 – 50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98BC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474A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Gateway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B6A2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Message broker, NiFi, Redis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FR-52 – 54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Monitoring, 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r w:rsidR="004A027A" w:rsidRPr="00D602FD">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Giám sát hạ tầng, tài liệu API</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FR-55 – 57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Tất cả service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M</w:t>
            </w:r>
          </w:p>
        </w:tc>
      </w:tr>
    </w:tbl>
    <w:p w14:paraId="68E30286" w14:textId="77777777" w:rsidR="004A027A" w:rsidRPr="00D602FD" w:rsidRDefault="004A027A">
      <w:pPr>
        <w:spacing w:after="120"/>
        <w:rPr>
          <w:rFonts w:ascii="Times New Roman" w:hAnsi="Times New Roman" w:cs="Times New Roman"/>
          <w:sz w:val="26"/>
          <w:szCs w:val="26"/>
        </w:rPr>
      </w:pPr>
    </w:p>
    <w:p w14:paraId="67E4BEB2"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Mã test case (TC-…) sẽ được gán trong Test Plan và bổ sung vào ma trận này.</w:t>
      </w:r>
    </w:p>
    <w:p w14:paraId="4D74A1B5" w14:textId="77777777" w:rsidR="004A027A" w:rsidRPr="00D602FD" w:rsidRDefault="00000000">
      <w:pPr>
        <w:pStyle w:val="Heading1"/>
        <w:rPr>
          <w:rFonts w:ascii="Times New Roman" w:hAnsi="Times New Roman" w:cs="Times New Roman"/>
          <w:sz w:val="26"/>
          <w:szCs w:val="26"/>
        </w:rPr>
      </w:pPr>
      <w:bookmarkStart w:id="39" w:name="_Toc242649867"/>
      <w:r>
        <w:rPr>
          <w:rFonts w:ascii="Times New Roman" w:hAnsi="Times New Roman" w:cs="Times New Roman"/>
          <w:sz w:val="26"/>
          <w:szCs w:val="26"/>
        </w:rPr>
        <w:t>Phụ lục B. Luồng nghiệp vụ chính</w:t>
      </w:r>
      <w:bookmarkEnd w:id="39"/>
    </w:p>
    <w:p w14:paraId="0E6C7DF0" w14:textId="77777777" w:rsidR="004A027A" w:rsidRPr="00D602FD" w:rsidRDefault="00000000">
      <w:pPr>
        <w:pStyle w:val="Heading2"/>
        <w:rPr>
          <w:rFonts w:ascii="Times New Roman" w:hAnsi="Times New Roman" w:cs="Times New Roman"/>
        </w:rPr>
      </w:pPr>
      <w:bookmarkStart w:id="40" w:name="_Toc242649868"/>
      <w:r>
        <w:rPr>
          <w:rFonts w:ascii="Times New Roman" w:hAnsi="Times New Roman" w:cs="Times New Roman"/>
        </w:rPr>
        <w:t>B.1 Vòng đời đơn thuê</w:t>
      </w:r>
      <w:bookmarkEnd w:id="40"/>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Customer đặt đơn (chọn gói, số khay N)</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v</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[1 giao dịch DB] chọn N khay AVAILABLE -&gt; RENTED; thanh toán mô phỏng;</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ghi Transaction PAID; Rental = ACTIVE (Start_Date, End_Date);</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mỗi khay có đợt nuôi GROWING / SEEDING</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 không đủ khay / thanh toán lỗi --&gt; không tạo đơn, không giữ khay</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v</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Operator nhận thông báo đơn mới; Customer thấy khay trong “Khay của tôi”</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 Customer xem camera + môi trường phòng (đơn ACTIVE, chưa quá End_Date)</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 Operator cập nhật: SEEDING -&gt; INCUBATING -&gt; FRUITING -&gt; READY</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 Operator thu hoạch (FRUITING/READY) -&gt; HARVESTED</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 Operator loại bỏ đợt -&gt; DISCARDED</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v</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Sau End_Date: job 00:00 -&gt; Rental = EXPIRED;</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quyền xem camera/môi trường chấm dứt</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 còn đợt GROWING: thông báo Operator thu hoạch hoặc loại bỏ</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v</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Mọi đợt ở trạng thái cuối (hoặc không có đợt)</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v</w:t>
      </w:r>
    </w:p>
    <w:p w14:paraId="73282A3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Rental = COMPLETED; khay -&gt; AVAILABLE</w:t>
      </w:r>
    </w:p>
    <w:p w14:paraId="7513AE7E" w14:textId="77777777" w:rsidR="004A027A" w:rsidRPr="00D602FD" w:rsidRDefault="00000000">
      <w:pPr>
        <w:pStyle w:val="Heading2"/>
        <w:rPr>
          <w:rFonts w:ascii="Times New Roman" w:hAnsi="Times New Roman" w:cs="Times New Roman"/>
        </w:rPr>
      </w:pPr>
      <w:bookmarkStart w:id="41" w:name="_Toc242649869"/>
      <w:r>
        <w:rPr>
          <w:rFonts w:ascii="Times New Roman" w:hAnsi="Times New Roman" w:cs="Times New Roman"/>
        </w:rPr>
        <w:t>B.2 Luồng giám sát thiết bị</w:t>
      </w:r>
      <w:bookmarkEnd w:id="41"/>
    </w:p>
    <w:p w14:paraId="0F19FFB4"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Camera Agent --POST snapshot (10s)--&gt; Gateway --&gt; Monitoring</w:t>
      </w:r>
    </w:p>
    <w:p w14:paraId="73734D7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xác thực key -&gt; latest snapshot (Redis) + lastSeen</w:t>
      </w:r>
    </w:p>
    <w:p w14:paraId="4129EBD4"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w:t>
      </w:r>
    </w:p>
    <w:p w14:paraId="0048F431"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ESP32 --POST telemetry (30s)--&gt; Gateway --&gt; Monitoring</w:t>
      </w:r>
    </w:p>
    <w:p w14:paraId="09CCBCEB"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xác thực key, kiểm tra khoảng giá trị</w:t>
      </w:r>
    </w:p>
    <w:p w14:paraId="0E7830EF"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lưu SensorReading, cập nhật lastSeen (Redis), đánh giá ngưỡng</w:t>
      </w:r>
    </w:p>
    <w:p w14:paraId="33F9ED19"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N lần liên tiếp ngoài ngưỡng -&gt; bất thường -&gt; phát sự kiện cảnh báo vào RabbitMQ (1 lần)</w:t>
      </w:r>
    </w:p>
    <w:p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RabbitMQ -&gt; Core: lưu thông báo (dedupeKey) -&gt; gửi FCM; lỗi FCM chỉ ghi log</w:t>
      </w:r>
    </w:p>
    <w:p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Monitoring phát sự kiện số liệu -&gt; RabbitMQ -&gt; NiFi gộp 5 phút -&gt; SensorAggregate</w:t>
      </w:r>
    </w:p>
    <w:p w14:paraId="1609B01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w:t>
      </w:r>
    </w:p>
    <w:p w14:paraId="0CB50F94"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Status Scheduler (10s):</w:t>
      </w:r>
    </w:p>
    <w:p w14:paraId="192358DA"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now - lastSeen &gt; 3 x chu kỳ -&gt; OFFLINE -&gt; phát sự kiện cảnh báo (1 lần)</w:t>
      </w:r>
    </w:p>
    <w:p w14:paraId="7C14683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w:t>
      </w:r>
    </w:p>
    <w:p w14:paraId="35EFE7D5"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Customer / Operator --GET latest--&gt; Gateway --&gt; Monitoring --hỏi quyền--&gt; Core</w:t>
      </w:r>
    </w:p>
    <w:p w14:paraId="4F9D9565" w14:textId="77777777" w:rsidR="004A027A" w:rsidRPr="00D602FD" w:rsidRDefault="00000000">
      <w:pPr>
        <w:shd w:val="clear" w:color="auto" w:fill="F2F2F2"/>
        <w:spacing w:after="160"/>
        <w:rPr>
          <w:rFonts w:ascii="Times New Roman" w:hAnsi="Times New Roman" w:cs="Times New Roman"/>
          <w:sz w:val="26"/>
          <w:szCs w:val="26"/>
        </w:rPr>
      </w:pPr>
      <w:r>
        <w:rPr>
          <w:rFonts w:ascii="Times New Roman" w:eastAsia="Courier New" w:hAnsi="Times New Roman" w:cs="Times New Roman"/>
          <w:sz w:val="26"/>
          <w:szCs w:val="26"/>
        </w:rPr>
        <w:t xml:space="preserve">    Core lỗi hoặc quá thời gian -&gt; từ chối (fail-closed)</w:t>
      </w:r>
    </w:p>
    <w:p w14:paraId="6B791450" w14:textId="77777777" w:rsidR="004A027A" w:rsidRPr="00D602FD" w:rsidRDefault="00000000">
      <w:pPr>
        <w:pStyle w:val="Heading1"/>
        <w:rPr>
          <w:rFonts w:ascii="Times New Roman" w:hAnsi="Times New Roman" w:cs="Times New Roman"/>
          <w:sz w:val="26"/>
          <w:szCs w:val="26"/>
        </w:rPr>
      </w:pPr>
      <w:bookmarkStart w:id="42" w:name="_Toc242649870"/>
      <w:r>
        <w:rPr>
          <w:rFonts w:ascii="Times New Roman" w:hAnsi="Times New Roman" w:cs="Times New Roman"/>
          <w:sz w:val="26"/>
          <w:szCs w:val="26"/>
        </w:rPr>
        <w:t>Phụ lục C. Lịch sử thay đổi</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638"/>
      </w:tblGrid>
      <w:tr w:rsidR="004A027A" w:rsidRPr="00D602FD" w14:paraId="0D16123D"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F0D2BF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Phiên bản</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75D442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Ngày</w:t>
            </w:r>
          </w:p>
        </w:tc>
        <w:tc>
          <w:tcPr>
            <w:tcW w:w="6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0D663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Thay đổi</w:t>
            </w:r>
          </w:p>
        </w:tc>
      </w:tr>
      <w:tr w:rsidR="004A027A" w:rsidRPr="00D602FD" w14:paraId="38DB6DFA"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656A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1.0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5EEE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03/10/2026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ABEED"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Bản nháp đầu tiên.</w:t>
            </w:r>
          </w:p>
        </w:tc>
      </w:tr>
      <w:tr w:rsidR="004A027A" w:rsidRPr="00D602FD" w14:paraId="3ED7313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6EE8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1.1 – 1.6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9A1A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03/10/2026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BAA7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Thu hẹp IoT về camera, rút gọn số service, bổ sung Business Rules, đợt nuôi, giữ chỗ khay, quy tắc hết hạn, quyền xem camera theo đơn thuê.</w:t>
            </w:r>
          </w:p>
        </w:tc>
      </w:tr>
      <w:tr w:rsidR="004A027A" w:rsidRPr="00D602FD" w14:paraId="68A9160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887F6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1.7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8C332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06/10/2026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3943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Development Baseline: quy tắc xử lý bù, làm rõ lỗi liên service, hoàn tất vệ sinh khay, thống nhất tên use case.</w:t>
            </w:r>
          </w:p>
        </w:tc>
      </w:tr>
      <w:tr w:rsidR="004A027A" w:rsidRPr="00D602FD" w14:paraId="26519533"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E2E7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90F4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06/10/2026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BE94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Viết lại, thu hẹp phạm vi cho nhóm 4 người: 2 service, bỏ Reconciliation Job; thêm cảm biến ESP32 + DHT22 (Wokwi), ngưỡng và cảnh báo; chế độ demo; triển khai Render + Supabase. Chi tiết ở phần “Thay đổi so với v1.7”.</w:t>
            </w:r>
          </w:p>
        </w:tc>
      </w:tr>
      <w:tr w:rsidR="004A027A" w:rsidRPr="00D602FD" w14:paraId="7967163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58CC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2.1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6CAE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07/10/2026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27EC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Tách Identity Service (xác thực, người dùng) khỏi Core; thêm API Gateway làm điểm vào duy nhất (FR-47 – 51, BR-16, BR-17, NFR-18, NFR-19); cập nhật định tuyến, mô hình dữ liệu, rủi ro; thêm Phụ lục F (thang cắt giảm phạm vi).</w:t>
            </w:r>
          </w:p>
        </w:tc>
      </w:tr>
      <w:tr w:rsidR="004A027A" w:rsidRPr="00D602FD" w14:paraId="2E15ABA3"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C78C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lastRenderedPageBreak/>
              <w:t>2.2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3201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11/10/2026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4225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Đưa thông báo đẩy Firebase Cloud Messaging vào phạm vi bắt buộc (FR-43 lên mức M; thêm BR-18, NFR-20); chuyển từ ba schema sang ba database trên một PostgreSQL instance; cập nhật mô hình dữ liệu và ràng buộc dữ liệu theo migration (bảng mới DeviceToken, SystemSetting, PendingAlert; cột mới ở User, Tray, Rental, Notification); ghi rõ các quy tắc được cơ sở dữ liệu thực thi (BR-01, BR-04, BR-06, BR-09, BR-10, BR-12, BR-14, BR-15). Chi tiết ở phần “Thay đổi so với v2.1”.</w:t>
            </w:r>
          </w:p>
        </w:tc>
      </w:tr>
      <w:tr w:rsidR="004A027A" w:rsidRPr="00D602FD">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2.3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25/10/2026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Thêm các công nghệ bắt buộc theo yêu cầu của giảng viên: RabbitMQ (luồng cảnh báo), Apache NiFi (luồng số liệu), Redis (latest snapshot, lastSeen), Prometheus + Grafana, OpenAPI/Swagger mở rộng (FR-52 – FR-58, BR-19, BR-20, NFR-21 – NFR-24); đảo quyết định “không dùng message broker”; đổi backend sang Python (FastAPI); bỏ triển khai Render + Supabase, chạy toàn bộ bằng docker-compose; dùng ESP32 + DHT22 thật thay cho Wokwi; sửa BR-13, BR-14, BR-17, NFR-05, NFR-11, NFR-13 – NFR-16, mục 2.2, 2.3, 2.6, 2.7, 7.2 – 7.4, 8.1 – 8.3 và Phụ lục A, B, D, F. Chi tiết ở phần “Thay đổi so với v2.2”.</w:t>
            </w:r>
          </w:p>
        </w:tc>
      </w:tr>
      <w:tr w:rsidR="004A027A" w:rsidRPr="00D602FD">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2.4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26/10/2026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Thu hẹp phạm vi, giữ đủ công nghệ bắt buộc của giảng viên ở mức tối thiểu: bỏ bước xác nhận đơn (đơn ACTIVE ngay), bỏ trạng thái CLEANING, bỏ toàn bộ mức S/C (trừ biểu đồ môi trường), rút gọn quản lý người dùng (bỏ refresh token, khóa tạm, hồ sơ), thu hoạch chỉ ghi ngày và khối lượng; bỏ PendingAlert, dead-letter, CameraLatest, trigger cơ sở dữ liệu, giới hạn tốc độ ở Gateway, xuất CSV của NiFi, quy tắc cảnh báo Prometheus; làm rõ mô hình nền tảng cho thuê khay; cập nhật Phụ lục A – F, Hình 1 và sơ đồ use case. Chi tiết ở phần “Thay đổi so với v2.3”.</w:t>
            </w:r>
          </w:p>
        </w:tc>
      </w:tr>
    </w:tbl>
    <w:p w14:paraId="10664BC2" w14:textId="77777777" w:rsidR="004A027A" w:rsidRPr="00D602FD" w:rsidRDefault="004A027A">
      <w:pPr>
        <w:spacing w:after="120"/>
        <w:rPr>
          <w:rFonts w:ascii="Times New Roman" w:hAnsi="Times New Roman" w:cs="Times New Roman"/>
          <w:sz w:val="26"/>
          <w:szCs w:val="26"/>
        </w:rPr>
      </w:pPr>
    </w:p>
    <w:p w14:paraId="3F750627" w14:textId="77777777" w:rsidR="004A027A" w:rsidRPr="00D602FD" w:rsidRDefault="00000000">
      <w:pPr>
        <w:pStyle w:val="Heading1"/>
        <w:rPr>
          <w:rFonts w:ascii="Times New Roman" w:hAnsi="Times New Roman" w:cs="Times New Roman"/>
          <w:sz w:val="26"/>
          <w:szCs w:val="26"/>
        </w:rPr>
      </w:pPr>
      <w:bookmarkStart w:id="43" w:name="_Toc242649871"/>
      <w:r>
        <w:rPr>
          <w:rFonts w:ascii="Times New Roman" w:hAnsi="Times New Roman" w:cs="Times New Roman"/>
          <w:sz w:val="26"/>
          <w:szCs w:val="26"/>
        </w:rPr>
        <w:t>Phụ lục D. Kịch bản demo chính</w:t>
      </w:r>
      <w:bookmarkEnd w:id="43"/>
    </w:p>
    <w:p w14:paraId="0779D43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Customer thuê 2 khay; đơn ACTIVE ngay; khay xuất hiện trong “Khay của tôi”; Operator nhận thông báo đơn mới và cập nhật giống, tiến độ.</w:t>
      </w:r>
    </w:p>
    <w:p w14:paraId="67D032B3"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Hai khách đặt đồng thời khay cuối cùng: chỉ một đơn thành công.</w:t>
      </w:r>
    </w:p>
    <w:p w14:paraId="3935F79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Customer mở camera và môi trường phòng; số liệu đến từ ESP32 thật.</w:t>
      </w:r>
    </w:p>
    <w:p w14:paraId="6668FBCE"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Làm ấm hoặc thổi hơi ẩm vào cảm biến DHT22 để vượt ngưỡng: Operator nhận cảnh báo (qua RabbitMQ, Core lưu thông báo và gửi FCM); để về bình thường: trạng thái trở lại bình thường.</w:t>
      </w:r>
    </w:p>
    <w:p w14:paraId="6490E965"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Dừng Camera Agent hoặc rút nguồn ESP32: thiết bị chuyển OFFLINE, Operator nhận cảnh báo một lần.</w:t>
      </w:r>
    </w:p>
    <w:p w14:paraId="2656C68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Tắt Core Service: Operator vẫn xem camera; Customer bị từ chối với thông báo tạm thời (fail-closed).</w:t>
      </w:r>
    </w:p>
    <w:p w14:paraId="6A0BB03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Tắt Identity Service: người dùng đang đăng nhập vẫn xem được khay, camera và số liệu; đăng nhập mới báo lỗi rõ ràng; cảm biến và camera vẫn gửi dữ liệu.</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Tắt lần lượt RabbitMQ, NiFi, Redis: cảm biến và camera vẫn gửi dữ liệu, thuê khay vẫn chạy (NFR-22); bật lại thì luồng tương ứng hoạt động trở lại.</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Mở dashboard Grafana: các service, độ trễ Gateway và hàng đợi RabbitMQ hiển thị; tắt một service thì dashboard thể hiện service đó ngừng; Swagger UI của từng service mở được qua Gateway.</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Mở NiFi và truy vấn SensorAggregate: số liệu gộp 5 phút theo phòng xuất hiện; tắt NiFi không làm gián đoạn giám sát.</w:t>
      </w:r>
    </w:p>
    <w:p w14:paraId="5D731EA4"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Bật chế độ demo, đặt ngày giả lập qua End_Date, chạy job hết hạn: Customer mất quyền xem camera; Operator thu hoạch hoặc loại bỏ đợt nuôi; đơn COMPLETED; khay trở về AVAILABLE.</w:t>
      </w:r>
    </w:p>
    <w:p w14:paraId="246B676D"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 xml:space="preserve">Trước buổi demo: bật WiFi phát từ điện thoại, nối máy chạy hệ thống và ESP32, kiểm tra /health của Gateway từ điện thoại, mở cổng Gateway trong tường lửa, kéo sẵn các image Docker, chạy script nạp dữ liệu mẫu và kiểm tra dashboard Grafana. Chuẩn bị video quay luồng demo và script giả lập thiết bị làm dự phòng.</w:t>
      </w:r>
    </w:p>
    <w:p w14:paraId="476B7F03" w14:textId="77777777" w:rsidR="004A027A" w:rsidRPr="00D602FD" w:rsidRDefault="00000000">
      <w:pPr>
        <w:pStyle w:val="Heading1"/>
        <w:rPr>
          <w:rFonts w:ascii="Times New Roman" w:hAnsi="Times New Roman" w:cs="Times New Roman"/>
          <w:sz w:val="26"/>
          <w:szCs w:val="26"/>
        </w:rPr>
      </w:pPr>
      <w:bookmarkStart w:id="44" w:name="_Toc242649872"/>
      <w:r>
        <w:rPr>
          <w:rFonts w:ascii="Times New Roman" w:hAnsi="Times New Roman" w:cs="Times New Roman"/>
          <w:sz w:val="26"/>
          <w:szCs w:val="26"/>
        </w:rPr>
        <w:t>Phụ lục E. Mã PlantUML của sơ đồ use case</w:t>
      </w:r>
      <w:bookmarkEnd w:id="44"/>
    </w:p>
    <w:p w14:paraId="01F47BB2"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Dán đoạn mã dưới đây vào công cụ PlantUML để sinh sơ đồ use case.</w:t>
      </w:r>
    </w:p>
    <w:p w14:paraId="1B3A1AD5"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@startuml</w:t>
      </w:r>
    </w:p>
    <w:p w14:paraId="1F241594"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left to right direction</w:t>
      </w:r>
    </w:p>
    <w:p w14:paraId="465CA216"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actor Administrator as AD</w:t>
      </w:r>
    </w:p>
    <w:p w14:paraId="6AC2FF3B"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actor "Farm Operator" as OP</w:t>
      </w:r>
    </w:p>
    <w:p w14:paraId="55C66116"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actor Customer as CU</w:t>
      </w:r>
    </w:p>
    <w:p w14:paraId="36875CF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actor "Camera Device" as CAM</w:t>
      </w:r>
    </w:p>
    <w:p w14:paraId="02072124"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actor "Sensor Device" as SEN</w:t>
      </w:r>
    </w:p>
    <w:p w14:paraId="668F23A3"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actor "Hệ thống (job)" as SYS</w:t>
      </w:r>
    </w:p>
    <w:p w14:paraId="1C5721F3"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AD --|&gt; OP</w:t>
      </w:r>
    </w:p>
    <w:p w14:paraId="55BE29D0"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lastRenderedPageBreak/>
        <w:t>rectangle "Smart Mushroom System" {</w:t>
      </w:r>
    </w:p>
    <w:p w14:paraId="7B56F5CA"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"UC-01 Đăng ký / Đăng nhập" as UC01</w:t>
      </w:r>
    </w:p>
    <w:p w14:paraId="52202F6E"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"UC-02 Thuê khay" as UC02</w:t>
      </w:r>
    </w:p>
    <w:p w14:paraId="223AA62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"UC-04 Xem Khay của tôi" as UC04</w:t>
      </w:r>
    </w:p>
    <w:p w14:paraId="3F05D1A8"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"UC-05 Xem camera &amp; môi trường phòng" as UC05</w:t>
      </w:r>
    </w:p>
    <w:p w14:paraId="5D48F48B"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"UC-06 Cập nhật tiến độ đợt nuôi" as UC06</w:t>
      </w:r>
    </w:p>
    <w:p w14:paraId="52DA6285"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"UC-07 Thu hoạch / Loại bỏ đợt nuôi" as UC07</w:t>
      </w:r>
    </w:p>
    <w:p w14:paraId="399C08C8"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"UC-09 Quản lý thiết bị &amp; ngưỡng" as UC09</w:t>
      </w:r>
    </w:p>
    <w:p w14:paraId="3209B314"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"UC-10 Gửi snapshot" as UC10</w:t>
      </w:r>
    </w:p>
    <w:p w14:paraId="3927D89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"UC-11 Gửi số liệu môi trường" as UC11</w:t>
      </w:r>
    </w:p>
    <w:p w14:paraId="48ADCA6A"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"UC-12 Giám sát thiết bị &amp; cảnh báo" as UC12</w:t>
      </w:r>
    </w:p>
    <w:p w14:paraId="4E3B1402"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"UC-13 Xử lý hết hạn đơn thuê" as UC13</w:t>
      </w:r>
    </w:p>
    <w:p w14:paraId="4B7B5FDA"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"UC-14 Quản lý người dùng" as UC14</w:t>
      </w:r>
    </w:p>
    <w:p w14:paraId="571900D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"UC-15 Quản lý phòng &amp; khay" as UC15</w:t>
      </w:r>
    </w:p>
    <w:p w14:paraId="75421F5B"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"UC-16 Quản lý gói thuê" as UC16</w:t>
      </w:r>
    </w:p>
    <w:p w14:paraId="04B9CB71"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 xml:space="preserve">  usecase "UC-17 Xem thông báo" as UC17</w:t>
      </w:r>
    </w:p>
    <w:p w14:paraId="687A5435"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w:t>
      </w:r>
    </w:p>
    <w:p w14:paraId="37FD6280"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AD --&gt; UC14</w:t>
      </w:r>
    </w:p>
    <w:p w14:paraId="0EB89BE6"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AD --&gt; UC16</w:t>
      </w:r>
    </w:p>
    <w:p w14:paraId="5B418066"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OP --&gt; UC01</w:t>
      </w:r>
    </w:p>
    <w:p w14:paraId="24AE6DD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OP --&gt; UC06</w:t>
      </w:r>
    </w:p>
    <w:p w14:paraId="52B97F24"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OP --&gt; UC07</w:t>
      </w:r>
    </w:p>
    <w:p w14:paraId="4E88D93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OP --&gt; UC09</w:t>
      </w:r>
    </w:p>
    <w:p w14:paraId="7302E08F"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OP --&gt; UC15</w:t>
      </w:r>
    </w:p>
    <w:p w14:paraId="506DC143"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OP --&gt; UC17</w:t>
      </w:r>
    </w:p>
    <w:p w14:paraId="080AEF2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CU --&gt; UC01</w:t>
      </w:r>
    </w:p>
    <w:p w14:paraId="26864161"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CU --&gt; UC02</w:t>
      </w:r>
    </w:p>
    <w:p w14:paraId="0786EA47"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CU --&gt; UC04</w:t>
      </w:r>
    </w:p>
    <w:p w14:paraId="5DD65692"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CU --&gt; UC17</w:t>
      </w:r>
    </w:p>
    <w:p w14:paraId="349CB0FD"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CAM --&gt; UC10</w:t>
      </w:r>
    </w:p>
    <w:p w14:paraId="7A3E9AA6"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SEN --&gt; UC11</w:t>
      </w:r>
    </w:p>
    <w:p w14:paraId="4EBFC0C0"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SYS --&gt; UC12</w:t>
      </w:r>
    </w:p>
    <w:p w14:paraId="2D5255B3"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SYS --&gt; UC13</w:t>
      </w:r>
    </w:p>
    <w:p w14:paraId="4AAE8699" w14:textId="77777777" w:rsidR="004A027A" w:rsidRPr="00D602FD" w:rsidRDefault="00000000">
      <w:pPr>
        <w:shd w:val="clear" w:color="auto" w:fill="F2F2F2"/>
        <w:rPr>
          <w:rFonts w:ascii="Times New Roman" w:hAnsi="Times New Roman" w:cs="Times New Roman"/>
          <w:sz w:val="26"/>
          <w:szCs w:val="26"/>
        </w:rPr>
      </w:pPr>
      <w:r>
        <w:rPr>
          <w:rFonts w:ascii="Times New Roman" w:eastAsia="Courier New" w:hAnsi="Times New Roman" w:cs="Times New Roman"/>
          <w:sz w:val="26"/>
          <w:szCs w:val="26"/>
        </w:rPr>
        <w:t>UC05 .&gt; UC04 : &lt;&lt;extend&gt;&gt;</w:t>
      </w:r>
    </w:p>
    <w:p w14:paraId="0CAB27A1" w14:textId="1D1C0410" w:rsidR="000700BC" w:rsidRPr="00D602FD" w:rsidRDefault="00000000">
      <w:pPr>
        <w:shd w:val="clear" w:color="auto" w:fill="F2F2F2"/>
        <w:spacing w:after="160"/>
        <w:rPr>
          <w:rFonts w:ascii="Times New Roman" w:eastAsia="Courier New" w:hAnsi="Times New Roman" w:cs="Times New Roman"/>
          <w:sz w:val="26"/>
          <w:szCs w:val="26"/>
        </w:rPr>
      </w:pPr>
      <w:r>
        <w:rPr>
          <w:rFonts w:ascii="Times New Roman" w:eastAsia="Courier New" w:hAnsi="Times New Roman" w:cs="Times New Roman"/>
          <w:sz w:val="26"/>
          <w:szCs w:val="26"/>
        </w:rPr>
        <w:t>@enduml</w:t>
      </w:r>
    </w:p>
    <w:p w14:paraId="34093860" w14:textId="3442FE21" w:rsidR="000700BC" w:rsidRPr="00D602FD" w:rsidRDefault="000700BC" w:rsidP="000700BC">
      <w:pPr>
        <w:rPr>
          <w:rFonts w:ascii="Times New Roman" w:hAnsi="Times New Roman" w:cs="Times New Roman"/>
          <w:sz w:val="26"/>
          <w:szCs w:val="26"/>
        </w:rPr>
      </w:pPr>
      <w:bookmarkStart w:id="45" w:name="_Toc242649873"/>
      <w:r>
        <w:rPr>
          <w:rFonts w:ascii="Times New Roman" w:hAnsi="Times New Roman" w:cs="Times New Roman"/>
          <w:noProof/>
          <w:sz w:val="26"/>
          <w:szCs w:val="26"/>
        </w:rPr>
        <w:lastRenderedPageBreak/>
        <w:drawing>
          <wp:inline distT="0" distB="0" distL="0" distR="0" wp14:anchorId="3E046C04" wp14:editId="1B089B85">
            <wp:extent cx="3723640" cy="7714101"/>
            <wp:effectExtent l="0" t="0" r="0" b="381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3640" cy="7714101"/>
                    </a:xfrm>
                    <a:prstGeom prst="rect">
                      <a:avLst/>
                    </a:prstGeom>
                    <a:noFill/>
                    <a:ln>
                      <a:noFill/>
                    </a:ln>
                  </pic:spPr>
                </pic:pic>
              </a:graphicData>
            </a:graphic>
          </wp:inline>
        </w:drawing>
      </w:r>
    </w:p>
    <w:p w14:paraId="3D92B6C9" w14:textId="56D4929B" w:rsidR="004A027A" w:rsidRPr="00D602FD" w:rsidRDefault="00000000">
      <w:pPr>
        <w:pStyle w:val="Heading1"/>
        <w:rPr>
          <w:rFonts w:ascii="Times New Roman" w:hAnsi="Times New Roman" w:cs="Times New Roman"/>
          <w:sz w:val="26"/>
          <w:szCs w:val="26"/>
        </w:rPr>
      </w:pPr>
      <w:r>
        <w:rPr>
          <w:rFonts w:ascii="Times New Roman" w:hAnsi="Times New Roman" w:cs="Times New Roman"/>
          <w:sz w:val="26"/>
          <w:szCs w:val="26"/>
        </w:rPr>
        <w:lastRenderedPageBreak/>
        <w:t>Phụ lục F. Kế hoạch thu hẹp phạm vi (thang cắt giảm)</w:t>
      </w:r>
      <w:bookmarkEnd w:id="45"/>
    </w:p>
    <w:p w14:paraId="407B0D45"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Phụ lục này là công cụ lập kế hoạch, không phải yêu cầu. Nó cho nhóm một cách thu hẹp phạm vi có thứ tự khi trễ tiến độ, thay vì cắt tùy hứng. Mọi con số giờ trong phụ lục là ước lượng thô ban đầu, cần thay bằng số liệu thật (worklog Jira) sau Sprint 1.</w:t>
      </w:r>
    </w:p>
    <w:p w14:paraId="4BB8D826" w14:textId="77777777" w:rsidR="004A027A" w:rsidRPr="00D602FD" w:rsidRDefault="00000000">
      <w:pPr>
        <w:pStyle w:val="Heading2"/>
        <w:rPr>
          <w:rFonts w:ascii="Times New Roman" w:hAnsi="Times New Roman" w:cs="Times New Roman"/>
        </w:rPr>
      </w:pPr>
      <w:bookmarkStart w:id="46" w:name="_Toc242649874"/>
      <w:r>
        <w:rPr>
          <w:rFonts w:ascii="Times New Roman" w:hAnsi="Times New Roman" w:cs="Times New Roman"/>
        </w:rPr>
        <w:t>F.1 Quỹ giờ</w:t>
      </w:r>
      <w:bookmarkEnd w:id="46"/>
    </w:p>
    <w:p w14:paraId="0D48F99B"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Đề yêu cầu tối thiểu 400 giờ làm việc; nhóm hiểu là tổng của cả nhóm. [Xác nhận với giảng viên.] Với 4 người và 8 tuần, mức sàn tương đương khoảng 12,5 giờ/người/tuần.</w:t>
      </w:r>
    </w:p>
    <w:p w14:paraId="439C73F1"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Ước lượng thô cho phạm vi v2.3 là khoảng 613–740 giờ (mức M gồm Identity, API Gateway, FCM và các công nghệ bắt buộc của giảng viên). V2.4 cắt toàn bộ mức S và C trừ biểu đồ môi trường (khoảng 27–37 giờ), bước xác nhận đơn (khoảng 15–20), trạng thái CLEANING (khoảng 6–8), rút gọn người dùng và bỏ refresh token, khóa tạm (khoảng 10–13), phần độ bền (PendingAlert, dead-letter, CameraLatest, trigger cơ sở dữ liệu, kiểm thử kịch bản lỗi; khoảng 20–30) và rút gọn công nghệ (xuất CSV của NiFi, giới hạn tốc độ bằng Redis, quy tắc cảnh báo Prometheus; khoảng 8–12). Phần bắt buộc của giảng viên (RabbitMQ, NiFi, Redis, Prometheus/Grafana, Swagger, FCM; khoảng 60–100 giờ) không cắt được. Tổng khoảng 490–650 giờ, tương đương 15–20 giờ/người/tuần cho 4 người và 8 tuần. Đây là ước lượng thô chưa kiểm chứng; việc dùng Python và ESP32 thật được giả định không làm đổi quỹ giờ đáng kể.</w:t>
      </w:r>
    </w:p>
    <w:p w14:paraId="6418CD13"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Nếu nhóm duy trì được khoảng 15–20 giờ/người/tuần thì giữ nguyên phạm vi. Nếu không, áp dụng thang cắt giảm bên dưới.</w:t>
      </w:r>
    </w:p>
    <w:p w14:paraId="26803AA7" w14:textId="77777777" w:rsidR="004A027A" w:rsidRPr="00D602FD" w:rsidRDefault="00000000">
      <w:pPr>
        <w:pStyle w:val="Heading2"/>
        <w:rPr>
          <w:rFonts w:ascii="Times New Roman" w:hAnsi="Times New Roman" w:cs="Times New Roman"/>
        </w:rPr>
      </w:pPr>
      <w:bookmarkStart w:id="47" w:name="_Toc242649875"/>
      <w:r>
        <w:rPr>
          <w:rFonts w:ascii="Times New Roman" w:hAnsi="Times New Roman" w:cs="Times New Roman"/>
        </w:rPr>
        <w:t>F.2 Thang cắt giảm (cắt từ trên xuống)</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538"/>
        <w:gridCol w:w="1700"/>
      </w:tblGrid>
      <w:tr w:rsidR="004A027A" w:rsidRPr="00D602FD" w14:paraId="62C5FE48"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56EFF6"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Nấc</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407B4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Nội dung cắt</w:t>
            </w:r>
          </w:p>
        </w:tc>
        <w:tc>
          <w:tcPr>
            <w:tcW w:w="45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C6DEA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Ảnh hưởng đến SRS</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58E13E"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Tiết kiệm (thô)</w:t>
            </w:r>
          </w:p>
        </w:tc>
      </w:tr>
      <w:tr w:rsidR="004A027A" w:rsidRPr="00D602FD" w14:paraId="1B159D5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90C9C"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5B19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biểu đồ trên ứng dụng mobile (giữ trên web); mobile chỉ hiện số liệu mới nhất.</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9A293"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FR-35 chỉ còn trên web; sửa UC-05 bước 5 và mục 7.1.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EC34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~6–8 giờ</w:t>
            </w:r>
          </w:p>
        </w:tc>
      </w:tr>
      <w:tr w:rsidR="004A027A" w:rsidRPr="00D602FD" w14:paraId="44D8D93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298EE"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2</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1B96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thông báo trong ứng dụng cho Customer (giữ push FCM) và trạng thái đã đọc riêng cho Operator/Admin.</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18CB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Rút FR-42 còn thông báo cho Operator/Admin; bỏ NotificationRead; UC-17 chỉ cho Operator/Admin; giữ FR-43 vì FCM là yêu cầu bắt buộc.</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F1C9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~8–10 giờ</w:t>
            </w:r>
          </w:p>
        </w:tc>
      </w:tr>
      <w:tr w:rsidR="004A027A" w:rsidRPr="00D602FD" w14:paraId="5731FE1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1353F"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482D0"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Rút gọn quản lý phòng và khay: tạo bằng script seed, bỏ màn hình quản lý.</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B1FA2"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Rút FR-07, FR-08 và UC-15 còn xem danh sách; thêm script seed.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495AEC"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~8–12 giờ</w:t>
            </w:r>
          </w:p>
        </w:tc>
      </w:tr>
      <w:tr w:rsidR="004A027A" w:rsidRPr="00D602FD" w14:paraId="5076C28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E1AA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4</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0CE55"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lịch sử cập nhật tiến độ đợt nuôi.</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87B07"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Bỏ CycleProgressLog; sửa FR-18.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4A7D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~3–5 giờ</w:t>
            </w:r>
          </w:p>
        </w:tc>
      </w:tr>
    </w:tbl>
    <w:p w14:paraId="0EE593F9" w14:textId="77777777" w:rsidR="004A027A" w:rsidRPr="00D602FD" w:rsidRDefault="004A027A">
      <w:pPr>
        <w:spacing w:after="120"/>
        <w:rPr>
          <w:rFonts w:ascii="Times New Roman" w:hAnsi="Times New Roman" w:cs="Times New Roman"/>
          <w:sz w:val="26"/>
          <w:szCs w:val="26"/>
        </w:rPr>
      </w:pPr>
    </w:p>
    <w:p w14:paraId="186A70EE"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sz w:val="26"/>
          <w:szCs w:val="26"/>
        </w:rPr>
        <w:t xml:space="preserve">Cắt đến nấc 4 tiết kiệm khoảng 25–35 giờ, đưa quỹ giờ cần thiết từ khoảng 490–650 giờ về khoảng 455–625 giờ, vẫn trên sàn 400 giờ. Các nấc cắt của v2.3 (bỏ mức S, bỏ xác nhận đơn, bỏ CLEANING, rút gọn người dùng) đã được áp dụng ở v2.4.</w:t>
      </w:r>
    </w:p>
    <w:p w14:paraId="467B1A26" w14:textId="77777777" w:rsidR="004A027A" w:rsidRPr="00D602FD" w:rsidRDefault="00000000">
      <w:pPr>
        <w:pStyle w:val="Heading2"/>
        <w:rPr>
          <w:rFonts w:ascii="Times New Roman" w:hAnsi="Times New Roman" w:cs="Times New Roman"/>
        </w:rPr>
      </w:pPr>
      <w:bookmarkStart w:id="48" w:name="_Toc242649876"/>
      <w:r>
        <w:rPr>
          <w:rFonts w:ascii="Times New Roman" w:hAnsi="Times New Roman" w:cs="Times New Roman"/>
        </w:rPr>
        <w:t>F.3 Không cắt</w:t>
      </w:r>
      <w:bookmarkEnd w:id="48"/>
    </w:p>
    <w:p w14:paraId="7BA70CC7"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Chọn khay chống bán lố (FR-12, BR-01, BR-04).</w:t>
      </w:r>
    </w:p>
    <w:p w14:paraId="52A21A7D"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Camera và số liệu mới nhất theo quyền (FR-30 – 34).</w:t>
      </w:r>
    </w:p>
    <w:p w14:paraId="2FDF1257"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Ngưỡng, cảnh báo vượt ngưỡng và giám sát offline (FR-36 – 38).</w:t>
      </w:r>
    </w:p>
    <w:p w14:paraId="1BCF60C9"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Job hết hạn và hoàn tất đơn (FR-22 – 24).</w:t>
      </w:r>
    </w:p>
    <w:p w14:paraId="7DC0B5F0"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API Gateway và Identity Service (FR-01 – 04, FR-47 – 50), vì liên quan trực tiếp đến yêu cầu SOA/microservice.</w:t>
      </w:r>
    </w:p>
    <w:p w14:paraId="6510BDD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Thông báo đẩy qua Firebase (FR-43, BR-18) ở mức tối thiểu, vì là yêu cầu bắt buộc của đề.</w:t>
      </w:r>
    </w:p>
    <w:p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Các công nghệ bắt buộc của giảng viên ở mức tối thiểu nhưng chạy thật: RabbitMQ (luồng cảnh báo), NiFi (luồng số liệu), Redis (latest snapshot, lastSeen), Prometheus + Grafana, Swagger UI (FR-52 – FR-57), vì là yêu cầu bắt buộc của đề.</w:t>
      </w:r>
    </w:p>
    <w:p w14:paraId="4E507C8F" w14:textId="77777777" w:rsidR="004A027A" w:rsidRPr="00D602FD" w:rsidRDefault="00000000">
      <w:pPr>
        <w:pStyle w:val="Heading2"/>
        <w:rPr>
          <w:rFonts w:ascii="Times New Roman" w:hAnsi="Times New Roman" w:cs="Times New Roman"/>
        </w:rPr>
      </w:pPr>
      <w:bookmarkStart w:id="49" w:name="_Toc242649877"/>
      <w:r>
        <w:rPr>
          <w:rFonts w:ascii="Times New Roman" w:hAnsi="Times New Roman" w:cs="Times New Roman"/>
        </w:rPr>
        <w:t>F.4 Quy tắc áp dụng</w:t>
      </w:r>
      <w:bookmarkEnd w:id="49"/>
    </w:p>
    <w:p w14:paraId="00C75969"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Cuối mỗi sprint, so giờ thực tế (worklog Jira) với kế hoạch. Nếu trễ hơn khoảng 15% thì cắt nấc kế tiếp ở sprint sau.</w:t>
      </w:r>
    </w:p>
    <w:p w14:paraId="7ABDD45A"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Chỉ cắt từ trên xuống, mỗi lần một nấc; không cắt sâu hơn khi chưa cần.</w:t>
      </w:r>
    </w:p>
    <w:p w14:paraId="5F887E46"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Mỗi quyết định cắt ghi trên Confluence (ngày, lý do, FR/UC bị ảnh hưởng) và thêm một dòng ở Phụ lục C; các yêu cầu bị cắt chuyển sang “không thực hiện” thay vì xóa khỏi SRS.</w:t>
      </w:r>
    </w:p>
    <w:p w14:paraId="1261394C"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Không cắt đến mức dưới sàn 400 giờ hoặc làm mất các hạng mục ở F.3.</w:t>
      </w:r>
    </w:p>
    <w:p w14:paraId="36DFC15F" w14:textId="77777777" w:rsidR="004A027A" w:rsidRPr="00D602FD" w:rsidRDefault="00000000">
      <w:pPr>
        <w:pStyle w:val="ListParagraph"/>
        <w:numPr>
          <w:ilvl w:val="0"/>
          <w:numId w:val="2"/>
        </w:numPr>
        <w:spacing w:after="60" w:line="276" w:lineRule="auto"/>
        <w:rPr>
          <w:rFonts w:ascii="Times New Roman" w:hAnsi="Times New Roman" w:cs="Times New Roman"/>
          <w:sz w:val="26"/>
          <w:szCs w:val="26"/>
        </w:rPr>
      </w:pPr>
      <w:r>
        <w:rPr>
          <w:rFonts w:ascii="Times New Roman" w:hAnsi="Times New Roman" w:cs="Times New Roman"/>
          <w:sz w:val="26"/>
          <w:szCs w:val="26"/>
        </w:rPr>
        <w:t>Việc cắt giảm cần cả nhóm đồng ý; thông báo giảng viên nếu ảnh hưởng đến yêu cầu của đề.</w:t>
      </w:r>
    </w:p>
    <w:p w14:paraId="410A2C28" w14:textId="77777777" w:rsidR="004A027A" w:rsidRPr="00D602FD" w:rsidRDefault="00000000">
      <w:pPr>
        <w:pStyle w:val="Heading2"/>
        <w:rPr>
          <w:rFonts w:ascii="Times New Roman" w:hAnsi="Times New Roman" w:cs="Times New Roman"/>
        </w:rPr>
      </w:pPr>
      <w:bookmarkStart w:id="50" w:name="_Toc242649878"/>
      <w:r>
        <w:rPr>
          <w:rFonts w:ascii="Times New Roman" w:hAnsi="Times New Roman" w:cs="Times New Roman"/>
        </w:rPr>
        <w:lastRenderedPageBreak/>
        <w:t>F.5 Phân bổ ban đầu (gợi ý)</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138"/>
        <w:gridCol w:w="1200"/>
      </w:tblGrid>
      <w:tr w:rsidR="004A027A" w:rsidRPr="00D602FD" w14:paraId="6040ADC0"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4CE1C8"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Thành viên</w:t>
            </w:r>
          </w:p>
        </w:tc>
        <w:tc>
          <w:tcPr>
            <w:tcW w:w="71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7E9B0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Phạm vi</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20E78E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b/>
                <w:bCs/>
                <w:sz w:val="26"/>
                <w:szCs w:val="26"/>
              </w:rPr>
              <w:t>Giờ (thô)</w:t>
            </w:r>
          </w:p>
        </w:tc>
      </w:tr>
      <w:tr w:rsidR="004A027A" w:rsidRPr="00D602FD" w14:paraId="0E3CD370"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6804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SV1</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51D36"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Identity Service, API Gateway, thư viện dùng chung (JWT, log, định dạng lỗi, metrics); Core: gói thuê, thuê khay, Expiry job, chế độ demo.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E512C"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~145</w:t>
            </w:r>
          </w:p>
        </w:tc>
      </w:tr>
      <w:tr w:rsidR="004A027A" w:rsidRPr="00D602FD" w14:paraId="5A0D3DDF"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829FB"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SV2</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F6829"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Monitoring Service (kể cả Redis và phát sự kiện RabbitMQ), Camera Agent, firmware ESP32 thật, docker-compose, CI, RabbitMQ, Redis, NiFi, Prometheus + Grafana.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BCEE7"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~165</w:t>
            </w:r>
          </w:p>
        </w:tc>
      </w:tr>
      <w:tr w:rsidR="004A027A" w:rsidRPr="00D602FD" w14:paraId="4B877DDA"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B789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SV3</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D235F"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Web (React) cho Admin/Operator; Core: phòng, khay, đợt nuôi, thu hoạch.</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2E566"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~125</w:t>
            </w:r>
          </w:p>
        </w:tc>
      </w:tr>
      <w:tr w:rsidR="004A027A" w:rsidRPr="00D602FD" w14:paraId="26D45E7F"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40184"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b/>
                <w:bCs/>
                <w:sz w:val="26"/>
                <w:szCs w:val="26"/>
              </w:rPr>
              <w:t>SV4</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EAFF51" w14:textId="77777777" w:rsidR="004A027A" w:rsidRPr="00D602FD" w:rsidRDefault="00000000">
            <w:pPr>
              <w:spacing w:line="259" w:lineRule="auto"/>
              <w:rPr>
                <w:rFonts w:ascii="Times New Roman" w:hAnsi="Times New Roman" w:cs="Times New Roman"/>
                <w:sz w:val="26"/>
                <w:szCs w:val="26"/>
              </w:rPr>
            </w:pPr>
            <w:r>
              <w:rPr>
                <w:rFonts w:ascii="Times New Roman" w:hAnsi="Times New Roman" w:cs="Times New Roman"/>
                <w:sz w:val="26"/>
                <w:szCs w:val="26"/>
              </w:rPr>
              <w:t xml:space="preserve">Mobile (Flutter) cho Customer; Core: thông báo (kể cả nhận sự kiện từ RabbitMQ và gửi FCM), Khay của tôi; Test Plan và kiểm thử.</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1A284" w14:textId="77777777" w:rsidR="004A027A" w:rsidRPr="00D602FD" w:rsidRDefault="00000000">
            <w:pPr>
              <w:spacing w:line="259" w:lineRule="auto"/>
              <w:jc w:val="center"/>
              <w:rPr>
                <w:rFonts w:ascii="Times New Roman" w:hAnsi="Times New Roman" w:cs="Times New Roman"/>
                <w:sz w:val="26"/>
                <w:szCs w:val="26"/>
              </w:rPr>
            </w:pPr>
            <w:r>
              <w:rPr>
                <w:rFonts w:ascii="Times New Roman" w:hAnsi="Times New Roman" w:cs="Times New Roman"/>
                <w:sz w:val="26"/>
                <w:szCs w:val="26"/>
              </w:rPr>
              <w:t xml:space="preserve">~135</w:t>
            </w:r>
          </w:p>
        </w:tc>
      </w:tr>
    </w:tbl>
    <w:p w14:paraId="3C39FEFC" w14:textId="77777777" w:rsidR="004A027A" w:rsidRPr="00D602FD" w:rsidRDefault="004A027A">
      <w:pPr>
        <w:spacing w:after="120"/>
        <w:rPr>
          <w:rFonts w:ascii="Times New Roman" w:hAnsi="Times New Roman" w:cs="Times New Roman"/>
          <w:sz w:val="26"/>
          <w:szCs w:val="26"/>
        </w:rPr>
      </w:pPr>
    </w:p>
    <w:p w14:paraId="17F7E304" w14:textId="77777777" w:rsidR="004A027A" w:rsidRPr="00D602FD" w:rsidRDefault="00000000">
      <w:pPr>
        <w:spacing w:after="100" w:line="276" w:lineRule="auto"/>
        <w:rPr>
          <w:rFonts w:ascii="Times New Roman" w:hAnsi="Times New Roman" w:cs="Times New Roman"/>
          <w:sz w:val="26"/>
          <w:szCs w:val="26"/>
        </w:rPr>
      </w:pPr>
      <w:r>
        <w:rPr>
          <w:rFonts w:ascii="Times New Roman" w:hAnsi="Times New Roman" w:cs="Times New Roman"/>
          <w:i/>
          <w:iCs/>
          <w:sz w:val="26"/>
          <w:szCs w:val="26"/>
        </w:rPr>
        <w:t xml:space="preserve">Tài liệu Confluence và kế hoạch Jira chia theo module của từng người. Bảng này chỉ là gợi ý ban đầu, nhóm tự điều chỉnh sau ước lượng sprint. SV2 gánh nhiều hạ tầng nhất, nên cân đối lại (ví dụ giao NiFi hoặc Grafana cho người khác).</w:t>
      </w:r>
    </w:p>
    <w:sectPr w:rsidR="004A027A" w:rsidRPr="00D602FD">
      <w:pgSz w:w="11906" w:h="16838"/>
      <w:pgMar w:top="125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1D30F" w14:textId="77777777" w:rsidR="00FE2FBB" w:rsidRDefault="00FE2FBB">
      <w:r>
        <w:separator/>
      </w:r>
    </w:p>
  </w:endnote>
  <w:endnote w:type="continuationSeparator" w:id="0">
    <w:p w14:paraId="3BD9E2AA" w14:textId="77777777" w:rsidR="00FE2FBB" w:rsidRDefault="00FE2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F6986" w14:textId="77777777" w:rsidR="00FE2FBB" w:rsidRDefault="00FE2FBB">
      <w:r>
        <w:separator/>
      </w:r>
    </w:p>
  </w:footnote>
  <w:footnote w:type="continuationSeparator" w:id="0">
    <w:p w14:paraId="77FD1E31" w14:textId="77777777" w:rsidR="00FE2FBB" w:rsidRDefault="00FE2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05407"/>
    <w:multiLevelType w:val="hybridMultilevel"/>
    <w:tmpl w:val="ABE87AB8"/>
    <w:lvl w:ilvl="0" w:tplc="3FC4C3C8">
      <w:start w:val="1"/>
      <w:numFmt w:val="bullet"/>
      <w:lvlText w:val="●"/>
      <w:lvlJc w:val="left"/>
      <w:pPr>
        <w:ind w:left="720" w:hanging="360"/>
      </w:pPr>
    </w:lvl>
    <w:lvl w:ilvl="1" w:tplc="430ECDF0">
      <w:start w:val="1"/>
      <w:numFmt w:val="bullet"/>
      <w:lvlText w:val="○"/>
      <w:lvlJc w:val="left"/>
      <w:pPr>
        <w:ind w:left="1440" w:hanging="360"/>
      </w:pPr>
    </w:lvl>
    <w:lvl w:ilvl="2" w:tplc="E460CB1A">
      <w:start w:val="1"/>
      <w:numFmt w:val="bullet"/>
      <w:lvlText w:val="■"/>
      <w:lvlJc w:val="left"/>
      <w:pPr>
        <w:ind w:left="2160" w:hanging="360"/>
      </w:pPr>
    </w:lvl>
    <w:lvl w:ilvl="3" w:tplc="2814F346">
      <w:start w:val="1"/>
      <w:numFmt w:val="bullet"/>
      <w:lvlText w:val="●"/>
      <w:lvlJc w:val="left"/>
      <w:pPr>
        <w:ind w:left="2880" w:hanging="360"/>
      </w:pPr>
    </w:lvl>
    <w:lvl w:ilvl="4" w:tplc="50A89454">
      <w:start w:val="1"/>
      <w:numFmt w:val="bullet"/>
      <w:lvlText w:val="○"/>
      <w:lvlJc w:val="left"/>
      <w:pPr>
        <w:ind w:left="3600" w:hanging="360"/>
      </w:pPr>
    </w:lvl>
    <w:lvl w:ilvl="5" w:tplc="C9B000AE">
      <w:start w:val="1"/>
      <w:numFmt w:val="bullet"/>
      <w:lvlText w:val="■"/>
      <w:lvlJc w:val="left"/>
      <w:pPr>
        <w:ind w:left="4320" w:hanging="360"/>
      </w:pPr>
    </w:lvl>
    <w:lvl w:ilvl="6" w:tplc="60C24638">
      <w:start w:val="1"/>
      <w:numFmt w:val="bullet"/>
      <w:lvlText w:val="●"/>
      <w:lvlJc w:val="left"/>
      <w:pPr>
        <w:ind w:left="5040" w:hanging="360"/>
      </w:pPr>
    </w:lvl>
    <w:lvl w:ilvl="7" w:tplc="23FE405A">
      <w:start w:val="1"/>
      <w:numFmt w:val="bullet"/>
      <w:lvlText w:val="●"/>
      <w:lvlJc w:val="left"/>
      <w:pPr>
        <w:ind w:left="5760" w:hanging="360"/>
      </w:pPr>
    </w:lvl>
    <w:lvl w:ilvl="8" w:tplc="48D8F3BE">
      <w:start w:val="1"/>
      <w:numFmt w:val="bullet"/>
      <w:lvlText w:val="●"/>
      <w:lvlJc w:val="left"/>
      <w:pPr>
        <w:ind w:left="6480" w:hanging="360"/>
      </w:pPr>
    </w:lvl>
  </w:abstractNum>
  <w:abstractNum w:abstractNumId="1" w15:restartNumberingAfterBreak="0">
    <w:nsid w:val="6DE65F21"/>
    <w:multiLevelType w:val="hybridMultilevel"/>
    <w:tmpl w:val="6BC040B4"/>
    <w:lvl w:ilvl="0" w:tplc="AF3C3A32">
      <w:start w:val="1"/>
      <w:numFmt w:val="bullet"/>
      <w:lvlText w:val="•"/>
      <w:lvlJc w:val="left"/>
      <w:pPr>
        <w:ind w:left="540" w:hanging="270"/>
      </w:pPr>
    </w:lvl>
    <w:lvl w:ilvl="1" w:tplc="0944E4B4">
      <w:numFmt w:val="decimal"/>
      <w:lvlText w:val=""/>
      <w:lvlJc w:val="left"/>
    </w:lvl>
    <w:lvl w:ilvl="2" w:tplc="5F523C4A">
      <w:numFmt w:val="decimal"/>
      <w:lvlText w:val=""/>
      <w:lvlJc w:val="left"/>
    </w:lvl>
    <w:lvl w:ilvl="3" w:tplc="50729354">
      <w:numFmt w:val="decimal"/>
      <w:lvlText w:val=""/>
      <w:lvlJc w:val="left"/>
    </w:lvl>
    <w:lvl w:ilvl="4" w:tplc="9E5EE804">
      <w:numFmt w:val="decimal"/>
      <w:lvlText w:val=""/>
      <w:lvlJc w:val="left"/>
    </w:lvl>
    <w:lvl w:ilvl="5" w:tplc="66706FA2">
      <w:numFmt w:val="decimal"/>
      <w:lvlText w:val=""/>
      <w:lvlJc w:val="left"/>
    </w:lvl>
    <w:lvl w:ilvl="6" w:tplc="3A8EB010">
      <w:numFmt w:val="decimal"/>
      <w:lvlText w:val=""/>
      <w:lvlJc w:val="left"/>
    </w:lvl>
    <w:lvl w:ilvl="7" w:tplc="C98C7EF8">
      <w:numFmt w:val="decimal"/>
      <w:lvlText w:val=""/>
      <w:lvlJc w:val="left"/>
    </w:lvl>
    <w:lvl w:ilvl="8" w:tplc="96D844A0">
      <w:numFmt w:val="decimal"/>
      <w:lvlText w:val=""/>
      <w:lvlJc w:val="left"/>
    </w:lvl>
  </w:abstractNum>
  <w:num w:numId="1" w16cid:durableId="1043335113">
    <w:abstractNumId w:val="0"/>
    <w:lvlOverride w:ilvl="0">
      <w:startOverride w:val="1"/>
    </w:lvlOverride>
  </w:num>
  <w:num w:numId="2" w16cid:durableId="129637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7A"/>
    <w:rsid w:val="000700BC"/>
    <w:rsid w:val="004A027A"/>
    <w:rsid w:val="008F2D3F"/>
    <w:rsid w:val="00976032"/>
    <w:rsid w:val="00A24E54"/>
    <w:rsid w:val="00C25F72"/>
    <w:rsid w:val="00D602FD"/>
    <w:rsid w:val="00E53B99"/>
    <w:rsid w:val="00FE2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AFAA"/>
  <w15:docId w15:val="{1BE77885-F40D-42B5-A5C3-BA2AEFE6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2F5496"/>
      <w:sz w:val="26"/>
      <w:szCs w:val="26"/>
    </w:rPr>
  </w:style>
  <w:style w:type="paragraph" w:styleId="Heading3">
    <w:name w:val="heading 3"/>
    <w:uiPriority w:val="9"/>
    <w:unhideWhenUsed/>
    <w:qFormat/>
    <w:pPr>
      <w:keepNext/>
      <w:spacing w:before="220" w:after="8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6032"/>
    <w:pPr>
      <w:spacing w:after="100"/>
    </w:pPr>
  </w:style>
  <w:style w:type="paragraph" w:styleId="TOC2">
    <w:name w:val="toc 2"/>
    <w:basedOn w:val="Normal"/>
    <w:next w:val="Normal"/>
    <w:autoRedefine/>
    <w:uiPriority w:val="39"/>
    <w:unhideWhenUsed/>
    <w:rsid w:val="00976032"/>
    <w:pPr>
      <w:spacing w:after="100"/>
      <w:ind w:left="220"/>
    </w:pPr>
  </w:style>
  <w:style w:type="paragraph" w:styleId="Header">
    <w:name w:val="header"/>
    <w:basedOn w:val="Normal"/>
    <w:link w:val="HeaderChar"/>
    <w:uiPriority w:val="99"/>
    <w:unhideWhenUsed/>
    <w:rsid w:val="008F2D3F"/>
    <w:pPr>
      <w:tabs>
        <w:tab w:val="center" w:pos="4680"/>
        <w:tab w:val="right" w:pos="9360"/>
      </w:tabs>
    </w:pPr>
  </w:style>
  <w:style w:type="character" w:customStyle="1" w:styleId="HeaderChar">
    <w:name w:val="Header Char"/>
    <w:basedOn w:val="DefaultParagraphFont"/>
    <w:link w:val="Header"/>
    <w:uiPriority w:val="99"/>
    <w:rsid w:val="008F2D3F"/>
  </w:style>
  <w:style w:type="paragraph" w:styleId="Footer">
    <w:name w:val="footer"/>
    <w:basedOn w:val="Normal"/>
    <w:link w:val="FooterChar"/>
    <w:uiPriority w:val="99"/>
    <w:unhideWhenUsed/>
    <w:rsid w:val="008F2D3F"/>
    <w:pPr>
      <w:tabs>
        <w:tab w:val="center" w:pos="4680"/>
        <w:tab w:val="right" w:pos="9360"/>
      </w:tabs>
    </w:pPr>
  </w:style>
  <w:style w:type="character" w:customStyle="1" w:styleId="FooterChar">
    <w:name w:val="Footer Char"/>
    <w:basedOn w:val="DefaultParagraphFont"/>
    <w:link w:val="Footer"/>
    <w:uiPriority w:val="99"/>
    <w:rsid w:val="008F2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9ECEA-4084-437E-86DB-E0F2DB3BF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46</Pages>
  <Words>12069</Words>
  <Characters>68794</Characters>
  <Application>Microsoft Office Word</Application>
  <DocSecurity>0</DocSecurity>
  <Lines>573</Lines>
  <Paragraphs>161</Paragraphs>
  <ScaleCrop>false</ScaleCrop>
  <Company/>
  <LinksUpToDate>false</LinksUpToDate>
  <CharactersWithSpaces>80702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v2.3 – Hệ thống quản lý nuôi trồng nấm thông minh</dc:title>
  <dc:creator>Nhóm SRS</dc:creator>
  <cp:lastModifiedBy>tran tuan</cp:lastModifiedBy>
  <cp:revision>5</cp:revision>
  <dcterms:created xsi:type="dcterms:W3CDTF">2026-10-07T09:06:00Z</dcterms:created>
  <dcterms:modified xsi:type="dcterms:W3CDTF">2026-10-25T12:00:00Z</dcterms:modified>
</cp:coreProperties>
</file>