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Suray</w:t>
      </w:r>
      <w:r>
        <w:rPr/>
        <w:t>空间大模型使用记录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</w:t>
      </w:r>
      <w:r>
        <w:rPr/>
        <w:t>】下载合适的</w:t>
      </w:r>
      <w:r>
        <w:rPr/>
        <w:t>docker</w:t>
      </w:r>
      <w:r>
        <w:rPr/>
        <w:t>镜像</w:t>
      </w:r>
    </w:p>
    <w:p>
      <w:pPr>
        <w:pStyle w:val="Normal"/>
        <w:bidi w:val="0"/>
        <w:jc w:val="left"/>
        <w:rPr/>
      </w:pPr>
      <w:hyperlink r:id="rId2">
        <w:r>
          <w:rPr>
            <w:rStyle w:val="InternetLink"/>
          </w:rPr>
          <w:t>https://docker.aityp.com/image/docker.io/pytorch/pytorch:2.4.1-cuda12.1-cudnn9-runtime</w:t>
        </w:r>
      </w:hyperlink>
    </w:p>
    <w:p>
      <w:pPr>
        <w:pStyle w:val="Normal"/>
        <w:bidi w:val="0"/>
        <w:jc w:val="left"/>
        <w:rPr/>
      </w:pPr>
      <w:r>
        <w:rPr/>
        <w:t>一个</w:t>
      </w:r>
      <w:r>
        <w:rPr/>
        <w:t>docker</w:t>
      </w:r>
      <w:r>
        <w:rPr/>
        <w:t>的国内镜像站。</w:t>
      </w:r>
    </w:p>
    <w:p>
      <w:pPr>
        <w:pStyle w:val="Normal"/>
        <w:bidi w:val="0"/>
        <w:jc w:val="left"/>
        <w:rPr/>
      </w:pPr>
      <w:r>
        <w:rPr/>
        <w:t>docker run --gpus all your_image</w:t>
      </w:r>
      <w:r>
        <w:rPr/>
        <w:t>，运行镜像的时候运行这个命令，让容器可以使用全部的</w:t>
      </w:r>
      <w:r>
        <w:rPr/>
        <w:t>gpu</w:t>
      </w:r>
      <w:r>
        <w:rPr/>
        <w:t>，否则容器无法使用本机的</w:t>
      </w:r>
      <w:r>
        <w:rPr/>
        <w:t>G</w:t>
      </w:r>
      <w:r>
        <w:rPr/>
        <w:t>PU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</w:t>
      </w:r>
      <w:r>
        <w:rPr/>
        <w:t>、下载</w:t>
      </w:r>
      <w:r>
        <w:rPr/>
        <w:t>huggingface</w:t>
      </w:r>
      <w:r>
        <w:rPr/>
        <w:t>文件</w:t>
      </w:r>
    </w:p>
    <w:p>
      <w:pPr>
        <w:pStyle w:val="Normal"/>
        <w:bidi w:val="0"/>
        <w:jc w:val="left"/>
        <w:rPr/>
      </w:pPr>
      <w:r>
        <w:rPr/>
        <w:t>由于网络问题，下载</w:t>
      </w:r>
      <w:r>
        <w:rPr/>
        <w:t>huggingface</w:t>
      </w:r>
      <w:r>
        <w:rPr/>
        <w:t>文件需要使用代理，</w:t>
      </w:r>
    </w:p>
    <w:p>
      <w:pPr>
        <w:pStyle w:val="Normal"/>
        <w:bidi w:val="0"/>
        <w:jc w:val="left"/>
        <w:rPr/>
      </w:pPr>
      <w:r>
        <w:rPr/>
        <w:t>使用一个国内的免费代理</w:t>
      </w:r>
      <w:r>
        <w:rPr/>
        <w:br/>
        <w:t>export HF_ENDPOINT=</w:t>
      </w:r>
      <w:hyperlink r:id="rId3">
        <w:r>
          <w:rPr>
            <w:rStyle w:val="InternetLink"/>
          </w:rPr>
          <w:t>https://hf-mirror.com</w:t>
        </w:r>
      </w:hyperlink>
    </w:p>
    <w:p>
      <w:pPr>
        <w:pStyle w:val="Normal"/>
        <w:bidi w:val="0"/>
        <w:jc w:val="left"/>
        <w:rPr/>
      </w:pPr>
      <w:r>
        <w:rPr/>
        <w:t>在运行下载命令前，在命令行输入以上命令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</w:t>
      </w:r>
      <w:r>
        <w:rPr/>
        <w:t>、运行测试文件</w:t>
      </w:r>
    </w:p>
    <w:p>
      <w:pPr>
        <w:pStyle w:val="Normal"/>
        <w:bidi w:val="0"/>
        <w:jc w:val="left"/>
        <w:rPr/>
      </w:pPr>
      <w:r>
        <w:rPr/>
        <w:t>python -m pytest -s -o log_cli=true tests/test_surya.py</w:t>
      </w:r>
    </w:p>
    <w:p>
      <w:pPr>
        <w:pStyle w:val="Normal"/>
        <w:bidi w:val="0"/>
        <w:jc w:val="left"/>
        <w:rPr/>
      </w:pPr>
      <w:r>
        <w:rPr/>
        <w:t>运行这个文件可能存在</w:t>
      </w:r>
      <w:r>
        <w:rPr/>
        <w:t>shared memory</w:t>
      </w:r>
      <w:r>
        <w:rPr/>
        <w:t>的问题，需要修改</w:t>
      </w:r>
      <w:r>
        <w:rPr/>
        <w:t>dataloader</w:t>
      </w:r>
      <w:r>
        <w:rPr/>
        <w:t>的</w:t>
      </w:r>
      <w:r>
        <w:rPr/>
        <w:t>number_works=0,</w:t>
      </w:r>
      <w:r>
        <w:rPr/>
        <w:t>也就是不使用多线程加载，以免共享空间不足，视本机情况而定。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</w:t>
      </w:r>
      <w:r>
        <w:rPr/>
        <w:t>、按照</w:t>
      </w:r>
      <w:r>
        <w:rPr/>
        <w:t>github</w:t>
      </w:r>
      <w:r>
        <w:rPr/>
        <w:t>的说明往下走</w:t>
      </w:r>
    </w:p>
    <w:p>
      <w:pPr>
        <w:pStyle w:val="Normal"/>
        <w:bidi w:val="0"/>
        <w:jc w:val="left"/>
        <w:rPr/>
      </w:pPr>
      <w:r>
        <w:rPr/>
        <w:t># Step 1: Run pytest to download the model and verify dependencies</w:t>
      </w:r>
    </w:p>
    <w:p>
      <w:pPr>
        <w:pStyle w:val="Normal"/>
        <w:bidi w:val="0"/>
        <w:jc w:val="left"/>
        <w:rPr/>
      </w:pPr>
      <w:r>
        <w:rPr/>
        <w:t xml:space="preserve">python -m pytest -s -o log_cli=true tests/test_surya.py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Step 2: Navigate to the downstream examples</w:t>
      </w:r>
    </w:p>
    <w:p>
      <w:pPr>
        <w:pStyle w:val="Normal"/>
        <w:bidi w:val="0"/>
        <w:jc w:val="left"/>
        <w:rPr/>
      </w:pPr>
      <w:r>
        <w:rPr/>
        <w:t>cd downstream_examples/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Step 3: Download the sample dataset</w:t>
      </w:r>
    </w:p>
    <w:p>
      <w:pPr>
        <w:pStyle w:val="Normal"/>
        <w:bidi w:val="0"/>
        <w:jc w:val="left"/>
        <w:rPr/>
      </w:pPr>
      <w:r>
        <w:rPr/>
        <w:t>python download_data.py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注意这里一些文件名会有出入，下载时也要注意前面的代理。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下载过程中遇到了一些网络问题，我通过修改</w:t>
      </w:r>
      <w:r>
        <w:rPr/>
        <w:t>down</w:t>
      </w:r>
      <w:r>
        <w:rPr/>
        <w:t>load</w:t>
      </w:r>
      <w:r>
        <w:rPr/>
        <w:t>_</w:t>
      </w:r>
      <w:r>
        <w:rPr/>
        <w:t>sample_train_data.py</w:t>
      </w:r>
      <w:r>
        <w:rPr/>
        <w:t>中的</w:t>
      </w:r>
      <w:r>
        <w:rPr/>
        <w:t>downloaded_path,</w:t>
      </w:r>
      <w:r>
        <w:rPr/>
        <w:t>添加</w:t>
      </w:r>
      <w:r>
        <w:rPr/>
        <w:t>max_works = 2,etag_timeout=600</w:t>
      </w:r>
      <w:r>
        <w:rPr/>
        <w:t>，应该是解决了这个问题，具体原因暂不清除。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</w:t>
      </w:r>
      <w:r>
        <w:rPr/>
        <w:t>、运行</w:t>
      </w:r>
      <w:r>
        <w:rPr/>
        <w:t>solar flare forecasting</w:t>
      </w:r>
    </w:p>
    <w:p>
      <w:pPr>
        <w:pStyle w:val="Normal"/>
        <w:bidi w:val="0"/>
        <w:jc w:val="left"/>
        <w:rPr/>
      </w:pPr>
      <w:r>
        <w:rPr/>
        <w:t>github</w:t>
      </w:r>
      <w:r>
        <w:rPr/>
        <w:t>中的说明有误，“</w:t>
      </w:r>
      <w:r>
        <w:rPr/>
        <w:t>python3 download_data.sh</w:t>
      </w:r>
      <w:r>
        <w:rPr/>
        <w:t>”</w:t>
      </w:r>
      <w:r>
        <w:rPr/>
        <w:t>，无法运行。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这些里面存在很多的路径问题，</w:t>
      </w:r>
      <w:r>
        <w:rPr/>
        <w:t>config_</w:t>
      </w:r>
      <w:r>
        <w:rPr/>
        <w:t>infer.yaml</w:t>
      </w:r>
      <w:r>
        <w:rPr/>
        <w:t>文件中，修改</w:t>
      </w:r>
      <w:r>
        <w:rPr/>
        <w:t>sdo_data_root_path</w:t>
      </w:r>
      <w:r>
        <w:rPr/>
        <w:t>为</w:t>
      </w:r>
      <w:r>
        <w:rPr/>
        <w:t>./assets/infer_data</w:t>
      </w:r>
      <w:r>
        <w:rPr/>
        <w:t>。修改</w:t>
      </w:r>
      <w:r>
        <w:rPr/>
        <w:t>number_data_workers = 0(</w:t>
      </w:r>
      <w:r>
        <w:rPr/>
        <w:t>解决共享内存问题</w:t>
      </w:r>
      <w:r>
        <w:rPr/>
        <w:t>)</w:t>
      </w:r>
      <w:r>
        <w:rPr/>
        <w:t>，修改了这个，就可以运行</w:t>
      </w:r>
      <w:r>
        <w:rPr/>
        <w:t>solar_flare_tutorial.ipynb</w:t>
      </w:r>
      <w:r>
        <w:rPr/>
        <w:t>，文件中介绍了示例代码。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关于</w:t>
      </w:r>
      <w:r>
        <w:rPr/>
        <w:t>finetune.</w:t>
      </w:r>
      <w:r>
        <w:rPr/>
        <w:t>py</w:t>
      </w:r>
      <w:r>
        <w:rPr/>
        <w:t>文件的运行，我对</w:t>
      </w:r>
      <w:r>
        <w:rPr/>
        <w:t>config.yaml</w:t>
      </w:r>
      <w:r>
        <w:rPr/>
        <w:t>文件进行了以下修改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sdo_data_root_path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../common_data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flare_data_path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./assets/surya-bench-flare-forecasting/data.csv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num_data_workers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prefetch_factor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目前我不太确定当前的修改是否正确，但</w:t>
      </w:r>
      <w:r>
        <w:rPr/>
        <w:t>finetune.</w:t>
      </w:r>
      <w:r>
        <w:rPr/>
        <w:t>py</w:t>
      </w:r>
      <w:r>
        <w:rPr/>
        <w:t>可以运行。</w:t>
      </w:r>
    </w:p>
    <w:p>
      <w:pPr>
        <w:pStyle w:val="Normal"/>
        <w:bidi w:val="0"/>
        <w:jc w:val="left"/>
        <w:rPr/>
      </w:pPr>
      <w:r>
        <w:rPr/>
        <w:t>6</w:t>
      </w:r>
      <w:r>
        <w:rPr/>
        <w:t>、按照</w:t>
      </w:r>
      <w:r>
        <w:rPr/>
        <w:t>5</w:t>
      </w:r>
      <w:r>
        <w:rPr/>
        <w:t>中的步骤对</w:t>
      </w:r>
      <w:r>
        <w:rPr/>
        <w:t>euv_spectra_prediction</w:t>
      </w:r>
      <w:r>
        <w:rPr/>
        <w:t>、</w:t>
      </w:r>
      <w:r>
        <w:rPr/>
        <w:t>solar_wind_forcasting</w:t>
      </w:r>
      <w:r>
        <w:rPr/>
        <w:t>、</w:t>
      </w:r>
      <w:r>
        <w:rPr/>
        <w:t>ar_segmentation</w:t>
      </w:r>
      <w:r>
        <w:rPr/>
        <w:t>作相同的修改。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。。。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ker.aityp.com/image/docker.io/pytorch/pytorch:2.4.1-cuda12.1-cudnn9-runtime" TargetMode="External"/><Relationship Id="rId3" Type="http://schemas.openxmlformats.org/officeDocument/2006/relationships/hyperlink" Target="https://hf-mirror.com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492</Words>
  <Characters>1353</Characters>
  <CharactersWithSpaces>1411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2025-11-04T11:37:24Z</dcterms:created>
  <dc:creator/>
  <dc:description/>
  <dc:language>en-US</dc:language>
  <cp:lastModifiedBy/>
  <dcterms:modified xsi:type="dcterms:W3CDTF">2025-11-04T12:09:08Z</dcterms:modified>
  <cp:revision>1</cp:revision>
  <dc:subject/>
  <dc:title/>
</cp:coreProperties>
</file>