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9E614" w14:textId="77777777" w:rsidR="00892572" w:rsidRPr="00203783" w:rsidRDefault="00892572" w:rsidP="00892572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</w:rPr>
      </w:pPr>
      <w:proofErr w:type="gramStart"/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EX.NO:1 :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Write</w:t>
      </w:r>
      <w:proofErr w:type="gramEnd"/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a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Program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to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Perform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Transaction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Processing</w:t>
      </w:r>
      <w:r w:rsidRPr="00203783">
        <w:rPr>
          <w:rFonts w:ascii="Century Schoolbook" w:hAnsi="Century Schoolbook"/>
          <w:b/>
          <w:bCs/>
          <w:color w:val="FF0000"/>
          <w:spacing w:val="-1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for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a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Database</w:t>
      </w:r>
    </w:p>
    <w:p w14:paraId="626C4EFA" w14:textId="77777777" w:rsidR="00892572" w:rsidRPr="002D1248" w:rsidRDefault="00892572" w:rsidP="00892572">
      <w:pPr>
        <w:tabs>
          <w:tab w:val="left" w:pos="1405"/>
        </w:tabs>
        <w:spacing w:before="135"/>
        <w:rPr>
          <w:sz w:val="40"/>
          <w:szCs w:val="40"/>
        </w:rPr>
      </w:pPr>
    </w:p>
    <w:p w14:paraId="701EB21F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CREATE DATABASE IF NOT EXISTS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example_db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;</w:t>
      </w:r>
    </w:p>
    <w:p w14:paraId="64A44DAA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(0.01 sec)</w:t>
      </w:r>
    </w:p>
    <w:p w14:paraId="0E445D16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</w:p>
    <w:p w14:paraId="6FB3BECD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USE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example_db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;</w:t>
      </w:r>
    </w:p>
    <w:p w14:paraId="5DABA5F2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Database changed</w:t>
      </w:r>
    </w:p>
    <w:p w14:paraId="1D0A2F46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&gt;  CREATE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TABLE IF NOT EXISTS transactions (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INT AUTO_INCREMENT PRIMARY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KEY,description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VARCHAR(255),amount DECIMAL(10, 2));</w:t>
      </w:r>
    </w:p>
    <w:p w14:paraId="2AC45BA9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affected, 1 warning (0.01 sec)</w:t>
      </w:r>
    </w:p>
    <w:p w14:paraId="49FD23F5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</w:p>
    <w:p w14:paraId="0F594560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INSERT INTO transactions (description, amount)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VALUES(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>'Initial deposit', 1000.00),('Purchase of goods', -500.50),('Salary credit', 1500.00);</w:t>
      </w:r>
    </w:p>
    <w:p w14:paraId="6EC71F68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3 rows affected (0.01 sec)</w:t>
      </w:r>
    </w:p>
    <w:p w14:paraId="680CC713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Records: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3  Duplicates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>: 0  Warnings: 0</w:t>
      </w:r>
    </w:p>
    <w:p w14:paraId="4D3E0C21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</w:p>
    <w:p w14:paraId="60641ADD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SELECT * FROM transactions;</w:t>
      </w:r>
    </w:p>
    <w:p w14:paraId="7B67780F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4B75C73E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description       |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amount  |</w:t>
      </w:r>
      <w:proofErr w:type="gramEnd"/>
    </w:p>
    <w:p w14:paraId="00696FAB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67ED93F0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1 | Initial deposit   | 1000.00 |</w:t>
      </w:r>
    </w:p>
    <w:p w14:paraId="20514D76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2 | Purchase of goods | -500.50 |</w:t>
      </w:r>
    </w:p>
    <w:p w14:paraId="6A155F9D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3 | Salary credit     | 1500.00 |</w:t>
      </w:r>
    </w:p>
    <w:p w14:paraId="5101E945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515ED0BC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3 rows in set (0.00 sec)</w:t>
      </w:r>
    </w:p>
    <w:p w14:paraId="3D7A9FE1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</w:p>
    <w:p w14:paraId="24543D94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START TRANSACTION;</w:t>
      </w:r>
    </w:p>
    <w:p w14:paraId="4ECB0B24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Query OK, 0 rows affected (0.00 sec)</w:t>
      </w:r>
    </w:p>
    <w:p w14:paraId="5E773CA4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</w:p>
    <w:p w14:paraId="1F5E543E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UPDATE transactions SET amount = amount - 50.00 WHERE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= 2;</w:t>
      </w:r>
    </w:p>
    <w:p w14:paraId="00D2A140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(0.00 sec)</w:t>
      </w:r>
    </w:p>
    <w:p w14:paraId="2B80B5BF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Rows matched: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1  Changed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>: 1  Warnings: 0</w:t>
      </w:r>
    </w:p>
    <w:p w14:paraId="03C91B49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</w:p>
    <w:p w14:paraId="552875A7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&gt; UPDATE transactions SET amount = amount - 50.00 WHERE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= 2;</w:t>
      </w:r>
    </w:p>
    <w:p w14:paraId="0C367DB9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(0.00 sec)</w:t>
      </w:r>
    </w:p>
    <w:p w14:paraId="2181C92C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Rows matched: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1  Changed</w:t>
      </w:r>
      <w:proofErr w:type="gramEnd"/>
      <w:r w:rsidRPr="00203783">
        <w:rPr>
          <w:rFonts w:ascii="Century Schoolbook" w:hAnsi="Century Schoolbook"/>
          <w:sz w:val="24"/>
          <w:szCs w:val="24"/>
          <w:lang w:val="en-US"/>
        </w:rPr>
        <w:t>: 1  Warnings: 0</w:t>
      </w:r>
    </w:p>
    <w:p w14:paraId="0B0F61D9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</w:p>
    <w:p w14:paraId="68297289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SELECT * FROM transactions;</w:t>
      </w:r>
    </w:p>
    <w:p w14:paraId="191BCE29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5AC0ACF2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description       |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amount  |</w:t>
      </w:r>
      <w:proofErr w:type="gramEnd"/>
    </w:p>
    <w:p w14:paraId="2CB7A6A4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1C80BC8B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1 | Initial deposit   | 1000.00 |</w:t>
      </w:r>
    </w:p>
    <w:p w14:paraId="11CDE79B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2 | Purchase of goods | -600.50 |</w:t>
      </w:r>
    </w:p>
    <w:p w14:paraId="233AE73F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3 | Salary credit     | 1500.00 |</w:t>
      </w:r>
    </w:p>
    <w:p w14:paraId="25C62FBC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3F21FC97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3 rows in set (0.00 sec)</w:t>
      </w:r>
    </w:p>
    <w:p w14:paraId="15E3F6AA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</w:p>
    <w:p w14:paraId="657A8802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COMMIT;</w:t>
      </w:r>
    </w:p>
    <w:p w14:paraId="28C0B408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03C761B0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</w:p>
    <w:p w14:paraId="12FB5B0E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 select * from transactions</w:t>
      </w:r>
    </w:p>
    <w:p w14:paraId="4FE0F1D1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;</w:t>
      </w:r>
    </w:p>
    <w:p w14:paraId="03A9AE94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1F9B1A77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</w:t>
      </w:r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transaction_id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 xml:space="preserve"> | description       | </w:t>
      </w:r>
      <w:proofErr w:type="gramStart"/>
      <w:r w:rsidRPr="00203783">
        <w:rPr>
          <w:rFonts w:ascii="Century Schoolbook" w:hAnsi="Century Schoolbook"/>
          <w:sz w:val="24"/>
          <w:szCs w:val="24"/>
          <w:lang w:val="en-US"/>
        </w:rPr>
        <w:t>amount  |</w:t>
      </w:r>
      <w:proofErr w:type="gramEnd"/>
    </w:p>
    <w:p w14:paraId="1C5311A3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39D85BDA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|              1 | Initial deposit   | 1000.00 |</w:t>
      </w:r>
    </w:p>
    <w:p w14:paraId="3C489888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2 | Purchase of goods | -600.50 |</w:t>
      </w:r>
    </w:p>
    <w:p w14:paraId="4810672F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3 | Salary credit     | 1500.00 |</w:t>
      </w:r>
    </w:p>
    <w:p w14:paraId="38533E61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6C8CF3F1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3 rows in set (0.00 sec)</w:t>
      </w:r>
    </w:p>
    <w:p w14:paraId="7677432F" w14:textId="77777777" w:rsidR="00892572" w:rsidRPr="00203783" w:rsidRDefault="00892572" w:rsidP="00892572">
      <w:pPr>
        <w:rPr>
          <w:rFonts w:ascii="Century Schoolbook" w:hAnsi="Century Schoolbook"/>
          <w:sz w:val="24"/>
          <w:szCs w:val="24"/>
          <w:lang w:val="en-US"/>
        </w:rPr>
      </w:pPr>
    </w:p>
    <w:p w14:paraId="0C28AD48" w14:textId="58594BCC" w:rsidR="0041462A" w:rsidRDefault="00892572" w:rsidP="00892572">
      <w:proofErr w:type="spellStart"/>
      <w:r w:rsidRPr="00203783">
        <w:rPr>
          <w:rFonts w:ascii="Century Schoolbook" w:hAnsi="Century Schoolbook"/>
          <w:sz w:val="24"/>
          <w:szCs w:val="24"/>
          <w:lang w:val="en-US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  <w:lang w:val="en-US"/>
        </w:rPr>
        <w:t>&gt;</w:t>
      </w:r>
    </w:p>
    <w:sectPr w:rsidR="0041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72"/>
    <w:rsid w:val="002C14B0"/>
    <w:rsid w:val="0041462A"/>
    <w:rsid w:val="00702995"/>
    <w:rsid w:val="0089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D4BF"/>
  <w15:chartTrackingRefBased/>
  <w15:docId w15:val="{0F89B20D-952E-44DE-8992-09E9CB0B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SARAN.G</dc:creator>
  <cp:keywords/>
  <dc:description/>
  <cp:lastModifiedBy>SMART SARAN.G</cp:lastModifiedBy>
  <cp:revision>1</cp:revision>
  <dcterms:created xsi:type="dcterms:W3CDTF">2024-11-14T13:28:00Z</dcterms:created>
  <dcterms:modified xsi:type="dcterms:W3CDTF">2024-11-14T13:29:00Z</dcterms:modified>
</cp:coreProperties>
</file>