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993B" w14:textId="77777777" w:rsidR="002C6B1A" w:rsidRPr="00F962AD" w:rsidRDefault="002C6B1A" w:rsidP="00453D4C">
      <w:pPr>
        <w:pStyle w:val="Title"/>
        <w:framePr w:wrap="notBeside"/>
      </w:pPr>
      <w:r w:rsidRPr="00F962AD">
        <w:t>Instructi</w:t>
      </w:r>
      <w:r w:rsidR="00453D4C" w:rsidRPr="00F962AD">
        <w:t>ons to Authors Preparing Their</w:t>
      </w:r>
    </w:p>
    <w:p w14:paraId="64BC478C" w14:textId="77777777" w:rsidR="002C6B1A" w:rsidRPr="00F962AD" w:rsidRDefault="002C6B1A" w:rsidP="00453D4C">
      <w:pPr>
        <w:pStyle w:val="Title"/>
        <w:framePr w:wrap="notBeside"/>
      </w:pPr>
      <w:r w:rsidRPr="00F962AD">
        <w:t>Camera Ready Papers</w:t>
      </w:r>
      <w:r w:rsidR="008E04EA" w:rsidRPr="00F962AD">
        <w:t xml:space="preserve"> for AECE</w:t>
      </w:r>
      <w:r w:rsidR="00F86876" w:rsidRPr="00F962AD">
        <w:t xml:space="preserve"> Journal</w:t>
      </w:r>
    </w:p>
    <w:p w14:paraId="2611A65E" w14:textId="77777777" w:rsidR="002C6B1A" w:rsidRPr="00F962AD" w:rsidRDefault="002C6B1A" w:rsidP="002C6B1A"/>
    <w:p w14:paraId="0E283C31" w14:textId="77777777" w:rsidR="002C6B1A" w:rsidRPr="00F962AD" w:rsidRDefault="00AE40D7" w:rsidP="00453D4C">
      <w:pPr>
        <w:pStyle w:val="Authors"/>
        <w:framePr w:wrap="notBeside"/>
        <w:spacing w:after="0"/>
      </w:pPr>
      <w:r w:rsidRPr="00F962AD">
        <w:t xml:space="preserve">First </w:t>
      </w:r>
      <w:r w:rsidRPr="00F962AD">
        <w:rPr>
          <w:caps/>
        </w:rPr>
        <w:t>Author</w:t>
      </w:r>
      <w:r w:rsidRPr="00F962AD">
        <w:rPr>
          <w:vertAlign w:val="superscript"/>
        </w:rPr>
        <w:t>1,2</w:t>
      </w:r>
      <w:r w:rsidRPr="00F962AD">
        <w:t xml:space="preserve">, Second </w:t>
      </w:r>
      <w:r w:rsidRPr="00F962AD">
        <w:rPr>
          <w:caps/>
        </w:rPr>
        <w:t>Author</w:t>
      </w:r>
      <w:r w:rsidRPr="00F962AD">
        <w:rPr>
          <w:vertAlign w:val="superscript"/>
        </w:rPr>
        <w:t>1</w:t>
      </w:r>
      <w:r w:rsidR="006E4283" w:rsidRPr="00F962AD">
        <w:t>,</w:t>
      </w:r>
      <w:r w:rsidRPr="00F962AD">
        <w:t xml:space="preserve"> Third </w:t>
      </w:r>
      <w:r w:rsidRPr="00F962AD">
        <w:rPr>
          <w:caps/>
        </w:rPr>
        <w:t>Author</w:t>
      </w:r>
      <w:r w:rsidRPr="00F962AD">
        <w:rPr>
          <w:vertAlign w:val="superscript"/>
        </w:rPr>
        <w:t>2</w:t>
      </w:r>
      <w:r w:rsidR="00961B94" w:rsidRPr="00F962AD">
        <w:t xml:space="preserve"> - </w:t>
      </w:r>
      <w:r w:rsidR="00961B94" w:rsidRPr="00F962AD">
        <w:rPr>
          <w:b/>
          <w:color w:val="FF0000"/>
          <w:sz w:val="18"/>
          <w:szCs w:val="18"/>
        </w:rPr>
        <w:t xml:space="preserve">No abbreviations </w:t>
      </w:r>
      <w:r w:rsidR="00273AE7" w:rsidRPr="00F962AD">
        <w:rPr>
          <w:b/>
          <w:color w:val="FF0000"/>
          <w:sz w:val="18"/>
          <w:szCs w:val="18"/>
        </w:rPr>
        <w:t>allowed</w:t>
      </w:r>
    </w:p>
    <w:p w14:paraId="3899E7B0" w14:textId="77777777" w:rsidR="002C6B1A" w:rsidRPr="00F962AD" w:rsidRDefault="00AE40D7" w:rsidP="00453D4C">
      <w:pPr>
        <w:pStyle w:val="Authors"/>
        <w:framePr w:wrap="notBeside"/>
        <w:spacing w:after="0"/>
        <w:rPr>
          <w:i/>
        </w:rPr>
      </w:pPr>
      <w:r w:rsidRPr="00F962AD">
        <w:rPr>
          <w:vertAlign w:val="superscript"/>
        </w:rPr>
        <w:t>1</w:t>
      </w:r>
      <w:r w:rsidR="001B0FA0" w:rsidRPr="00F962AD">
        <w:rPr>
          <w:i/>
        </w:rPr>
        <w:t>Stefan cel Mare</w:t>
      </w:r>
      <w:r w:rsidR="002C6B1A" w:rsidRPr="00F962AD">
        <w:rPr>
          <w:i/>
        </w:rPr>
        <w:t xml:space="preserve"> University of Suceava</w:t>
      </w:r>
      <w:r w:rsidR="00EE7686" w:rsidRPr="00F962AD">
        <w:rPr>
          <w:i/>
        </w:rPr>
        <w:t>, 720229, Romania</w:t>
      </w:r>
    </w:p>
    <w:p w14:paraId="035A1425" w14:textId="77777777" w:rsidR="002C6B1A" w:rsidRPr="00F962AD" w:rsidRDefault="00AE40D7" w:rsidP="00453D4C">
      <w:pPr>
        <w:pStyle w:val="Authors"/>
        <w:framePr w:wrap="notBeside"/>
        <w:spacing w:after="0"/>
        <w:rPr>
          <w:i/>
        </w:rPr>
      </w:pPr>
      <w:r w:rsidRPr="00F962AD">
        <w:rPr>
          <w:vertAlign w:val="superscript"/>
        </w:rPr>
        <w:t>2</w:t>
      </w:r>
      <w:r w:rsidRPr="00F962AD">
        <w:rPr>
          <w:i/>
        </w:rPr>
        <w:t>Institute of Computer Science, R</w:t>
      </w:r>
      <w:r w:rsidR="00EE7686" w:rsidRPr="00F962AD">
        <w:rPr>
          <w:i/>
        </w:rPr>
        <w:t>omanian Academy, Iaşi</w:t>
      </w:r>
      <w:r w:rsidRPr="00F962AD">
        <w:rPr>
          <w:i/>
        </w:rPr>
        <w:t xml:space="preserve">, </w:t>
      </w:r>
      <w:r w:rsidR="00EE7686" w:rsidRPr="00F962AD">
        <w:rPr>
          <w:i/>
        </w:rPr>
        <w:t>700054,</w:t>
      </w:r>
      <w:r w:rsidR="00841862">
        <w:rPr>
          <w:i/>
        </w:rPr>
        <w:t xml:space="preserve"> </w:t>
      </w:r>
      <w:r w:rsidRPr="00F962AD">
        <w:rPr>
          <w:i/>
        </w:rPr>
        <w:t>Romania</w:t>
      </w:r>
    </w:p>
    <w:p w14:paraId="31C394AD" w14:textId="77777777" w:rsidR="002C6B1A" w:rsidRPr="00F962AD" w:rsidRDefault="00DA3D20" w:rsidP="00453D4C">
      <w:pPr>
        <w:pStyle w:val="Authors"/>
        <w:framePr w:wrap="notBeside"/>
        <w:spacing w:after="0"/>
        <w:rPr>
          <w:i/>
        </w:rPr>
      </w:pPr>
      <w:r w:rsidRPr="00F962AD">
        <w:rPr>
          <w:i/>
        </w:rPr>
        <w:t>cor</w:t>
      </w:r>
      <w:r>
        <w:rPr>
          <w:i/>
        </w:rPr>
        <w:t>r</w:t>
      </w:r>
      <w:r w:rsidRPr="00F962AD">
        <w:rPr>
          <w:i/>
        </w:rPr>
        <w:t>espondin</w:t>
      </w:r>
      <w:r>
        <w:rPr>
          <w:i/>
        </w:rPr>
        <w:t>g</w:t>
      </w:r>
      <w:r w:rsidR="00AE40D7" w:rsidRPr="00F962AD">
        <w:rPr>
          <w:i/>
        </w:rPr>
        <w:t>.author@mailserver.com</w:t>
      </w:r>
    </w:p>
    <w:p w14:paraId="372B8465" w14:textId="77777777" w:rsidR="00453D4C" w:rsidRPr="00F962AD" w:rsidRDefault="00453D4C" w:rsidP="002C6B1A">
      <w:pPr>
        <w:sectPr w:rsidR="00453D4C" w:rsidRPr="00F962AD" w:rsidSect="00A22C5F">
          <w:headerReference w:type="even" r:id="rId7"/>
          <w:headerReference w:type="default" r:id="rId8"/>
          <w:footerReference w:type="even" r:id="rId9"/>
          <w:footerReference w:type="default" r:id="rId10"/>
          <w:pgSz w:w="11907" w:h="16840" w:code="9"/>
          <w:pgMar w:top="1009" w:right="936" w:bottom="1009" w:left="936" w:header="380" w:footer="380" w:gutter="0"/>
          <w:cols w:space="720"/>
          <w:docGrid w:linePitch="360"/>
        </w:sectPr>
      </w:pPr>
    </w:p>
    <w:p w14:paraId="1B82DE7A" w14:textId="77777777" w:rsidR="002C6B1A" w:rsidRPr="00F962AD" w:rsidRDefault="000861F8" w:rsidP="00453D4C">
      <w:pPr>
        <w:pStyle w:val="Abstract"/>
      </w:pPr>
      <w:r w:rsidRPr="00F962AD">
        <w:rPr>
          <w:rStyle w:val="FootnoteReference"/>
          <w:i/>
          <w:color w:val="FFFFFF"/>
        </w:rPr>
        <w:footnoteReference w:id="1"/>
      </w:r>
      <w:r w:rsidR="002C6B1A" w:rsidRPr="00F962AD">
        <w:rPr>
          <w:i/>
        </w:rPr>
        <w:t>Abstract</w:t>
      </w:r>
      <w:r w:rsidR="002C6B1A" w:rsidRPr="00F962AD">
        <w:t xml:space="preserve">—These instructions provide basic guidelines to help </w:t>
      </w:r>
      <w:r w:rsidR="003C02AE" w:rsidRPr="00F962AD">
        <w:t xml:space="preserve">authors </w:t>
      </w:r>
      <w:r w:rsidR="002C6B1A" w:rsidRPr="00F962AD">
        <w:t>prepare their final camera-re</w:t>
      </w:r>
      <w:r w:rsidR="000A38DC" w:rsidRPr="00F962AD">
        <w:t>ady papers for submission to</w:t>
      </w:r>
      <w:r w:rsidR="002C6B1A" w:rsidRPr="00F962AD">
        <w:t xml:space="preserve"> Advances in Electrical and Computer Engineering. </w:t>
      </w:r>
      <w:r w:rsidR="00125E75" w:rsidRPr="00F962AD">
        <w:t xml:space="preserve">The </w:t>
      </w:r>
      <w:r w:rsidR="006A4F73" w:rsidRPr="00F962AD">
        <w:t>a</w:t>
      </w:r>
      <w:r w:rsidR="002C6B1A" w:rsidRPr="00F962AD">
        <w:t>bstr</w:t>
      </w:r>
      <w:r w:rsidR="00E12D13" w:rsidRPr="00F962AD">
        <w:t>act</w:t>
      </w:r>
      <w:r w:rsidR="008A29C6" w:rsidRPr="00F962AD">
        <w:t>, with a</w:t>
      </w:r>
      <w:r w:rsidR="002C6B1A" w:rsidRPr="00F962AD">
        <w:t xml:space="preserve"> maximum </w:t>
      </w:r>
      <w:r w:rsidR="008A29C6" w:rsidRPr="00F962AD">
        <w:t>of 200 words,</w:t>
      </w:r>
      <w:r w:rsidR="002C6B1A" w:rsidRPr="00F962AD">
        <w:t xml:space="preserve"> should be self-explanatory and </w:t>
      </w:r>
      <w:r w:rsidR="005108E3" w:rsidRPr="00F962AD">
        <w:t>summarize</w:t>
      </w:r>
      <w:r w:rsidR="002C6B1A" w:rsidRPr="00F962AD">
        <w:t xml:space="preserve"> the e</w:t>
      </w:r>
      <w:r w:rsidR="00CB0191" w:rsidRPr="00F962AD">
        <w:t>ssential qualities of the paper</w:t>
      </w:r>
      <w:r w:rsidR="002C6B1A" w:rsidRPr="00F962AD">
        <w:t>.</w:t>
      </w:r>
      <w:r w:rsidR="003D4311" w:rsidRPr="00F962AD">
        <w:t xml:space="preserve"> </w:t>
      </w:r>
      <w:r w:rsidR="00125E75" w:rsidRPr="00F962AD">
        <w:rPr>
          <w:color w:val="0000FF"/>
        </w:rPr>
        <w:t xml:space="preserve">The </w:t>
      </w:r>
      <w:r w:rsidR="006A4F73" w:rsidRPr="00F962AD">
        <w:rPr>
          <w:color w:val="0000FF"/>
        </w:rPr>
        <w:t>a</w:t>
      </w:r>
      <w:r w:rsidR="00125E75" w:rsidRPr="00F962AD">
        <w:rPr>
          <w:color w:val="0000FF"/>
        </w:rPr>
        <w:t xml:space="preserve">bstract must clearly state the novelty of the work regarding the journal fields. </w:t>
      </w:r>
      <w:r w:rsidR="003D4311" w:rsidRPr="00F962AD">
        <w:t>Do not use more than 200 words</w:t>
      </w:r>
      <w:r w:rsidR="00FC2EA2" w:rsidRPr="00F962AD">
        <w:t xml:space="preserve"> in the abstract</w:t>
      </w:r>
      <w:r w:rsidR="00D001F6" w:rsidRPr="00F962AD">
        <w:t>,</w:t>
      </w:r>
      <w:r w:rsidR="003D4311" w:rsidRPr="00F962AD">
        <w:t xml:space="preserve"> as </w:t>
      </w:r>
      <w:r w:rsidR="002A31B9" w:rsidRPr="00F962AD">
        <w:t>it</w:t>
      </w:r>
      <w:r w:rsidR="003D4311" w:rsidRPr="00F962AD">
        <w:t xml:space="preserve"> will be included in </w:t>
      </w:r>
      <w:r w:rsidR="00B45F9F" w:rsidRPr="00F962AD">
        <w:t>the</w:t>
      </w:r>
      <w:r w:rsidR="0018120B" w:rsidRPr="00F962AD">
        <w:t xml:space="preserve"> on-line version of the journal and sen</w:t>
      </w:r>
      <w:r w:rsidR="006124E5" w:rsidRPr="00F962AD">
        <w:t>t</w:t>
      </w:r>
      <w:r w:rsidR="003D4311" w:rsidRPr="00F962AD">
        <w:t xml:space="preserve"> for indexing to international databases</w:t>
      </w:r>
      <w:r w:rsidR="00532D68" w:rsidRPr="00F962AD">
        <w:t>, in different formats</w:t>
      </w:r>
      <w:r w:rsidR="003D4311" w:rsidRPr="00F962AD">
        <w:t xml:space="preserve">. Also, try to use only </w:t>
      </w:r>
      <w:r w:rsidR="00E85F75" w:rsidRPr="00F962AD">
        <w:t>English</w:t>
      </w:r>
      <w:r w:rsidR="00B46987" w:rsidRPr="00F962AD">
        <w:t xml:space="preserve"> characters in the abstract. O</w:t>
      </w:r>
      <w:r w:rsidR="003D4311" w:rsidRPr="00F962AD">
        <w:t xml:space="preserve">ther characters, like </w:t>
      </w:r>
      <w:r w:rsidR="00A77B1A" w:rsidRPr="00F962AD">
        <w:t xml:space="preserve">special </w:t>
      </w:r>
      <w:r w:rsidR="003D4311" w:rsidRPr="00F962AD">
        <w:t xml:space="preserve">symbols, </w:t>
      </w:r>
      <w:r w:rsidR="007B0444" w:rsidRPr="00F962AD">
        <w:t xml:space="preserve">Greek alphabet letters, </w:t>
      </w:r>
      <w:r w:rsidR="003D4311" w:rsidRPr="00F962AD">
        <w:t xml:space="preserve">subscript and superscript </w:t>
      </w:r>
      <w:r w:rsidR="000B187D" w:rsidRPr="00F962AD">
        <w:t>styles</w:t>
      </w:r>
      <w:r w:rsidR="00370C00" w:rsidRPr="00F962AD">
        <w:t>,</w:t>
      </w:r>
      <w:r w:rsidR="003D4311" w:rsidRPr="00F962AD">
        <w:t xml:space="preserve"> could not be included in </w:t>
      </w:r>
      <w:r w:rsidR="00575F83" w:rsidRPr="00F962AD">
        <w:t xml:space="preserve">the </w:t>
      </w:r>
      <w:r w:rsidR="003D4311" w:rsidRPr="00F962AD">
        <w:t>text-only on-line abstract.</w:t>
      </w:r>
      <w:r w:rsidR="005100F1" w:rsidRPr="00F962AD">
        <w:t xml:space="preserve"> </w:t>
      </w:r>
      <w:r w:rsidR="003A3A7F" w:rsidRPr="00F962AD">
        <w:t xml:space="preserve">Do not cite references in the abstract. Do not delete the </w:t>
      </w:r>
      <w:r w:rsidR="006C559D" w:rsidRPr="00F962AD">
        <w:t>character</w:t>
      </w:r>
      <w:r w:rsidR="003A3A7F" w:rsidRPr="00F962AD">
        <w:t xml:space="preserve"> immediately </w:t>
      </w:r>
      <w:r w:rsidR="006C559D" w:rsidRPr="00F962AD">
        <w:t>before the A</w:t>
      </w:r>
      <w:r w:rsidR="003A3A7F" w:rsidRPr="00F962AD">
        <w:t>bstract; it sets the footnote at the bottom of this column.</w:t>
      </w:r>
      <w:r w:rsidR="0068478D" w:rsidRPr="00F962AD">
        <w:t xml:space="preserve"> </w:t>
      </w:r>
      <w:r w:rsidR="00114499" w:rsidRPr="00F962AD">
        <w:rPr>
          <w:color w:val="0000FF"/>
        </w:rPr>
        <w:t>Very careful wording should be used in the title and in the abstract.  Without a proper title and abstract, a great paper might never be downloaded and</w:t>
      </w:r>
      <w:r w:rsidR="00707A38">
        <w:rPr>
          <w:color w:val="0000FF"/>
        </w:rPr>
        <w:t>/or</w:t>
      </w:r>
      <w:r w:rsidR="00114499" w:rsidRPr="00F962AD">
        <w:rPr>
          <w:color w:val="0000FF"/>
        </w:rPr>
        <w:t xml:space="preserve"> read.</w:t>
      </w:r>
      <w:r w:rsidR="00114499" w:rsidRPr="00F962AD">
        <w:t xml:space="preserve"> </w:t>
      </w:r>
      <w:r w:rsidR="005100F1" w:rsidRPr="00F962AD">
        <w:t xml:space="preserve">Before starting a new submission you are kindly invited to read </w:t>
      </w:r>
      <w:r w:rsidR="007443C4" w:rsidRPr="00F962AD">
        <w:t xml:space="preserve">all </w:t>
      </w:r>
      <w:r w:rsidR="005100F1" w:rsidRPr="00F962AD">
        <w:t>the information on the "For Authors" page from</w:t>
      </w:r>
      <w:r w:rsidR="00755E24" w:rsidRPr="00F962AD">
        <w:t xml:space="preserve"> the journal web</w:t>
      </w:r>
      <w:r w:rsidR="005100F1" w:rsidRPr="00F962AD">
        <w:t>site</w:t>
      </w:r>
      <w:r w:rsidR="00802103" w:rsidRPr="00F962AD">
        <w:t xml:space="preserve"> and on the HelpDesk</w:t>
      </w:r>
      <w:r w:rsidR="005100F1" w:rsidRPr="00F962AD">
        <w:t>.</w:t>
      </w:r>
    </w:p>
    <w:p w14:paraId="069DA240" w14:textId="77777777" w:rsidR="002C6B1A" w:rsidRPr="00F962AD" w:rsidRDefault="002C6B1A" w:rsidP="002C6B1A"/>
    <w:p w14:paraId="68662001" w14:textId="77777777" w:rsidR="002C6B1A" w:rsidRPr="00F962AD" w:rsidRDefault="002C6B1A" w:rsidP="00453D4C">
      <w:pPr>
        <w:pStyle w:val="IndexTerms"/>
      </w:pPr>
      <w:r w:rsidRPr="00F962AD">
        <w:rPr>
          <w:i/>
        </w:rPr>
        <w:t>Index Terms</w:t>
      </w:r>
      <w:r w:rsidRPr="00F962AD">
        <w:t>—</w:t>
      </w:r>
      <w:r w:rsidR="00E5072A">
        <w:rPr>
          <w:color w:val="FF0000"/>
        </w:rPr>
        <w:t>five key</w:t>
      </w:r>
      <w:r w:rsidRPr="00F962AD">
        <w:rPr>
          <w:color w:val="FF0000"/>
        </w:rPr>
        <w:t>words</w:t>
      </w:r>
      <w:r w:rsidRPr="00F962AD">
        <w:t xml:space="preserve"> or phrases arranged alphabetically and separated by commas</w:t>
      </w:r>
      <w:r w:rsidR="00A84382">
        <w:t>, the same you declared in OpenConf</w:t>
      </w:r>
      <w:r w:rsidR="00E5072A">
        <w:t>. A list of key</w:t>
      </w:r>
      <w:r w:rsidRPr="00F962AD">
        <w:t xml:space="preserve">words may be found </w:t>
      </w:r>
      <w:r w:rsidR="00755E24" w:rsidRPr="00F962AD">
        <w:t>on the web</w:t>
      </w:r>
      <w:r w:rsidR="002E3DDE" w:rsidRPr="00F962AD">
        <w:t xml:space="preserve">site. </w:t>
      </w:r>
      <w:r w:rsidR="009F6ADA">
        <w:t>U</w:t>
      </w:r>
      <w:r w:rsidR="002E3DDE" w:rsidRPr="00F962AD">
        <w:t>se o</w:t>
      </w:r>
      <w:r w:rsidR="00E5072A">
        <w:t>nly the key</w:t>
      </w:r>
      <w:r w:rsidR="001D4BA6" w:rsidRPr="00F962AD">
        <w:t>words defined there.</w:t>
      </w:r>
    </w:p>
    <w:p w14:paraId="30E6AD64" w14:textId="77777777" w:rsidR="002C6B1A" w:rsidRPr="00F962AD" w:rsidRDefault="002C6B1A" w:rsidP="00453D4C">
      <w:pPr>
        <w:pStyle w:val="Heading1"/>
      </w:pPr>
      <w:r w:rsidRPr="00F962AD">
        <w:t>I</w:t>
      </w:r>
      <w:r w:rsidR="00701539" w:rsidRPr="00F962AD">
        <w:t>ntroduction</w:t>
      </w:r>
    </w:p>
    <w:p w14:paraId="1C96A5CE" w14:textId="77777777" w:rsidR="002C6B1A" w:rsidRPr="00F962AD" w:rsidRDefault="002C6B1A" w:rsidP="00453D4C">
      <w:pPr>
        <w:pStyle w:val="Text"/>
      </w:pPr>
      <w:r w:rsidRPr="00F962AD">
        <w:t xml:space="preserve">Prospective authors are invited to submit papers that fit within the scope of the journal. </w:t>
      </w:r>
      <w:r w:rsidRPr="00F962AD">
        <w:rPr>
          <w:color w:val="FF0000"/>
          <w:u w:val="single"/>
        </w:rPr>
        <w:t>Papers should be written in English and submitted in final camera-ready form</w:t>
      </w:r>
      <w:r w:rsidRPr="00F962AD">
        <w:t>.</w:t>
      </w:r>
      <w:r w:rsidR="0099229C" w:rsidRPr="00F962AD">
        <w:t xml:space="preserve"> All text </w:t>
      </w:r>
      <w:r w:rsidR="00C34EEB" w:rsidRPr="00F962AD">
        <w:t>has</w:t>
      </w:r>
      <w:r w:rsidR="0099229C" w:rsidRPr="00F962AD">
        <w:t xml:space="preserve"> to be edited by using the styles defined in this document.</w:t>
      </w:r>
    </w:p>
    <w:p w14:paraId="5A638675" w14:textId="77777777" w:rsidR="009D787B" w:rsidRPr="00F962AD" w:rsidRDefault="009D787B" w:rsidP="00453D4C">
      <w:pPr>
        <w:pStyle w:val="Text"/>
      </w:pPr>
      <w:r w:rsidRPr="00F962AD">
        <w:t>It is mandatory to submit your original work in Microsoft Word format (</w:t>
      </w:r>
      <w:r w:rsidR="00BD568F" w:rsidRPr="00F962AD">
        <w:t>.</w:t>
      </w:r>
      <w:r w:rsidRPr="00F962AD">
        <w:t xml:space="preserve">DOC) </w:t>
      </w:r>
      <w:r w:rsidR="00410ACF" w:rsidRPr="00F962AD">
        <w:t xml:space="preserve">by </w:t>
      </w:r>
      <w:r w:rsidR="00FD5113" w:rsidRPr="00F962AD">
        <w:t>using our on</w:t>
      </w:r>
      <w:r w:rsidRPr="00F962AD">
        <w:t xml:space="preserve">line manuscript submission system at </w:t>
      </w:r>
      <w:hyperlink r:id="rId11" w:history="1">
        <w:r w:rsidRPr="00F962AD">
          <w:rPr>
            <w:rStyle w:val="Hyperlink"/>
          </w:rPr>
          <w:t>http</w:t>
        </w:r>
        <w:r w:rsidR="00013439">
          <w:rPr>
            <w:rStyle w:val="Hyperlink"/>
          </w:rPr>
          <w:t>s://</w:t>
        </w:r>
        <w:r w:rsidRPr="00F962AD">
          <w:rPr>
            <w:rStyle w:val="Hyperlink"/>
          </w:rPr>
          <w:t>aece.ro</w:t>
        </w:r>
        <w:r w:rsidR="00A54C36" w:rsidRPr="00F962AD">
          <w:rPr>
            <w:rStyle w:val="Hyperlink"/>
          </w:rPr>
          <w:t>/openconf</w:t>
        </w:r>
      </w:hyperlink>
      <w:r w:rsidRPr="00F962AD">
        <w:t xml:space="preserve">. We will do </w:t>
      </w:r>
      <w:r w:rsidR="00AC5B5F" w:rsidRPr="00F962AD">
        <w:t xml:space="preserve">only minor corrections and </w:t>
      </w:r>
      <w:r w:rsidRPr="00F962AD">
        <w:t>the final formatting</w:t>
      </w:r>
      <w:r w:rsidR="002D727D" w:rsidRPr="00F962AD">
        <w:t xml:space="preserve"> of your paper</w:t>
      </w:r>
      <w:r w:rsidRPr="00F962AD">
        <w:t>.</w:t>
      </w:r>
    </w:p>
    <w:p w14:paraId="372A204E" w14:textId="77777777" w:rsidR="008060E9" w:rsidRPr="00F962AD" w:rsidRDefault="005D710E" w:rsidP="00453D4C">
      <w:pPr>
        <w:pStyle w:val="Text"/>
      </w:pPr>
      <w:r w:rsidRPr="00F962AD">
        <w:t>P</w:t>
      </w:r>
      <w:r w:rsidR="008060E9" w:rsidRPr="00F962AD">
        <w:t xml:space="preserve">apers must have </w:t>
      </w:r>
      <w:r w:rsidR="008060E9" w:rsidRPr="00F962AD">
        <w:rPr>
          <w:color w:val="FF0000"/>
        </w:rPr>
        <w:t>an even number of p</w:t>
      </w:r>
      <w:r w:rsidR="00B04AC8" w:rsidRPr="00F962AD">
        <w:rPr>
          <w:color w:val="FF0000"/>
        </w:rPr>
        <w:t xml:space="preserve">ages: </w:t>
      </w:r>
      <w:r w:rsidR="00FB5594">
        <w:rPr>
          <w:color w:val="FF0000"/>
        </w:rPr>
        <w:t>8, 10</w:t>
      </w:r>
      <w:r w:rsidR="00B04AC8" w:rsidRPr="00F962AD">
        <w:rPr>
          <w:color w:val="FF0000"/>
        </w:rPr>
        <w:t xml:space="preserve"> or 1</w:t>
      </w:r>
      <w:r w:rsidR="00FB5594">
        <w:rPr>
          <w:color w:val="FF0000"/>
        </w:rPr>
        <w:t>2</w:t>
      </w:r>
      <w:r w:rsidR="00B04AC8" w:rsidRPr="00F962AD">
        <w:t>.</w:t>
      </w:r>
      <w:r w:rsidR="00FB5594">
        <w:t xml:space="preserve"> If your paper is longer than 12</w:t>
      </w:r>
      <w:r w:rsidR="008060E9" w:rsidRPr="00F962AD">
        <w:t xml:space="preserve"> </w:t>
      </w:r>
      <w:r w:rsidRPr="00F962AD">
        <w:t>pages</w:t>
      </w:r>
      <w:r w:rsidR="00FB5594">
        <w:t xml:space="preserve"> (14</w:t>
      </w:r>
      <w:r w:rsidR="006F556D" w:rsidRPr="00F962AD">
        <w:t xml:space="preserve"> </w:t>
      </w:r>
      <w:r w:rsidR="0049167D" w:rsidRPr="00F962AD">
        <w:t xml:space="preserve">pages </w:t>
      </w:r>
      <w:r w:rsidR="006F556D" w:rsidRPr="00F962AD">
        <w:t>and more)</w:t>
      </w:r>
      <w:r w:rsidRPr="00F962AD">
        <w:t xml:space="preserve">, </w:t>
      </w:r>
      <w:r w:rsidR="008060E9" w:rsidRPr="00F962AD">
        <w:t>please contact us before uploading it in the interface.</w:t>
      </w:r>
      <w:r w:rsidR="00B21460">
        <w:t xml:space="preserve"> We do not publish short papers.</w:t>
      </w:r>
    </w:p>
    <w:p w14:paraId="66261618" w14:textId="77777777" w:rsidR="00911EEB" w:rsidRDefault="00911EEB" w:rsidP="00453D4C">
      <w:pPr>
        <w:pStyle w:val="Text"/>
      </w:pPr>
      <w:r w:rsidRPr="00F962AD">
        <w:t xml:space="preserve">You have </w:t>
      </w:r>
      <w:r w:rsidR="009C38B7" w:rsidRPr="00F962AD">
        <w:t xml:space="preserve">to create a "New Submission" and </w:t>
      </w:r>
      <w:r w:rsidR="002A52F7" w:rsidRPr="00F962AD">
        <w:t>upload</w:t>
      </w:r>
      <w:r w:rsidRPr="00F962AD">
        <w:t xml:space="preserve"> your paper </w:t>
      </w:r>
      <w:r w:rsidR="00800B91">
        <w:t xml:space="preserve">file </w:t>
      </w:r>
      <w:r w:rsidRPr="00F962AD">
        <w:t>by using the on-line interface</w:t>
      </w:r>
      <w:r w:rsidR="00FC07C4" w:rsidRPr="00F962AD">
        <w:t>.</w:t>
      </w:r>
      <w:r w:rsidR="00341502" w:rsidRPr="00F962AD">
        <w:t xml:space="preserve"> All subsequent version</w:t>
      </w:r>
      <w:r w:rsidR="002669E6" w:rsidRPr="00F962AD">
        <w:t>s</w:t>
      </w:r>
      <w:r w:rsidR="00341502" w:rsidRPr="00F962AD">
        <w:t xml:space="preserve"> should be uploaded by using the same paper ID</w:t>
      </w:r>
      <w:r w:rsidR="003012BB" w:rsidRPr="00F962AD">
        <w:t xml:space="preserve"> and your defined password</w:t>
      </w:r>
      <w:r w:rsidR="00341502" w:rsidRPr="00F962AD">
        <w:t>.</w:t>
      </w:r>
      <w:r w:rsidR="004924A4" w:rsidRPr="00F962AD">
        <w:t xml:space="preserve"> W</w:t>
      </w:r>
      <w:r w:rsidR="007D5198" w:rsidRPr="00F962AD">
        <w:t xml:space="preserve">e </w:t>
      </w:r>
      <w:r w:rsidR="004924A4" w:rsidRPr="00F962AD">
        <w:t>are unable to</w:t>
      </w:r>
      <w:r w:rsidR="007D5198" w:rsidRPr="00F962AD">
        <w:t xml:space="preserve"> process files sent by E-mail</w:t>
      </w:r>
      <w:r w:rsidR="00CA05AA">
        <w:t xml:space="preserve"> or by any other method</w:t>
      </w:r>
      <w:r w:rsidR="007D5198" w:rsidRPr="00F962AD">
        <w:t>.</w:t>
      </w:r>
    </w:p>
    <w:p w14:paraId="5E2A74AD" w14:textId="77777777" w:rsidR="00676569" w:rsidRPr="004E0478" w:rsidRDefault="00A126DE" w:rsidP="00676569">
      <w:pPr>
        <w:pStyle w:val="Text"/>
        <w:rPr>
          <w:strike/>
          <w:color w:val="C0C0C0"/>
        </w:rPr>
      </w:pPr>
      <w:r w:rsidRPr="004E0478">
        <w:rPr>
          <w:strike/>
          <w:color w:val="C0C0C0"/>
        </w:rPr>
        <w:t>Do not use blank lines for spacing.</w:t>
      </w:r>
      <w:r w:rsidR="00676569" w:rsidRPr="004E0478">
        <w:rPr>
          <w:strike/>
          <w:color w:val="C0C0C0"/>
        </w:rPr>
        <w:t xml:space="preserve"> Re-arrange the text in order to fit all the blank</w:t>
      </w:r>
      <w:r w:rsidR="006B7A7E">
        <w:rPr>
          <w:strike/>
          <w:color w:val="C0C0C0"/>
        </w:rPr>
        <w:t>s</w:t>
      </w:r>
      <w:r w:rsidR="00676569" w:rsidRPr="004E0478">
        <w:rPr>
          <w:strike/>
          <w:color w:val="C0C0C0"/>
        </w:rPr>
        <w:t>. Do not use blank lines for spacing. Re-arrange the text in order to fit all the blank</w:t>
      </w:r>
      <w:r w:rsidR="006B7A7E">
        <w:rPr>
          <w:strike/>
          <w:color w:val="C0C0C0"/>
        </w:rPr>
        <w:t>s</w:t>
      </w:r>
      <w:r w:rsidR="00676569" w:rsidRPr="004E0478">
        <w:rPr>
          <w:strike/>
          <w:color w:val="C0C0C0"/>
        </w:rPr>
        <w:t>.</w:t>
      </w:r>
    </w:p>
    <w:p w14:paraId="1DCB0883" w14:textId="77777777" w:rsidR="00C63CF6" w:rsidRPr="00F962AD" w:rsidRDefault="00C63CF6" w:rsidP="00C63CF6">
      <w:pPr>
        <w:pStyle w:val="Heading1"/>
        <w:numPr>
          <w:ilvl w:val="0"/>
          <w:numId w:val="3"/>
        </w:numPr>
      </w:pPr>
      <w:r w:rsidRPr="00F962AD">
        <w:t>Copyright Form</w:t>
      </w:r>
    </w:p>
    <w:p w14:paraId="11124024" w14:textId="77777777" w:rsidR="00C63CF6" w:rsidRPr="00F962AD" w:rsidRDefault="00C63CF6" w:rsidP="00C63CF6">
      <w:pPr>
        <w:pStyle w:val="Text"/>
      </w:pPr>
      <w:r w:rsidRPr="00F962AD">
        <w:t>An AECE copyright form should accompany your</w:t>
      </w:r>
      <w:r w:rsidR="009F4198" w:rsidRPr="00F962AD">
        <w:t xml:space="preserve"> </w:t>
      </w:r>
      <w:r w:rsidRPr="00F962AD">
        <w:t>submission. You can get</w:t>
      </w:r>
      <w:r w:rsidR="008419F9" w:rsidRPr="00F962AD">
        <w:t xml:space="preserve"> the</w:t>
      </w:r>
      <w:r w:rsidRPr="00F962AD">
        <w:t xml:space="preserve"> </w:t>
      </w:r>
      <w:r w:rsidR="00B87396" w:rsidRPr="00F962AD">
        <w:t>.PDF</w:t>
      </w:r>
      <w:r w:rsidRPr="00F962AD">
        <w:t xml:space="preserve"> </w:t>
      </w:r>
      <w:r w:rsidR="00B87396" w:rsidRPr="00F962AD">
        <w:t xml:space="preserve">form </w:t>
      </w:r>
      <w:r w:rsidRPr="00F962AD">
        <w:t>version</w:t>
      </w:r>
      <w:r w:rsidR="00B87396" w:rsidRPr="00F962AD">
        <w:t xml:space="preserve"> on-line</w:t>
      </w:r>
      <w:r w:rsidRPr="00F962AD">
        <w:t>. Authors are responsible for obtaining any security clearances.</w:t>
      </w:r>
    </w:p>
    <w:p w14:paraId="0433618D" w14:textId="77777777" w:rsidR="00B87396" w:rsidRPr="00F962AD" w:rsidRDefault="00B87396" w:rsidP="00C63CF6">
      <w:pPr>
        <w:pStyle w:val="Text"/>
      </w:pPr>
      <w:r w:rsidRPr="00F962AD">
        <w:t xml:space="preserve">All authors have to </w:t>
      </w:r>
      <w:r w:rsidR="002C41A5">
        <w:t xml:space="preserve">personally </w:t>
      </w:r>
      <w:r w:rsidRPr="00F962AD">
        <w:t>sign the copyright transfer form</w:t>
      </w:r>
      <w:r w:rsidR="002C41A5">
        <w:t xml:space="preserve"> - </w:t>
      </w:r>
      <w:r w:rsidR="00860D23">
        <w:t xml:space="preserve">with </w:t>
      </w:r>
      <w:r w:rsidR="002C41A5">
        <w:t>no exceptions</w:t>
      </w:r>
      <w:r w:rsidRPr="00F962AD">
        <w:t>. The signed copyright form has to be scanned and uploaded by using the cor</w:t>
      </w:r>
      <w:r w:rsidR="00755E24" w:rsidRPr="00F962AD">
        <w:t>responding interface on the web</w:t>
      </w:r>
      <w:r w:rsidRPr="00F962AD">
        <w:t xml:space="preserve">site. There are some restrictions regarding the length </w:t>
      </w:r>
      <w:r w:rsidR="00232D99" w:rsidRPr="00F962AD">
        <w:t xml:space="preserve">of the </w:t>
      </w:r>
      <w:r w:rsidR="00791D03" w:rsidRPr="00F962AD">
        <w:t>copyright</w:t>
      </w:r>
      <w:r w:rsidR="00F6220E" w:rsidRPr="00F962AD">
        <w:t xml:space="preserve"> </w:t>
      </w:r>
      <w:r w:rsidR="00232D99" w:rsidRPr="00F962AD">
        <w:t xml:space="preserve">file, so please read </w:t>
      </w:r>
      <w:r w:rsidRPr="00F962AD">
        <w:t xml:space="preserve">carefully the instruction provided </w:t>
      </w:r>
      <w:r w:rsidR="009819D7">
        <w:t xml:space="preserve">in the </w:t>
      </w:r>
      <w:r w:rsidR="007C0480" w:rsidRPr="00F962AD">
        <w:t>copyright</w:t>
      </w:r>
      <w:r w:rsidR="007057C8">
        <w:t xml:space="preserve"> </w:t>
      </w:r>
      <w:r w:rsidR="002432C7">
        <w:t xml:space="preserve">file </w:t>
      </w:r>
      <w:r w:rsidR="00FA318E">
        <w:t>uploading interface</w:t>
      </w:r>
      <w:r w:rsidRPr="00F962AD">
        <w:t>.</w:t>
      </w:r>
    </w:p>
    <w:p w14:paraId="423201BD" w14:textId="77777777" w:rsidR="002C6B1A" w:rsidRPr="00F962AD" w:rsidRDefault="00701539" w:rsidP="00453D4C">
      <w:pPr>
        <w:pStyle w:val="Heading1"/>
      </w:pPr>
      <w:r w:rsidRPr="00F962AD">
        <w:t>Paper and Text Format</w:t>
      </w:r>
    </w:p>
    <w:p w14:paraId="13798D40" w14:textId="77777777" w:rsidR="00D657B0" w:rsidRPr="00F962AD" w:rsidRDefault="00D657B0" w:rsidP="00D657B0">
      <w:pPr>
        <w:pStyle w:val="Text"/>
      </w:pPr>
      <w:r w:rsidRPr="00F962AD">
        <w:t xml:space="preserve">When you open this document, select “Page Layout” from the “View” menu in the menu bar (View | Page Layout), which allows you to see the footnotes. Then type over sections or cut and paste from another document and then use markup styles. The pull-down style menu is at the left of the Formatting Toolbar at the top of your Word window (for example, the style at this point in the document is “Text”). Highlight a section that you want to designate with a certain style, </w:t>
      </w:r>
      <w:r w:rsidR="00AC5008" w:rsidRPr="00F962AD">
        <w:t>and then</w:t>
      </w:r>
      <w:r w:rsidRPr="00F962AD">
        <w:t xml:space="preserve"> select the appropriate name on the style menu. The style will adjust your fonts and line spacing. Do not change the font sizes or line spacing to squeeze more text into a limited number of pages. Use italics </w:t>
      </w:r>
      <w:r w:rsidR="00271C4F">
        <w:t>for emphasis; do not underline.</w:t>
      </w:r>
    </w:p>
    <w:p w14:paraId="392C7EB5" w14:textId="77777777" w:rsidR="00D657B0" w:rsidRPr="00F962AD" w:rsidRDefault="00D657B0" w:rsidP="00D657B0">
      <w:pPr>
        <w:pStyle w:val="Text"/>
      </w:pPr>
      <w:r w:rsidRPr="00F962AD">
        <w:t>To insert images in Word, position the cursor at the insertion point and either use Insert | Picture | From File or copy the image to the Windows clipboard and then Edit | Paste Special | Picture (with “Float over text” unchecked).</w:t>
      </w:r>
    </w:p>
    <w:p w14:paraId="7B05B0E7" w14:textId="77777777" w:rsidR="00C52785" w:rsidRPr="00F962AD" w:rsidRDefault="00FF4246" w:rsidP="00D657B0">
      <w:pPr>
        <w:pStyle w:val="Text"/>
      </w:pPr>
      <w:r w:rsidRPr="00F962AD">
        <w:t xml:space="preserve">You are kindly advised to </w:t>
      </w:r>
      <w:r w:rsidRPr="005F7706">
        <w:rPr>
          <w:u w:val="single"/>
        </w:rPr>
        <w:t>use</w:t>
      </w:r>
      <w:r w:rsidR="00A7302D" w:rsidRPr="005F7706">
        <w:rPr>
          <w:u w:val="single"/>
        </w:rPr>
        <w:t xml:space="preserve"> this template for editing your submission</w:t>
      </w:r>
      <w:r w:rsidR="00F20948" w:rsidRPr="005F7706">
        <w:rPr>
          <w:u w:val="single"/>
        </w:rPr>
        <w:t>,</w:t>
      </w:r>
      <w:r w:rsidR="00A7302D" w:rsidRPr="005F7706">
        <w:rPr>
          <w:u w:val="single"/>
        </w:rPr>
        <w:t xml:space="preserve"> </w:t>
      </w:r>
      <w:r w:rsidRPr="005F7706">
        <w:rPr>
          <w:u w:val="single"/>
        </w:rPr>
        <w:t xml:space="preserve">as </w:t>
      </w:r>
      <w:r w:rsidR="00A7302D" w:rsidRPr="005F7706">
        <w:rPr>
          <w:u w:val="single"/>
        </w:rPr>
        <w:t>you have nothing to change in term</w:t>
      </w:r>
      <w:r w:rsidR="00165619" w:rsidRPr="005F7706">
        <w:rPr>
          <w:u w:val="single"/>
        </w:rPr>
        <w:t>s</w:t>
      </w:r>
      <w:r w:rsidR="00A7302D" w:rsidRPr="005F7706">
        <w:rPr>
          <w:u w:val="single"/>
        </w:rPr>
        <w:t xml:space="preserve"> of paper and text format. Simply applying the styles d</w:t>
      </w:r>
      <w:r w:rsidR="005F7706" w:rsidRPr="005F7706">
        <w:rPr>
          <w:u w:val="single"/>
        </w:rPr>
        <w:t>efined here will be sufficient</w:t>
      </w:r>
      <w:r w:rsidR="00645EF5">
        <w:rPr>
          <w:u w:val="single"/>
        </w:rPr>
        <w:t xml:space="preserve"> - it should take no more than 5 to 10 minutes per page.</w:t>
      </w:r>
    </w:p>
    <w:p w14:paraId="2460953E" w14:textId="77777777" w:rsidR="002C6B1A" w:rsidRPr="00F962AD" w:rsidRDefault="002C6B1A" w:rsidP="00453D4C">
      <w:pPr>
        <w:pStyle w:val="Text"/>
      </w:pPr>
      <w:r w:rsidRPr="00F962AD">
        <w:t>Author name, affiliation and complete address are to be placed underneath the title. In case of multiple authorship of a submitted paper, the affiliation and complete address of each author must be specified.</w:t>
      </w:r>
    </w:p>
    <w:p w14:paraId="284A20CD" w14:textId="77777777" w:rsidR="002C6B1A" w:rsidRPr="00F962AD" w:rsidRDefault="00701539" w:rsidP="00453D4C">
      <w:pPr>
        <w:pStyle w:val="Heading1"/>
      </w:pPr>
      <w:r w:rsidRPr="00F962AD">
        <w:t>Tables, Figures, Equations</w:t>
      </w:r>
    </w:p>
    <w:p w14:paraId="3ED91192" w14:textId="77777777" w:rsidR="002C6B1A" w:rsidRPr="00F962AD" w:rsidRDefault="002C6B1A" w:rsidP="00453D4C">
      <w:pPr>
        <w:pStyle w:val="Text"/>
      </w:pPr>
      <w:r w:rsidRPr="00F962AD">
        <w:t xml:space="preserve">Illustrations and tables should be progressively numbered, following the order cited in the text; they may be </w:t>
      </w:r>
      <w:r w:rsidR="00D37980" w:rsidRPr="00F962AD">
        <w:t>organized</w:t>
      </w:r>
      <w:r w:rsidRPr="00F962AD">
        <w:t xml:space="preserve"> in one or two columns. Tables must be accompanied by a caption placed at the top. Figures (abbreviated Fig</w:t>
      </w:r>
      <w:r w:rsidR="00597E83" w:rsidRPr="00F962AD">
        <w:t xml:space="preserve">ure </w:t>
      </w:r>
      <w:r w:rsidR="00BB30E8" w:rsidRPr="00F962AD">
        <w:t xml:space="preserve">X </w:t>
      </w:r>
      <w:r w:rsidR="00597E83" w:rsidRPr="00F962AD">
        <w:t xml:space="preserve">in the caption and Fig. </w:t>
      </w:r>
      <w:r w:rsidR="00BB30E8" w:rsidRPr="00F962AD">
        <w:t xml:space="preserve">X </w:t>
      </w:r>
      <w:r w:rsidR="00597E83" w:rsidRPr="00F962AD">
        <w:t>in the text</w:t>
      </w:r>
      <w:r w:rsidRPr="00F962AD">
        <w:t xml:space="preserve">) must be accompanied by a </w:t>
      </w:r>
      <w:r w:rsidRPr="00F962AD">
        <w:lastRenderedPageBreak/>
        <w:t>caption placed underneath</w:t>
      </w:r>
      <w:r w:rsidR="00597E83" w:rsidRPr="00F962AD">
        <w:t xml:space="preserve"> ("Figure Caption" style)</w:t>
      </w:r>
      <w:r w:rsidRPr="00F962AD">
        <w:t>. References made to tables in text will not be abbreviated e.g. “in Table I, TN Roman means Times New Roman”.</w:t>
      </w:r>
    </w:p>
    <w:p w14:paraId="2883D140" w14:textId="77777777" w:rsidR="00453D4C" w:rsidRPr="00F962AD" w:rsidRDefault="00453D4C" w:rsidP="00453D4C">
      <w:pPr>
        <w:pStyle w:val="Text"/>
      </w:pPr>
    </w:p>
    <w:p w14:paraId="63FF5B77" w14:textId="77777777" w:rsidR="002C6B1A" w:rsidRPr="00F962AD" w:rsidRDefault="002C6B1A" w:rsidP="00453D4C">
      <w:pPr>
        <w:pStyle w:val="TableTitle"/>
      </w:pPr>
      <w:r w:rsidRPr="00F962AD">
        <w:t>T</w:t>
      </w:r>
      <w:r w:rsidR="00F72EF9">
        <w:t>able</w:t>
      </w:r>
      <w:r w:rsidRPr="00F962AD">
        <w:t xml:space="preserve"> I. T</w:t>
      </w:r>
      <w:r w:rsidR="00B565FD">
        <w:t>he</w:t>
      </w:r>
      <w:r w:rsidRPr="00F962AD">
        <w:t xml:space="preserve"> R</w:t>
      </w:r>
      <w:r w:rsidR="00B565FD">
        <w:t>ecommended</w:t>
      </w:r>
      <w:r w:rsidRPr="00F962AD">
        <w:t xml:space="preserve"> F</w:t>
      </w:r>
      <w:r w:rsidR="00B565FD">
        <w:t>onts</w:t>
      </w:r>
    </w:p>
    <w:tbl>
      <w:tblPr>
        <w:tblStyle w:val="TableGrid"/>
        <w:tblW w:w="0" w:type="auto"/>
        <w:jc w:val="center"/>
        <w:tblLook w:val="01E0" w:firstRow="1" w:lastRow="1" w:firstColumn="1" w:lastColumn="1" w:noHBand="0" w:noVBand="0"/>
      </w:tblPr>
      <w:tblGrid>
        <w:gridCol w:w="1869"/>
        <w:gridCol w:w="2740"/>
      </w:tblGrid>
      <w:tr w:rsidR="00B565FD" w:rsidRPr="00F962AD" w14:paraId="793212F3" w14:textId="77777777" w:rsidTr="0005507C">
        <w:trPr>
          <w:jc w:val="center"/>
        </w:trPr>
        <w:tc>
          <w:tcPr>
            <w:tcW w:w="1869" w:type="dxa"/>
            <w:vAlign w:val="center"/>
          </w:tcPr>
          <w:p w14:paraId="5664CE8D" w14:textId="77777777" w:rsidR="00B565FD" w:rsidRPr="00F962AD" w:rsidRDefault="00B565FD" w:rsidP="000F33E4">
            <w:pPr>
              <w:jc w:val="center"/>
              <w:rPr>
                <w:b/>
                <w:sz w:val="16"/>
                <w:szCs w:val="16"/>
              </w:rPr>
            </w:pPr>
            <w:r w:rsidRPr="00F962AD">
              <w:rPr>
                <w:b/>
                <w:sz w:val="16"/>
                <w:szCs w:val="16"/>
              </w:rPr>
              <w:t>Item</w:t>
            </w:r>
          </w:p>
        </w:tc>
        <w:tc>
          <w:tcPr>
            <w:tcW w:w="2740" w:type="dxa"/>
            <w:vAlign w:val="center"/>
          </w:tcPr>
          <w:p w14:paraId="7454EDC2" w14:textId="77777777" w:rsidR="00B565FD" w:rsidRPr="00F962AD" w:rsidRDefault="00B565FD" w:rsidP="000F33E4">
            <w:pPr>
              <w:jc w:val="center"/>
              <w:rPr>
                <w:b/>
                <w:sz w:val="16"/>
                <w:szCs w:val="16"/>
              </w:rPr>
            </w:pPr>
            <w:r w:rsidRPr="00F962AD">
              <w:rPr>
                <w:b/>
                <w:sz w:val="16"/>
                <w:szCs w:val="16"/>
              </w:rPr>
              <w:t>Style</w:t>
            </w:r>
            <w:r w:rsidR="000F33E4">
              <w:rPr>
                <w:b/>
                <w:sz w:val="16"/>
                <w:szCs w:val="16"/>
              </w:rPr>
              <w:t xml:space="preserve"> (from </w:t>
            </w:r>
            <w:r w:rsidR="003F674E">
              <w:rPr>
                <w:b/>
                <w:sz w:val="16"/>
                <w:szCs w:val="16"/>
              </w:rPr>
              <w:t>"</w:t>
            </w:r>
            <w:r w:rsidR="000F33E4">
              <w:rPr>
                <w:b/>
                <w:sz w:val="16"/>
                <w:szCs w:val="16"/>
              </w:rPr>
              <w:t>Style and Formatting</w:t>
            </w:r>
            <w:r w:rsidR="003F674E">
              <w:rPr>
                <w:b/>
                <w:sz w:val="16"/>
                <w:szCs w:val="16"/>
              </w:rPr>
              <w:t>"</w:t>
            </w:r>
            <w:r w:rsidR="000F33E4">
              <w:rPr>
                <w:b/>
                <w:sz w:val="16"/>
                <w:szCs w:val="16"/>
              </w:rPr>
              <w:t>)</w:t>
            </w:r>
          </w:p>
        </w:tc>
      </w:tr>
      <w:tr w:rsidR="00B565FD" w:rsidRPr="00F962AD" w14:paraId="3C9BECD9" w14:textId="77777777" w:rsidTr="0005507C">
        <w:trPr>
          <w:jc w:val="center"/>
        </w:trPr>
        <w:tc>
          <w:tcPr>
            <w:tcW w:w="1869" w:type="dxa"/>
          </w:tcPr>
          <w:p w14:paraId="110DEEA3" w14:textId="77777777" w:rsidR="00B565FD" w:rsidRPr="00F962AD" w:rsidRDefault="00B565FD" w:rsidP="00453D4C">
            <w:pPr>
              <w:jc w:val="center"/>
              <w:rPr>
                <w:sz w:val="16"/>
                <w:szCs w:val="16"/>
              </w:rPr>
            </w:pPr>
            <w:r w:rsidRPr="00F962AD">
              <w:rPr>
                <w:sz w:val="16"/>
                <w:szCs w:val="16"/>
              </w:rPr>
              <w:t>Title of paper</w:t>
            </w:r>
          </w:p>
        </w:tc>
        <w:tc>
          <w:tcPr>
            <w:tcW w:w="2740" w:type="dxa"/>
          </w:tcPr>
          <w:p w14:paraId="5E88AE84" w14:textId="77777777" w:rsidR="00B565FD" w:rsidRPr="00F962AD" w:rsidRDefault="00B565FD" w:rsidP="00453D4C">
            <w:pPr>
              <w:jc w:val="center"/>
              <w:rPr>
                <w:sz w:val="16"/>
                <w:szCs w:val="16"/>
              </w:rPr>
            </w:pPr>
            <w:r>
              <w:rPr>
                <w:sz w:val="16"/>
                <w:szCs w:val="16"/>
              </w:rPr>
              <w:t>Title</w:t>
            </w:r>
          </w:p>
        </w:tc>
      </w:tr>
      <w:tr w:rsidR="00B565FD" w:rsidRPr="00F962AD" w14:paraId="44E4138B" w14:textId="77777777" w:rsidTr="0005507C">
        <w:trPr>
          <w:jc w:val="center"/>
        </w:trPr>
        <w:tc>
          <w:tcPr>
            <w:tcW w:w="1869" w:type="dxa"/>
          </w:tcPr>
          <w:p w14:paraId="44DA1414" w14:textId="77777777" w:rsidR="00B565FD" w:rsidRPr="00F962AD" w:rsidRDefault="00B565FD" w:rsidP="00453D4C">
            <w:pPr>
              <w:jc w:val="center"/>
              <w:rPr>
                <w:sz w:val="16"/>
                <w:szCs w:val="16"/>
              </w:rPr>
            </w:pPr>
            <w:r w:rsidRPr="00F962AD">
              <w:rPr>
                <w:sz w:val="16"/>
                <w:szCs w:val="16"/>
              </w:rPr>
              <w:t>Authors' names</w:t>
            </w:r>
          </w:p>
        </w:tc>
        <w:tc>
          <w:tcPr>
            <w:tcW w:w="2740" w:type="dxa"/>
          </w:tcPr>
          <w:p w14:paraId="7D411589" w14:textId="77777777" w:rsidR="00B565FD" w:rsidRPr="00F962AD" w:rsidRDefault="00B565FD" w:rsidP="00453D4C">
            <w:pPr>
              <w:jc w:val="center"/>
              <w:rPr>
                <w:sz w:val="16"/>
                <w:szCs w:val="16"/>
              </w:rPr>
            </w:pPr>
            <w:r>
              <w:rPr>
                <w:sz w:val="16"/>
                <w:szCs w:val="16"/>
              </w:rPr>
              <w:t>Authors</w:t>
            </w:r>
          </w:p>
        </w:tc>
      </w:tr>
      <w:tr w:rsidR="00B565FD" w:rsidRPr="00F962AD" w14:paraId="1EE4605D" w14:textId="77777777" w:rsidTr="0005507C">
        <w:trPr>
          <w:jc w:val="center"/>
        </w:trPr>
        <w:tc>
          <w:tcPr>
            <w:tcW w:w="1869" w:type="dxa"/>
          </w:tcPr>
          <w:p w14:paraId="7CCE8F30" w14:textId="77777777" w:rsidR="00B565FD" w:rsidRPr="00F962AD" w:rsidRDefault="00B565FD" w:rsidP="00453D4C">
            <w:pPr>
              <w:jc w:val="center"/>
              <w:rPr>
                <w:sz w:val="16"/>
                <w:szCs w:val="16"/>
              </w:rPr>
            </w:pPr>
            <w:r w:rsidRPr="00F962AD">
              <w:rPr>
                <w:sz w:val="16"/>
                <w:szCs w:val="16"/>
              </w:rPr>
              <w:t>Authors' address</w:t>
            </w:r>
          </w:p>
        </w:tc>
        <w:tc>
          <w:tcPr>
            <w:tcW w:w="2740" w:type="dxa"/>
          </w:tcPr>
          <w:p w14:paraId="1B582085" w14:textId="77777777" w:rsidR="00B565FD" w:rsidRPr="00F962AD" w:rsidRDefault="00B565FD" w:rsidP="00453D4C">
            <w:pPr>
              <w:jc w:val="center"/>
              <w:rPr>
                <w:sz w:val="16"/>
                <w:szCs w:val="16"/>
              </w:rPr>
            </w:pPr>
            <w:r>
              <w:rPr>
                <w:sz w:val="16"/>
                <w:szCs w:val="16"/>
              </w:rPr>
              <w:t>Authors + Italic</w:t>
            </w:r>
          </w:p>
        </w:tc>
      </w:tr>
      <w:tr w:rsidR="00B565FD" w:rsidRPr="00F962AD" w14:paraId="43F9EF4B" w14:textId="77777777" w:rsidTr="0005507C">
        <w:trPr>
          <w:jc w:val="center"/>
        </w:trPr>
        <w:tc>
          <w:tcPr>
            <w:tcW w:w="1869" w:type="dxa"/>
          </w:tcPr>
          <w:p w14:paraId="3A51A5A7" w14:textId="77777777" w:rsidR="00B565FD" w:rsidRPr="00F962AD" w:rsidRDefault="00B565FD" w:rsidP="00453D4C">
            <w:pPr>
              <w:jc w:val="center"/>
              <w:rPr>
                <w:sz w:val="16"/>
                <w:szCs w:val="16"/>
              </w:rPr>
            </w:pPr>
            <w:r w:rsidRPr="00F962AD">
              <w:rPr>
                <w:sz w:val="16"/>
                <w:szCs w:val="16"/>
              </w:rPr>
              <w:t>Abstract</w:t>
            </w:r>
          </w:p>
        </w:tc>
        <w:tc>
          <w:tcPr>
            <w:tcW w:w="2740" w:type="dxa"/>
          </w:tcPr>
          <w:p w14:paraId="694CD7A6" w14:textId="77777777" w:rsidR="00B565FD" w:rsidRPr="00F962AD" w:rsidRDefault="00B565FD" w:rsidP="00453D4C">
            <w:pPr>
              <w:jc w:val="center"/>
              <w:rPr>
                <w:sz w:val="16"/>
                <w:szCs w:val="16"/>
              </w:rPr>
            </w:pPr>
            <w:r>
              <w:rPr>
                <w:sz w:val="16"/>
                <w:szCs w:val="16"/>
              </w:rPr>
              <w:t>Abstract</w:t>
            </w:r>
          </w:p>
        </w:tc>
      </w:tr>
      <w:tr w:rsidR="00B565FD" w:rsidRPr="00F962AD" w14:paraId="411BA417" w14:textId="77777777" w:rsidTr="0005507C">
        <w:trPr>
          <w:jc w:val="center"/>
        </w:trPr>
        <w:tc>
          <w:tcPr>
            <w:tcW w:w="1869" w:type="dxa"/>
          </w:tcPr>
          <w:p w14:paraId="665DF0FA" w14:textId="77777777" w:rsidR="00B565FD" w:rsidRPr="00F962AD" w:rsidRDefault="00B565FD" w:rsidP="00453D4C">
            <w:pPr>
              <w:jc w:val="center"/>
              <w:rPr>
                <w:sz w:val="16"/>
                <w:szCs w:val="16"/>
              </w:rPr>
            </w:pPr>
            <w:r w:rsidRPr="00F962AD">
              <w:rPr>
                <w:sz w:val="16"/>
                <w:szCs w:val="16"/>
              </w:rPr>
              <w:t>Title of sections</w:t>
            </w:r>
          </w:p>
        </w:tc>
        <w:tc>
          <w:tcPr>
            <w:tcW w:w="2740" w:type="dxa"/>
          </w:tcPr>
          <w:p w14:paraId="3CF293C4" w14:textId="77777777" w:rsidR="00B565FD" w:rsidRPr="00F962AD" w:rsidRDefault="00B565FD" w:rsidP="00453D4C">
            <w:pPr>
              <w:jc w:val="center"/>
              <w:rPr>
                <w:sz w:val="16"/>
                <w:szCs w:val="16"/>
              </w:rPr>
            </w:pPr>
            <w:r>
              <w:rPr>
                <w:sz w:val="16"/>
                <w:szCs w:val="16"/>
              </w:rPr>
              <w:t>Heading 1</w:t>
            </w:r>
          </w:p>
        </w:tc>
      </w:tr>
      <w:tr w:rsidR="00B565FD" w:rsidRPr="00F962AD" w14:paraId="4FE9DEC4" w14:textId="77777777" w:rsidTr="0005507C">
        <w:trPr>
          <w:jc w:val="center"/>
        </w:trPr>
        <w:tc>
          <w:tcPr>
            <w:tcW w:w="1869" w:type="dxa"/>
          </w:tcPr>
          <w:p w14:paraId="5C72D0AF" w14:textId="77777777" w:rsidR="00B565FD" w:rsidRPr="00F962AD" w:rsidRDefault="00B565FD" w:rsidP="00453D4C">
            <w:pPr>
              <w:jc w:val="center"/>
              <w:rPr>
                <w:sz w:val="16"/>
                <w:szCs w:val="16"/>
              </w:rPr>
            </w:pPr>
            <w:r w:rsidRPr="00F962AD">
              <w:rPr>
                <w:sz w:val="16"/>
                <w:szCs w:val="16"/>
              </w:rPr>
              <w:t>Text, Formulae</w:t>
            </w:r>
          </w:p>
        </w:tc>
        <w:tc>
          <w:tcPr>
            <w:tcW w:w="2740" w:type="dxa"/>
          </w:tcPr>
          <w:p w14:paraId="3BBCAA9B" w14:textId="77777777" w:rsidR="00B565FD" w:rsidRPr="00F962AD" w:rsidRDefault="00B565FD" w:rsidP="00453D4C">
            <w:pPr>
              <w:jc w:val="center"/>
              <w:rPr>
                <w:sz w:val="16"/>
                <w:szCs w:val="16"/>
              </w:rPr>
            </w:pPr>
            <w:r>
              <w:rPr>
                <w:sz w:val="16"/>
                <w:szCs w:val="16"/>
              </w:rPr>
              <w:t>Text</w:t>
            </w:r>
          </w:p>
        </w:tc>
      </w:tr>
      <w:tr w:rsidR="00B565FD" w:rsidRPr="00F962AD" w14:paraId="59A621A9" w14:textId="77777777" w:rsidTr="0005507C">
        <w:trPr>
          <w:jc w:val="center"/>
        </w:trPr>
        <w:tc>
          <w:tcPr>
            <w:tcW w:w="1869" w:type="dxa"/>
          </w:tcPr>
          <w:p w14:paraId="5A13D29A" w14:textId="77777777" w:rsidR="00B565FD" w:rsidRPr="00F962AD" w:rsidRDefault="00B565FD" w:rsidP="00453D4C">
            <w:pPr>
              <w:jc w:val="center"/>
              <w:rPr>
                <w:sz w:val="16"/>
                <w:szCs w:val="16"/>
              </w:rPr>
            </w:pPr>
            <w:r w:rsidRPr="00F962AD">
              <w:rPr>
                <w:sz w:val="16"/>
                <w:szCs w:val="16"/>
              </w:rPr>
              <w:t>Algorithms</w:t>
            </w:r>
          </w:p>
        </w:tc>
        <w:tc>
          <w:tcPr>
            <w:tcW w:w="2740" w:type="dxa"/>
          </w:tcPr>
          <w:p w14:paraId="45835023" w14:textId="77777777" w:rsidR="00B565FD" w:rsidRPr="00F962AD" w:rsidRDefault="00D2708B" w:rsidP="00453D4C">
            <w:pPr>
              <w:jc w:val="center"/>
              <w:rPr>
                <w:sz w:val="16"/>
                <w:szCs w:val="16"/>
              </w:rPr>
            </w:pPr>
            <w:r>
              <w:rPr>
                <w:sz w:val="16"/>
                <w:szCs w:val="16"/>
              </w:rPr>
              <w:t xml:space="preserve">Text </w:t>
            </w:r>
            <w:r w:rsidR="00036FB2">
              <w:rPr>
                <w:sz w:val="16"/>
                <w:szCs w:val="16"/>
              </w:rPr>
              <w:t xml:space="preserve">+ </w:t>
            </w:r>
            <w:r w:rsidR="003374D7">
              <w:rPr>
                <w:sz w:val="16"/>
                <w:szCs w:val="16"/>
              </w:rPr>
              <w:t>Courier</w:t>
            </w:r>
            <w:r w:rsidR="00B76DC6">
              <w:rPr>
                <w:sz w:val="16"/>
                <w:szCs w:val="16"/>
              </w:rPr>
              <w:t xml:space="preserve"> New</w:t>
            </w:r>
            <w:r w:rsidR="003374D7">
              <w:rPr>
                <w:sz w:val="16"/>
                <w:szCs w:val="16"/>
              </w:rPr>
              <w:t xml:space="preserve"> 8</w:t>
            </w:r>
          </w:p>
        </w:tc>
      </w:tr>
      <w:tr w:rsidR="005B049A" w:rsidRPr="00F962AD" w14:paraId="4BB823B8" w14:textId="77777777" w:rsidTr="0005507C">
        <w:trPr>
          <w:jc w:val="center"/>
        </w:trPr>
        <w:tc>
          <w:tcPr>
            <w:tcW w:w="1869" w:type="dxa"/>
          </w:tcPr>
          <w:p w14:paraId="55662D28" w14:textId="77777777" w:rsidR="005B049A" w:rsidRPr="00F962AD" w:rsidRDefault="005B049A" w:rsidP="00453D4C">
            <w:pPr>
              <w:jc w:val="center"/>
              <w:rPr>
                <w:sz w:val="16"/>
                <w:szCs w:val="16"/>
              </w:rPr>
            </w:pPr>
            <w:r>
              <w:rPr>
                <w:sz w:val="16"/>
                <w:szCs w:val="16"/>
              </w:rPr>
              <w:t>Figure captions</w:t>
            </w:r>
          </w:p>
        </w:tc>
        <w:tc>
          <w:tcPr>
            <w:tcW w:w="2740" w:type="dxa"/>
          </w:tcPr>
          <w:p w14:paraId="4BDF2C6D" w14:textId="77777777" w:rsidR="005B049A" w:rsidRDefault="005B049A" w:rsidP="00453D4C">
            <w:pPr>
              <w:jc w:val="center"/>
              <w:rPr>
                <w:sz w:val="16"/>
                <w:szCs w:val="16"/>
              </w:rPr>
            </w:pPr>
            <w:r>
              <w:rPr>
                <w:sz w:val="16"/>
                <w:szCs w:val="16"/>
              </w:rPr>
              <w:t>Figure Caption</w:t>
            </w:r>
          </w:p>
        </w:tc>
      </w:tr>
      <w:tr w:rsidR="00B565FD" w:rsidRPr="00F962AD" w14:paraId="6C51500D" w14:textId="77777777" w:rsidTr="0005507C">
        <w:trPr>
          <w:jc w:val="center"/>
        </w:trPr>
        <w:tc>
          <w:tcPr>
            <w:tcW w:w="1869" w:type="dxa"/>
          </w:tcPr>
          <w:p w14:paraId="723F26AD" w14:textId="77777777" w:rsidR="00B565FD" w:rsidRPr="00F962AD" w:rsidRDefault="00B565FD" w:rsidP="00453D4C">
            <w:pPr>
              <w:jc w:val="center"/>
              <w:rPr>
                <w:sz w:val="16"/>
                <w:szCs w:val="16"/>
              </w:rPr>
            </w:pPr>
            <w:r w:rsidRPr="00F962AD">
              <w:rPr>
                <w:sz w:val="16"/>
                <w:szCs w:val="16"/>
              </w:rPr>
              <w:t>References</w:t>
            </w:r>
            <w:r>
              <w:rPr>
                <w:sz w:val="16"/>
                <w:szCs w:val="16"/>
              </w:rPr>
              <w:t xml:space="preserve"> Head</w:t>
            </w:r>
          </w:p>
        </w:tc>
        <w:tc>
          <w:tcPr>
            <w:tcW w:w="2740" w:type="dxa"/>
          </w:tcPr>
          <w:p w14:paraId="7BBBBD12" w14:textId="77777777" w:rsidR="00B565FD" w:rsidRPr="00F962AD" w:rsidRDefault="005B7FE2" w:rsidP="00453D4C">
            <w:pPr>
              <w:jc w:val="center"/>
              <w:rPr>
                <w:sz w:val="16"/>
                <w:szCs w:val="16"/>
              </w:rPr>
            </w:pPr>
            <w:r>
              <w:rPr>
                <w:sz w:val="16"/>
                <w:szCs w:val="16"/>
              </w:rPr>
              <w:t>References Head</w:t>
            </w:r>
          </w:p>
        </w:tc>
      </w:tr>
      <w:tr w:rsidR="00B565FD" w:rsidRPr="00F962AD" w14:paraId="74D2E070" w14:textId="77777777" w:rsidTr="0005507C">
        <w:trPr>
          <w:jc w:val="center"/>
        </w:trPr>
        <w:tc>
          <w:tcPr>
            <w:tcW w:w="1869" w:type="dxa"/>
          </w:tcPr>
          <w:p w14:paraId="0678EDF3" w14:textId="77777777" w:rsidR="00B565FD" w:rsidRPr="00F962AD" w:rsidRDefault="00B565FD" w:rsidP="00453D4C">
            <w:pPr>
              <w:jc w:val="center"/>
              <w:rPr>
                <w:sz w:val="16"/>
                <w:szCs w:val="16"/>
              </w:rPr>
            </w:pPr>
            <w:r w:rsidRPr="00F962AD">
              <w:rPr>
                <w:sz w:val="16"/>
                <w:szCs w:val="16"/>
              </w:rPr>
              <w:t>References</w:t>
            </w:r>
          </w:p>
        </w:tc>
        <w:tc>
          <w:tcPr>
            <w:tcW w:w="2740" w:type="dxa"/>
          </w:tcPr>
          <w:p w14:paraId="684D340E" w14:textId="77777777" w:rsidR="00B565FD" w:rsidRPr="00F962AD" w:rsidRDefault="00B565FD" w:rsidP="00453D4C">
            <w:pPr>
              <w:jc w:val="center"/>
              <w:rPr>
                <w:sz w:val="16"/>
                <w:szCs w:val="16"/>
              </w:rPr>
            </w:pPr>
            <w:r>
              <w:rPr>
                <w:sz w:val="16"/>
                <w:szCs w:val="16"/>
              </w:rPr>
              <w:t>References</w:t>
            </w:r>
          </w:p>
        </w:tc>
      </w:tr>
    </w:tbl>
    <w:p w14:paraId="58F92358" w14:textId="77777777" w:rsidR="002A1FC7" w:rsidRPr="00F962AD" w:rsidRDefault="002A1FC7" w:rsidP="002A1FC7">
      <w:pPr>
        <w:pStyle w:val="Text"/>
        <w:rPr>
          <w:sz w:val="16"/>
          <w:szCs w:val="16"/>
        </w:rPr>
      </w:pPr>
    </w:p>
    <w:p w14:paraId="68CDCE25" w14:textId="77777777" w:rsidR="00CB1A6D" w:rsidRPr="00F962AD" w:rsidRDefault="00CB1A6D" w:rsidP="002A1FC7">
      <w:pPr>
        <w:pStyle w:val="Text"/>
      </w:pPr>
      <w:r w:rsidRPr="00F962AD">
        <w:t xml:space="preserve">When inserting figures, they should be as clear as possible. </w:t>
      </w:r>
      <w:r w:rsidR="00074219">
        <w:t xml:space="preserve">Figures must be centered. </w:t>
      </w:r>
      <w:r w:rsidRPr="00F962AD">
        <w:t>Do not use fo</w:t>
      </w:r>
      <w:r w:rsidR="002A1FC7" w:rsidRPr="00F962AD">
        <w:t xml:space="preserve">nt sizes smaller than 8 TNRoman, as they will be difficult to </w:t>
      </w:r>
      <w:r w:rsidR="001D3EC8">
        <w:t xml:space="preserve">be </w:t>
      </w:r>
      <w:r w:rsidR="002A1FC7" w:rsidRPr="00F962AD">
        <w:t>read.</w:t>
      </w:r>
    </w:p>
    <w:p w14:paraId="3A6A3FDA" w14:textId="77777777" w:rsidR="002A1FC7" w:rsidRPr="00F962AD" w:rsidRDefault="002A1FC7" w:rsidP="002A1FC7">
      <w:pPr>
        <w:pStyle w:val="Text"/>
        <w:ind w:firstLine="0"/>
        <w:jc w:val="left"/>
        <w:rPr>
          <w:sz w:val="16"/>
          <w:szCs w:val="16"/>
        </w:rPr>
      </w:pPr>
      <w:r w:rsidRPr="00F962AD">
        <w:pict w14:anchorId="6B8D9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121.8pt">
            <v:imagedata r:id="rId12" o:title="doktorat sa estimatorpm_lambda003_samo slip2"/>
          </v:shape>
        </w:pict>
      </w:r>
      <w:r w:rsidRPr="00F962AD">
        <w:rPr>
          <w:rStyle w:val="FigureCaptionChar"/>
        </w:rPr>
        <w:t xml:space="preserve"> Figure 1. Wheel slip response with the proposed control algorithm</w:t>
      </w:r>
      <w:r w:rsidRPr="00F962AD">
        <w:rPr>
          <w:rStyle w:val="FigureCaptionChar"/>
        </w:rPr>
        <w:br/>
      </w:r>
    </w:p>
    <w:p w14:paraId="192062F1" w14:textId="77777777" w:rsidR="002A1FC7" w:rsidRPr="00F962AD" w:rsidRDefault="002A1FC7" w:rsidP="002A1FC7">
      <w:pPr>
        <w:pStyle w:val="Text"/>
      </w:pPr>
      <w:r w:rsidRPr="00F962AD">
        <w:t>Color pictures are also acceptable, but you have to be sure they will be also visibl</w:t>
      </w:r>
      <w:r w:rsidR="00994860" w:rsidRPr="00F962AD">
        <w:t>e on gray</w:t>
      </w:r>
      <w:r w:rsidRPr="00F962AD">
        <w:t>scale printing. In the online version of your paper they will be in color version.</w:t>
      </w:r>
    </w:p>
    <w:p w14:paraId="0A807BBD" w14:textId="77777777" w:rsidR="000C62E9" w:rsidRPr="00F962AD" w:rsidRDefault="005676E7" w:rsidP="008175BE">
      <w:pPr>
        <w:pStyle w:val="Heading1"/>
      </w:pPr>
      <w:r w:rsidRPr="00F962AD">
        <w:t>Math</w:t>
      </w:r>
    </w:p>
    <w:p w14:paraId="7E17C05F" w14:textId="77777777" w:rsidR="003D6D82" w:rsidRPr="00F962AD" w:rsidRDefault="00A74CEB" w:rsidP="000C62E9">
      <w:pPr>
        <w:pStyle w:val="Text"/>
      </w:pPr>
      <w:r>
        <w:t>U</w:t>
      </w:r>
      <w:r w:rsidR="000C62E9" w:rsidRPr="00F962AD">
        <w:t>se either the Microsoft Equation Editor or the MathType add-on (http://www.mathtype.com) for equations in your paper (Insert | Object | Create New | Microsoft Equation or MathType Equation). “Float over text” should not be selected.</w:t>
      </w:r>
    </w:p>
    <w:p w14:paraId="703BFDFC" w14:textId="77777777" w:rsidR="003D6D82" w:rsidRPr="00F962AD" w:rsidRDefault="003D6D82" w:rsidP="003D6D82">
      <w:pPr>
        <w:pStyle w:val="Text"/>
        <w:jc w:val="right"/>
      </w:pPr>
      <w:r w:rsidRPr="00F962AD">
        <w:rPr>
          <w:position w:val="-32"/>
        </w:rPr>
        <w:object w:dxaOrig="3019" w:dyaOrig="760" w14:anchorId="316EAF99">
          <v:shape id="_x0000_i1026" type="#_x0000_t75" style="width:139.2pt;height:35.4pt" o:ole="">
            <v:imagedata r:id="rId13" o:title=""/>
          </v:shape>
          <o:OLEObject Type="Embed" ProgID="Equation.DSMT4" ShapeID="_x0000_i1026" DrawAspect="Content" ObjectID="_1846514771" r:id="rId14"/>
        </w:object>
      </w:r>
      <w:r w:rsidRPr="00F962AD">
        <w:tab/>
      </w:r>
      <w:r w:rsidRPr="00F962AD">
        <w:tab/>
        <w:t>(1)</w:t>
      </w:r>
    </w:p>
    <w:p w14:paraId="488BA7F4" w14:textId="77777777" w:rsidR="000C62E9" w:rsidRPr="00F962AD" w:rsidRDefault="00066ACB" w:rsidP="003D6D82">
      <w:pPr>
        <w:pStyle w:val="Text"/>
      </w:pPr>
      <w:r w:rsidRPr="00F962AD">
        <w:t xml:space="preserve">Each formula should occupy one line. Consecutive numbers should be marked in brackets. </w:t>
      </w:r>
      <w:r w:rsidR="003D6D82" w:rsidRPr="00F962AD">
        <w:t>All equations should be numbered</w:t>
      </w:r>
      <w:r w:rsidR="0079617B" w:rsidRPr="00F962AD">
        <w:t xml:space="preserve"> (the numbers should be </w:t>
      </w:r>
      <w:r w:rsidR="00FB74F7">
        <w:t xml:space="preserve">aligned at the </w:t>
      </w:r>
      <w:r w:rsidR="0079617B" w:rsidRPr="00F962AD">
        <w:t>right)</w:t>
      </w:r>
      <w:r w:rsidR="003D6D82" w:rsidRPr="00F962AD">
        <w:t>, and cited (1) in the text.</w:t>
      </w:r>
    </w:p>
    <w:p w14:paraId="30B71BC6" w14:textId="77777777" w:rsidR="003D713C" w:rsidRPr="00F962AD" w:rsidRDefault="005676E7" w:rsidP="003D713C">
      <w:pPr>
        <w:pStyle w:val="Heading1"/>
        <w:ind w:firstLine="202"/>
      </w:pPr>
      <w:r w:rsidRPr="00F962AD">
        <w:t xml:space="preserve">References Section </w:t>
      </w:r>
    </w:p>
    <w:p w14:paraId="7BB1567D" w14:textId="77777777" w:rsidR="003D713C" w:rsidRPr="00F962AD" w:rsidRDefault="003D713C" w:rsidP="003D713C">
      <w:pPr>
        <w:pStyle w:val="Text"/>
      </w:pPr>
      <w:r w:rsidRPr="00F962AD">
        <w:t xml:space="preserve">Number the citations consecutively, in square brackets [1]. The sentence punctuation follows the brackets [2]. Multiple references </w:t>
      </w:r>
      <w:r w:rsidR="003F330F" w:rsidRPr="00F962AD">
        <w:t>[1], [2] and</w:t>
      </w:r>
      <w:r w:rsidRPr="00F962AD">
        <w:t xml:space="preserve"> [3]</w:t>
      </w:r>
      <w:r w:rsidR="00963340" w:rsidRPr="00F962AD">
        <w:t>,</w:t>
      </w:r>
      <w:r w:rsidRPr="00F962AD">
        <w:t xml:space="preserve"> </w:t>
      </w:r>
      <w:r w:rsidR="003F330F" w:rsidRPr="00F962AD">
        <w:t>should be cited [1-3]. Also, use [4],[6-8] and not [4],[6],[7],[8].</w:t>
      </w:r>
      <w:r w:rsidRPr="00F962AD">
        <w:t xml:space="preserve"> When citing a section in a book, please give the relevant page numbers [2</w:t>
      </w:r>
      <w:r w:rsidR="00872923" w:rsidRPr="00F962AD">
        <w:t>-3</w:t>
      </w:r>
      <w:r w:rsidRPr="00F962AD">
        <w:t>].</w:t>
      </w:r>
      <w:r w:rsidR="004026A1" w:rsidRPr="00F962AD">
        <w:t xml:space="preserve"> You should avoid </w:t>
      </w:r>
      <w:r w:rsidR="0026368F" w:rsidRPr="00F962AD">
        <w:t>c</w:t>
      </w:r>
      <w:r w:rsidR="004026A1" w:rsidRPr="00F962AD">
        <w:t>iting</w:t>
      </w:r>
      <w:r w:rsidRPr="00F962AD">
        <w:t xml:space="preserve"> </w:t>
      </w:r>
      <w:r w:rsidR="004026A1" w:rsidRPr="00F962AD">
        <w:t>books</w:t>
      </w:r>
      <w:r w:rsidR="00E66AF2">
        <w:t xml:space="preserve"> but, if mandatory, indicate the page numbers</w:t>
      </w:r>
      <w:r w:rsidR="004026A1" w:rsidRPr="00F962AD">
        <w:t xml:space="preserve">. </w:t>
      </w:r>
      <w:r w:rsidRPr="00F962AD">
        <w:t>In sentences, refer simply to the reference number, as in [3]. Do not use “Ref. [3]” or “reference [3]” except at the beginning of a sentence: “Reference [3] s</w:t>
      </w:r>
      <w:r w:rsidR="00D9472D" w:rsidRPr="00F962AD">
        <w:t>hows ...</w:t>
      </w:r>
      <w:r w:rsidRPr="00F962AD">
        <w:t>.” Please do not use automatic endnotes in Word, rather, type the reference list at the end of the paper using the “References” style.</w:t>
      </w:r>
    </w:p>
    <w:p w14:paraId="5D4FF843" w14:textId="77777777" w:rsidR="003D713C" w:rsidRPr="00F962AD" w:rsidRDefault="003D713C" w:rsidP="003D713C">
      <w:pPr>
        <w:pStyle w:val="Text"/>
      </w:pPr>
      <w:r w:rsidRPr="00F962AD">
        <w:t xml:space="preserve">Give all authors’ names; do not use “et al.” unless there are six authors or more. Use a space after authors’ initials. Papers that have not been published should </w:t>
      </w:r>
      <w:r w:rsidR="003F330F" w:rsidRPr="00F962AD">
        <w:t>be c</w:t>
      </w:r>
      <w:r w:rsidRPr="00F962AD">
        <w:t xml:space="preserve">ited </w:t>
      </w:r>
      <w:r w:rsidR="003F330F" w:rsidRPr="00F962AD">
        <w:t xml:space="preserve">only if they have a DOI number assigned and should be referenced </w:t>
      </w:r>
      <w:r w:rsidRPr="00F962AD">
        <w:t xml:space="preserve">as </w:t>
      </w:r>
      <w:r w:rsidR="003F330F" w:rsidRPr="00F962AD">
        <w:t>“to be published”</w:t>
      </w:r>
      <w:r w:rsidRPr="00F962AD">
        <w:t xml:space="preserve"> [</w:t>
      </w:r>
      <w:r w:rsidR="008909C1" w:rsidRPr="00F962AD">
        <w:t>4</w:t>
      </w:r>
      <w:r w:rsidRPr="00F962AD">
        <w:t xml:space="preserve">]. Papers that </w:t>
      </w:r>
      <w:r w:rsidR="008909C1" w:rsidRPr="00F962AD">
        <w:t xml:space="preserve">have been submitted for publication or </w:t>
      </w:r>
      <w:r w:rsidRPr="00F962AD">
        <w:t>have been accepted for publication</w:t>
      </w:r>
      <w:r w:rsidR="0061189C" w:rsidRPr="00F962AD">
        <w:t xml:space="preserve"> -</w:t>
      </w:r>
      <w:r w:rsidRPr="00F962AD">
        <w:t xml:space="preserve"> but not yet specified for an issue</w:t>
      </w:r>
      <w:r w:rsidR="0061189C" w:rsidRPr="00F962AD">
        <w:t xml:space="preserve"> and they have no DOI assigned</w:t>
      </w:r>
      <w:r w:rsidR="003F330F" w:rsidRPr="00F962AD">
        <w:t>,</w:t>
      </w:r>
      <w:r w:rsidRPr="00F962AD">
        <w:t xml:space="preserve"> should </w:t>
      </w:r>
      <w:r w:rsidR="008909C1" w:rsidRPr="00F962AD">
        <w:t>not be cited.</w:t>
      </w:r>
    </w:p>
    <w:p w14:paraId="5FF4101C" w14:textId="77777777" w:rsidR="003D713C" w:rsidRPr="00F962AD" w:rsidRDefault="003D713C" w:rsidP="003D713C">
      <w:pPr>
        <w:pStyle w:val="Text"/>
      </w:pPr>
      <w:r w:rsidRPr="00F962AD">
        <w:t>Capitalize only the first word in a paper title, except for proper nouns and element symbols. For papers published in translation journals, please give the English citation first, followed by the origi</w:t>
      </w:r>
      <w:r w:rsidR="000A15BA" w:rsidRPr="00F962AD">
        <w:t>nal foreign-language citation</w:t>
      </w:r>
      <w:r w:rsidRPr="00F962AD">
        <w:t>.</w:t>
      </w:r>
    </w:p>
    <w:p w14:paraId="311ADFFC" w14:textId="77777777" w:rsidR="00E5649E" w:rsidRPr="00F962AD" w:rsidRDefault="00F23990" w:rsidP="00E5649E">
      <w:pPr>
        <w:pStyle w:val="Text"/>
      </w:pPr>
      <w:r w:rsidRPr="00F962AD">
        <w:t xml:space="preserve">As </w:t>
      </w:r>
      <w:r w:rsidR="00B7604E" w:rsidRPr="00F962AD">
        <w:t xml:space="preserve">all papers </w:t>
      </w:r>
      <w:r w:rsidRPr="00F962AD">
        <w:t xml:space="preserve">of AECE </w:t>
      </w:r>
      <w:r w:rsidR="00B7604E" w:rsidRPr="00F962AD">
        <w:t>are published on-line, including the references, it is mandatory to include permanent links for all reference</w:t>
      </w:r>
      <w:r w:rsidR="00E5649E" w:rsidRPr="00F962AD">
        <w:t>s</w:t>
      </w:r>
      <w:r w:rsidR="00043828" w:rsidRPr="00F962AD">
        <w:t xml:space="preserve"> available on-line</w:t>
      </w:r>
      <w:r w:rsidR="00B7604E" w:rsidRPr="00F962AD">
        <w:t>.</w:t>
      </w:r>
      <w:r w:rsidR="00E5649E" w:rsidRPr="00F962AD">
        <w:t xml:space="preserve"> References linking to temporary on-line resources (for example links to sites like http://www.somejo</w:t>
      </w:r>
      <w:r w:rsidR="003120B3" w:rsidRPr="00F962AD">
        <w:t>urnal.org/papers/</w:t>
      </w:r>
      <w:r w:rsidR="000A0F89" w:rsidRPr="00F962AD">
        <w:t>down/t</w:t>
      </w:r>
      <w:r w:rsidR="003120B3" w:rsidRPr="00F962AD">
        <w:t>hispaper</w:t>
      </w:r>
      <w:r w:rsidR="000A0F89" w:rsidRPr="00F962AD">
        <w:t>0</w:t>
      </w:r>
      <w:r w:rsidR="003120B3" w:rsidRPr="00F962AD">
        <w:t>43.pdf</w:t>
      </w:r>
      <w:r w:rsidR="00156DD3" w:rsidRPr="00F962AD">
        <w:t xml:space="preserve">, </w:t>
      </w:r>
      <w:r w:rsidR="00E5649E" w:rsidRPr="00F962AD">
        <w:t>https://www.abigcompany.com/datasheets/</w:t>
      </w:r>
      <w:r w:rsidR="00C450EB" w:rsidRPr="00F962AD">
        <w:t>thebestoa</w:t>
      </w:r>
      <w:r w:rsidR="00361876" w:rsidRPr="00F962AD">
        <w:t>p</w:t>
      </w:r>
      <w:r w:rsidR="00E5649E" w:rsidRPr="00F962AD">
        <w:t xml:space="preserve">.html, or any other similar) </w:t>
      </w:r>
      <w:r w:rsidR="001D5194" w:rsidRPr="00F962AD">
        <w:t>are not acceptable.</w:t>
      </w:r>
      <w:r w:rsidR="00FF2E3C" w:rsidRPr="00F962AD">
        <w:t xml:space="preserve"> </w:t>
      </w:r>
      <w:r w:rsidR="00E5649E" w:rsidRPr="00F962AD">
        <w:t>Only permanent links to on-line resources are accepted (CrossRef, PubMed, PermaLink, Handle, or similar).</w:t>
      </w:r>
    </w:p>
    <w:p w14:paraId="6F0F89E8" w14:textId="77777777" w:rsidR="00B7604E" w:rsidRPr="00F962AD" w:rsidRDefault="00E5649E" w:rsidP="00E5649E">
      <w:pPr>
        <w:pStyle w:val="Text"/>
      </w:pPr>
      <w:r w:rsidRPr="00F962AD">
        <w:t>For every reference try to find out (this is not mandatory and not always possibl</w:t>
      </w:r>
      <w:r w:rsidR="00011EA0" w:rsidRPr="00F962AD">
        <w:t>e) a permanent on-line link</w:t>
      </w:r>
      <w:r w:rsidRPr="00F962AD">
        <w:t xml:space="preserve"> and include it at the end of the respective reference. You may use some free tools for this task: </w:t>
      </w:r>
      <w:hyperlink r:id="rId15" w:history="1">
        <w:r w:rsidRPr="00F962AD">
          <w:rPr>
            <w:rStyle w:val="Hyperlink"/>
          </w:rPr>
          <w:t>http://refassist.i</w:t>
        </w:r>
        <w:r w:rsidRPr="00F962AD">
          <w:rPr>
            <w:rStyle w:val="Hyperlink"/>
          </w:rPr>
          <w:t>e</w:t>
        </w:r>
        <w:r w:rsidRPr="00F962AD">
          <w:rPr>
            <w:rStyle w:val="Hyperlink"/>
          </w:rPr>
          <w:t>ee.org</w:t>
        </w:r>
      </w:hyperlink>
      <w:r w:rsidRPr="00F962AD">
        <w:t xml:space="preserve"> or </w:t>
      </w:r>
      <w:hyperlink r:id="rId16" w:history="1">
        <w:r w:rsidRPr="00F962AD">
          <w:rPr>
            <w:rStyle w:val="Hyperlink"/>
          </w:rPr>
          <w:t>http://www.crossref.org/SimpleTextQuery</w:t>
        </w:r>
      </w:hyperlink>
      <w:r w:rsidR="00825A31" w:rsidRPr="00F962AD">
        <w:t xml:space="preserve"> </w:t>
      </w:r>
      <w:r w:rsidRPr="00F962AD">
        <w:t>(</w:t>
      </w:r>
      <w:r w:rsidR="00825A31" w:rsidRPr="00F962AD">
        <w:t>please</w:t>
      </w:r>
      <w:r w:rsidRPr="00F962AD">
        <w:t xml:space="preserve"> do a search on the web if you get invalid 404 pages</w:t>
      </w:r>
      <w:r w:rsidR="00BF168A" w:rsidRPr="00F962AD">
        <w:t xml:space="preserve"> on the links above to find out the new </w:t>
      </w:r>
      <w:r w:rsidR="007B3A2B" w:rsidRPr="00F962AD">
        <w:t>one</w:t>
      </w:r>
      <w:r w:rsidR="00BF168A" w:rsidRPr="00F962AD">
        <w:t>s)</w:t>
      </w:r>
      <w:r w:rsidRPr="00F962AD">
        <w:t>.</w:t>
      </w:r>
      <w:r w:rsidR="00DB2071" w:rsidRPr="00F962AD">
        <w:t xml:space="preserve"> Updated addresses are a</w:t>
      </w:r>
      <w:r w:rsidR="00FC2B49" w:rsidRPr="00F962AD">
        <w:t>l</w:t>
      </w:r>
      <w:r w:rsidR="00B04B37" w:rsidRPr="00F962AD">
        <w:t>ways available on our web</w:t>
      </w:r>
      <w:r w:rsidR="0084463F" w:rsidRPr="00F962AD">
        <w:t>site i</w:t>
      </w:r>
      <w:r w:rsidR="00FC2B49" w:rsidRPr="00F962AD">
        <w:t>n the "</w:t>
      </w:r>
      <w:hyperlink r:id="rId17" w:history="1">
        <w:r w:rsidR="00FC2B49" w:rsidRPr="00F962AD">
          <w:rPr>
            <w:rStyle w:val="Hyperlink"/>
          </w:rPr>
          <w:t>Author</w:t>
        </w:r>
        <w:r w:rsidR="008868E6" w:rsidRPr="00F962AD">
          <w:rPr>
            <w:rStyle w:val="Hyperlink"/>
          </w:rPr>
          <w:t xml:space="preserve"> Guidelines</w:t>
        </w:r>
      </w:hyperlink>
      <w:r w:rsidR="00FC2B49" w:rsidRPr="00F962AD">
        <w:t xml:space="preserve">" </w:t>
      </w:r>
      <w:r w:rsidR="00E90721" w:rsidRPr="00F962AD">
        <w:t>section</w:t>
      </w:r>
      <w:r w:rsidR="00FC2B49" w:rsidRPr="00F962AD">
        <w:t>.</w:t>
      </w:r>
    </w:p>
    <w:p w14:paraId="422A6E6F" w14:textId="77777777" w:rsidR="00DF7238" w:rsidRPr="00F962AD" w:rsidRDefault="00DF7238" w:rsidP="00E5649E">
      <w:pPr>
        <w:pStyle w:val="Text"/>
      </w:pPr>
      <w:r w:rsidRPr="00F962AD">
        <w:t xml:space="preserve">We developed an online tool for authors to check the References keywords. Please try it and compare your declared keywords with the keywords extracted from the references: </w:t>
      </w:r>
      <w:hyperlink r:id="rId18" w:history="1">
        <w:r w:rsidRPr="00F962AD">
          <w:rPr>
            <w:rStyle w:val="Hyperlink"/>
          </w:rPr>
          <w:t>https://aece.ro/openconf/author/references_check.php</w:t>
        </w:r>
      </w:hyperlink>
    </w:p>
    <w:p w14:paraId="70DB7A8D" w14:textId="77777777" w:rsidR="003D713C" w:rsidRPr="00F962AD" w:rsidRDefault="003D713C" w:rsidP="003D713C">
      <w:pPr>
        <w:pStyle w:val="Heading1"/>
      </w:pPr>
      <w:r w:rsidRPr="00F962AD">
        <w:t>Some Common Mistakes</w:t>
      </w:r>
    </w:p>
    <w:p w14:paraId="2EF97872" w14:textId="77777777" w:rsidR="003D713C" w:rsidRPr="00F962AD" w:rsidRDefault="003D713C" w:rsidP="003D713C">
      <w:pPr>
        <w:pStyle w:val="Text"/>
      </w:pPr>
      <w:r w:rsidRPr="00F962AD">
        <w:t>The word “data” is plural, not singular. The subscript for the permeability of vacuum µ</w:t>
      </w:r>
      <w:r w:rsidRPr="00F962AD">
        <w:rPr>
          <w:vertAlign w:val="subscript"/>
        </w:rPr>
        <w:t>0</w:t>
      </w:r>
      <w:r w:rsidRPr="00F962AD">
        <w:t xml:space="preserve"> is zero, not a lowercase letter “o.”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Be aware of the different meanings of the homophones “affect” (usually a verb) and “effect” (usually a noun), “complement” and “compliment,” “discreet” and “discrete,” “principal” (e.g., “principal investigator”) and “principle” (e.g., “principle of measurement”). Do</w:t>
      </w:r>
      <w:r w:rsidR="00383A6A" w:rsidRPr="00F962AD">
        <w:t xml:space="preserve"> not confuse “imply” and “infer</w:t>
      </w:r>
      <w:r w:rsidRPr="00F962AD">
        <w:t>”</w:t>
      </w:r>
      <w:r w:rsidR="00383A6A" w:rsidRPr="00F962AD">
        <w:t>.</w:t>
      </w:r>
      <w:r w:rsidRPr="00F962AD">
        <w:t xml:space="preserve"> </w:t>
      </w:r>
    </w:p>
    <w:p w14:paraId="338E85C1" w14:textId="77777777" w:rsidR="000C62E9" w:rsidRPr="00F962AD" w:rsidRDefault="003D713C" w:rsidP="003D713C">
      <w:pPr>
        <w:pStyle w:val="Text"/>
      </w:pPr>
      <w:r w:rsidRPr="00F962AD">
        <w:t>Prefixes such as “non,” “sub,” “micro,” “multi,” and “ultra” are not independent words; they should be joined to the words they modify, usually without a hyphen. There is no period after the “et” in the Latin abbreviation “</w:t>
      </w:r>
      <w:r w:rsidRPr="00F962AD">
        <w:rPr>
          <w:i/>
          <w:iCs/>
        </w:rPr>
        <w:t>et al.</w:t>
      </w:r>
      <w:r w:rsidRPr="00F962AD">
        <w:t>” (it is also italicized). The abbreviation “i.e.,” means “that is,” and the abbreviation “e.g.,” means “for example” (these abbreviations are not italicized).</w:t>
      </w:r>
      <w:r w:rsidR="00345DD8" w:rsidRPr="00F962AD">
        <w:t xml:space="preserve"> </w:t>
      </w:r>
    </w:p>
    <w:p w14:paraId="7DAE1CDE" w14:textId="77777777" w:rsidR="003C590B" w:rsidRPr="00F962AD" w:rsidRDefault="005676E7" w:rsidP="003C590B">
      <w:pPr>
        <w:pStyle w:val="Heading1"/>
      </w:pPr>
      <w:r w:rsidRPr="00F962AD">
        <w:lastRenderedPageBreak/>
        <w:t>Paper Status</w:t>
      </w:r>
    </w:p>
    <w:p w14:paraId="1B967619" w14:textId="77777777" w:rsidR="003C590B" w:rsidRPr="00F962AD" w:rsidRDefault="003C590B" w:rsidP="003C590B">
      <w:pPr>
        <w:pStyle w:val="Text"/>
      </w:pPr>
      <w:r w:rsidRPr="00F962AD">
        <w:t>You may always see the status of your submission on the website by accessing the "</w:t>
      </w:r>
      <w:hyperlink r:id="rId19" w:history="1">
        <w:r w:rsidRPr="00F962AD">
          <w:rPr>
            <w:rStyle w:val="Hyperlink"/>
          </w:rPr>
          <w:t>Submiss</w:t>
        </w:r>
        <w:r w:rsidRPr="00F962AD">
          <w:rPr>
            <w:rStyle w:val="Hyperlink"/>
          </w:rPr>
          <w:t>i</w:t>
        </w:r>
        <w:r w:rsidRPr="00F962AD">
          <w:rPr>
            <w:rStyle w:val="Hyperlink"/>
          </w:rPr>
          <w:t>on Status</w:t>
        </w:r>
      </w:hyperlink>
      <w:r w:rsidRPr="00F962AD">
        <w:t>" page.</w:t>
      </w:r>
    </w:p>
    <w:p w14:paraId="763D63E3" w14:textId="77777777" w:rsidR="002C6B1A" w:rsidRPr="00F962AD" w:rsidRDefault="005676E7" w:rsidP="004267C6">
      <w:pPr>
        <w:pStyle w:val="Heading1"/>
      </w:pPr>
      <w:r w:rsidRPr="00F962AD">
        <w:t>Conclusion</w:t>
      </w:r>
    </w:p>
    <w:p w14:paraId="2C2DEE42" w14:textId="77777777" w:rsidR="00D17714" w:rsidRPr="00F962AD" w:rsidRDefault="00C61B6C" w:rsidP="004267C6">
      <w:pPr>
        <w:pStyle w:val="Text"/>
      </w:pPr>
      <w:r w:rsidRPr="00F962AD">
        <w:t>A conclusion section is not compulsory</w:t>
      </w:r>
      <w:r w:rsidR="00695FC4">
        <w:t>, but we recommend it</w:t>
      </w:r>
      <w:r w:rsidRPr="00F962AD">
        <w:t>. Although a conclusion may review the main points of the paper, do not replicate the abstract. A conclusion might elaborate on the importance of the work or suggest applications and extensions</w:t>
      </w:r>
      <w:r w:rsidR="00695FC4">
        <w:t xml:space="preserve">. </w:t>
      </w:r>
      <w:r w:rsidR="0044670F">
        <w:t xml:space="preserve">Try to emphasize your </w:t>
      </w:r>
      <w:r w:rsidR="00831C02">
        <w:t xml:space="preserve">scientific </w:t>
      </w:r>
      <w:r w:rsidR="0044670F">
        <w:t>contribution and the differences from previous works</w:t>
      </w:r>
      <w:r w:rsidR="00B6772A">
        <w:t xml:space="preserve"> in the literature</w:t>
      </w:r>
      <w:r w:rsidR="0044670F">
        <w:t xml:space="preserve">. </w:t>
      </w:r>
      <w:r w:rsidR="00695FC4">
        <w:t xml:space="preserve">The conclusion is a text only section - do not use equations, graphs or cite references in this section. </w:t>
      </w:r>
      <w:r w:rsidR="0098207E" w:rsidRPr="00F962AD">
        <w:t xml:space="preserve">Make sure that the whole text </w:t>
      </w:r>
      <w:r w:rsidRPr="00F962AD">
        <w:t>of your paper observes the textual arrangement on this page.</w:t>
      </w:r>
      <w:r w:rsidR="00D17714" w:rsidRPr="00F962AD">
        <w:t xml:space="preserve"> </w:t>
      </w:r>
    </w:p>
    <w:p w14:paraId="791A17F0" w14:textId="77777777" w:rsidR="002C6B1A" w:rsidRPr="00F962AD" w:rsidRDefault="005676E7" w:rsidP="004267C6">
      <w:pPr>
        <w:pStyle w:val="ReferenceHead"/>
      </w:pPr>
      <w:r w:rsidRPr="00F962AD">
        <w:t>Appendix A</w:t>
      </w:r>
    </w:p>
    <w:p w14:paraId="79155AB4" w14:textId="77777777" w:rsidR="002C6B1A" w:rsidRPr="00F962AD" w:rsidRDefault="002C6B1A" w:rsidP="004267C6">
      <w:pPr>
        <w:pStyle w:val="Text"/>
      </w:pPr>
      <w:r w:rsidRPr="00F962AD">
        <w:t xml:space="preserve">Appendices, if present, must be marked A, B, C, and placed before </w:t>
      </w:r>
      <w:r w:rsidR="00E95302" w:rsidRPr="00F962AD">
        <w:t xml:space="preserve">the </w:t>
      </w:r>
      <w:r w:rsidRPr="00F962AD">
        <w:t>Acknowledgment</w:t>
      </w:r>
      <w:r w:rsidR="00E95302" w:rsidRPr="00F962AD">
        <w:t xml:space="preserve"> section</w:t>
      </w:r>
      <w:r w:rsidRPr="00F962AD">
        <w:t>.</w:t>
      </w:r>
    </w:p>
    <w:p w14:paraId="4345A9CB" w14:textId="77777777" w:rsidR="002C6B1A" w:rsidRPr="00F962AD" w:rsidRDefault="005676E7" w:rsidP="004267C6">
      <w:pPr>
        <w:pStyle w:val="ReferenceHead"/>
      </w:pPr>
      <w:r w:rsidRPr="00F962AD">
        <w:t>Acknowledgment</w:t>
      </w:r>
    </w:p>
    <w:p w14:paraId="628FBB11" w14:textId="77777777" w:rsidR="002C6B1A" w:rsidRDefault="002C6B1A" w:rsidP="004267C6">
      <w:pPr>
        <w:pStyle w:val="Text"/>
      </w:pPr>
      <w:r w:rsidRPr="00F962AD">
        <w:t>Do not mention the sponsors and/or financial s</w:t>
      </w:r>
      <w:r w:rsidR="00FE73E3" w:rsidRPr="00F962AD">
        <w:t>upport obtained in this section</w:t>
      </w:r>
      <w:r w:rsidR="002A39B9" w:rsidRPr="00F962AD">
        <w:t>, as they must be</w:t>
      </w:r>
      <w:r w:rsidRPr="00F962AD">
        <w:t xml:space="preserve"> included in an unnumbered footnote on the first page of the paper.</w:t>
      </w:r>
      <w:r w:rsidR="006722D0" w:rsidRPr="00F962AD">
        <w:t xml:space="preserve"> You have to delete de footnote on the first page if there is no sponsorship information to add.</w:t>
      </w:r>
      <w:r w:rsidRPr="00F962AD">
        <w:t xml:space="preserve"> </w:t>
      </w:r>
    </w:p>
    <w:p w14:paraId="3F0871B6" w14:textId="77777777" w:rsidR="00007F78" w:rsidRPr="00536226" w:rsidRDefault="00013439" w:rsidP="00007F78">
      <w:pPr>
        <w:pStyle w:val="ReferenceHead"/>
      </w:pPr>
      <w:r w:rsidRPr="00536226">
        <w:t>Conflict of I</w:t>
      </w:r>
      <w:r w:rsidR="00007F78" w:rsidRPr="00536226">
        <w:t>nterest</w:t>
      </w:r>
      <w:r w:rsidR="001E7DB1" w:rsidRPr="00536226">
        <w:t xml:space="preserve"> -</w:t>
      </w:r>
      <w:r w:rsidR="001E7DB1" w:rsidRPr="00F70119">
        <w:rPr>
          <w:color w:val="FF0000"/>
        </w:rPr>
        <w:t xml:space="preserve"> </w:t>
      </w:r>
      <w:r w:rsidR="001E7DB1" w:rsidRPr="00F70119">
        <w:rPr>
          <w:b/>
          <w:color w:val="FF0000"/>
        </w:rPr>
        <w:t>Mandatory</w:t>
      </w:r>
    </w:p>
    <w:p w14:paraId="41FF3A98" w14:textId="77777777" w:rsidR="00007F78" w:rsidRPr="00536226" w:rsidRDefault="00007F78" w:rsidP="00007F78">
      <w:pPr>
        <w:pStyle w:val="Text"/>
      </w:pPr>
      <w:r w:rsidRPr="00536226">
        <w:t>The authors declare that the research was conducted in the absence of any commercial or financial relationships that could be construed as a potential conflict of interest.</w:t>
      </w:r>
    </w:p>
    <w:p w14:paraId="7777AD23" w14:textId="77777777" w:rsidR="00007F78" w:rsidRPr="00536226" w:rsidRDefault="00013439" w:rsidP="00007F78">
      <w:pPr>
        <w:pStyle w:val="ReferenceHead"/>
      </w:pPr>
      <w:r w:rsidRPr="00536226">
        <w:t>Publisher’s N</w:t>
      </w:r>
      <w:r w:rsidR="00007F78" w:rsidRPr="00536226">
        <w:t>ote</w:t>
      </w:r>
      <w:r w:rsidR="001E7DB1" w:rsidRPr="00536226">
        <w:t xml:space="preserve"> - </w:t>
      </w:r>
      <w:r w:rsidR="001E7DB1" w:rsidRPr="00F70119">
        <w:rPr>
          <w:b/>
          <w:color w:val="FF0000"/>
        </w:rPr>
        <w:t>Mandatory</w:t>
      </w:r>
    </w:p>
    <w:p w14:paraId="453A0256" w14:textId="77777777" w:rsidR="00007F78" w:rsidRPr="00536226" w:rsidRDefault="00007F78" w:rsidP="00007F78">
      <w:pPr>
        <w:pStyle w:val="Text"/>
      </w:pPr>
      <w:r w:rsidRPr="00536226">
        <w:t>All claims expressed in this article are solely those of the authors and do not necessarily represent those of their affiliated organizations, or those of the publisher, the editor and the reviewers. Any statements, claims, performances and results are not guaranteed or endorsed by the publisher.</w:t>
      </w:r>
    </w:p>
    <w:p w14:paraId="5D78895D" w14:textId="77777777" w:rsidR="002C6B1A" w:rsidRPr="00F962AD" w:rsidRDefault="005676E7" w:rsidP="00007F78">
      <w:pPr>
        <w:pStyle w:val="ReferenceHead"/>
      </w:pPr>
      <w:r w:rsidRPr="00F962AD">
        <w:t>References</w:t>
      </w:r>
    </w:p>
    <w:p w14:paraId="743A92BE" w14:textId="77777777" w:rsidR="004F37F0" w:rsidRPr="00EE3EE7" w:rsidRDefault="004F37F0" w:rsidP="00EE3EE7">
      <w:pPr>
        <w:pStyle w:val="References"/>
      </w:pPr>
      <w:r w:rsidRPr="00EE3EE7">
        <w:t>J. U. Duncombe, “Infrared navigation Part I: An assessment of feasibility (Periodical style),” IEEE Trans. Electron Devices, vol. ED-11, pp. 3439, Jan. 1959.</w:t>
      </w:r>
      <w:r w:rsidR="002061AB" w:rsidRPr="00EE3EE7">
        <w:t xml:space="preserve"> </w:t>
      </w:r>
      <w:r w:rsidR="00D93699" w:rsidRPr="00EE3EE7">
        <w:t>doi:</w:t>
      </w:r>
      <w:r w:rsidR="002867FA" w:rsidRPr="00EE3EE7">
        <w:t>10.4316/ieee.1959</w:t>
      </w:r>
      <w:r w:rsidR="005C5829" w:rsidRPr="00EE3EE7">
        <w:t>.3422</w:t>
      </w:r>
    </w:p>
    <w:p w14:paraId="061C7AB0" w14:textId="77777777" w:rsidR="004F37F0" w:rsidRPr="00EE3EE7" w:rsidRDefault="004F37F0" w:rsidP="00EE3EE7">
      <w:pPr>
        <w:pStyle w:val="References"/>
      </w:pPr>
      <w:r w:rsidRPr="00EE3EE7">
        <w:t xml:space="preserve">M. Young, The </w:t>
      </w:r>
      <w:r w:rsidR="00A805E3" w:rsidRPr="00EE3EE7">
        <w:t>Technical</w:t>
      </w:r>
      <w:r w:rsidRPr="00EE3EE7">
        <w:t xml:space="preserve"> Writers Handbook.</w:t>
      </w:r>
      <w:r w:rsidR="00DC3C3B" w:rsidRPr="00EE3EE7">
        <w:t xml:space="preserve"> </w:t>
      </w:r>
      <w:r w:rsidRPr="00EE3EE7">
        <w:t xml:space="preserve">Mill Valley, CA: University Science, </w:t>
      </w:r>
      <w:r w:rsidR="00A9363B" w:rsidRPr="00EE3EE7">
        <w:t xml:space="preserve">pp. 1023-1045, </w:t>
      </w:r>
      <w:r w:rsidRPr="00EE3EE7">
        <w:t>1989.</w:t>
      </w:r>
    </w:p>
    <w:p w14:paraId="0D9B6890" w14:textId="77777777" w:rsidR="004F37F0" w:rsidRPr="00EE3EE7" w:rsidRDefault="004F37F0" w:rsidP="00EE3EE7">
      <w:pPr>
        <w:pStyle w:val="References"/>
      </w:pPr>
      <w:r w:rsidRPr="00EE3EE7">
        <w:t xml:space="preserve">D. Knuth. The Art of Programming. Addison-Wesley, </w:t>
      </w:r>
      <w:r w:rsidR="003F330F" w:rsidRPr="00EE3EE7">
        <w:t xml:space="preserve">pp. 82-86, </w:t>
      </w:r>
      <w:r w:rsidRPr="00EE3EE7">
        <w:t>1973.</w:t>
      </w:r>
    </w:p>
    <w:p w14:paraId="1E071FC0" w14:textId="77777777" w:rsidR="004F37F0" w:rsidRPr="00EE3EE7" w:rsidRDefault="004F37F0" w:rsidP="00EE3EE7">
      <w:pPr>
        <w:pStyle w:val="References"/>
      </w:pPr>
      <w:r w:rsidRPr="00EE3EE7">
        <w:t>E. H. Miller, “A note on ref</w:t>
      </w:r>
      <w:r w:rsidR="00D93699" w:rsidRPr="00EE3EE7">
        <w:t>lector arrays (Periodical style-</w:t>
      </w:r>
      <w:r w:rsidRPr="00EE3EE7">
        <w:t>Accepted for publication</w:t>
      </w:r>
      <w:r w:rsidR="00D93699" w:rsidRPr="00EE3EE7">
        <w:t>, but the doi number has been assigned</w:t>
      </w:r>
      <w:r w:rsidRPr="00EE3EE7">
        <w:t xml:space="preserve">),” IEEE Trans. Antennas Propagat., </w:t>
      </w:r>
      <w:r w:rsidR="003F330F" w:rsidRPr="00EE3EE7">
        <w:t xml:space="preserve">doi:10.4316/ieee.1959.3422, </w:t>
      </w:r>
      <w:r w:rsidRPr="00EE3EE7">
        <w:t>to be published.</w:t>
      </w:r>
    </w:p>
    <w:p w14:paraId="1259CE83" w14:textId="77777777" w:rsidR="001523C7" w:rsidRDefault="004F37F0" w:rsidP="00EE3EE7">
      <w:pPr>
        <w:pStyle w:val="References"/>
      </w:pPr>
      <w:r w:rsidRPr="00EE3EE7">
        <w:t>S. P. Binguac, “On the compatibility of adaptive controllers (Published Conference Proceedings style),” in Proc. 4th Annu. Allerton Conf. Circuits and Systems Theory, New York, 1994, pp. 8–16.</w:t>
      </w:r>
      <w:r w:rsidR="00C612EB" w:rsidRPr="00EE3EE7">
        <w:t xml:space="preserve"> </w:t>
      </w:r>
      <w:r w:rsidR="00D93699" w:rsidRPr="00EE3EE7">
        <w:t>doi:</w:t>
      </w:r>
      <w:r w:rsidR="00C612EB" w:rsidRPr="00EE3EE7">
        <w:t>10.1011</w:t>
      </w:r>
      <w:r w:rsidR="009F0660" w:rsidRPr="00EE3EE7">
        <w:t>/sp.1994</w:t>
      </w:r>
      <w:r w:rsidR="004D42BE" w:rsidRPr="00EE3EE7">
        <w:t>.312</w:t>
      </w:r>
    </w:p>
    <w:p w14:paraId="1A542F30" w14:textId="77777777" w:rsidR="00B07931" w:rsidRPr="00F962AD" w:rsidRDefault="00BC15A2" w:rsidP="001523C7">
      <w:pPr>
        <w:pStyle w:val="References"/>
        <w:numPr>
          <w:ilvl w:val="0"/>
          <w:numId w:val="12"/>
        </w:numPr>
        <w:rPr>
          <w:b/>
          <w:color w:val="FF0000"/>
        </w:rPr>
      </w:pPr>
      <w:r w:rsidRPr="00F962AD">
        <w:rPr>
          <w:b/>
          <w:color w:val="FF0000"/>
        </w:rPr>
        <w:t xml:space="preserve">At least </w:t>
      </w:r>
      <w:r w:rsidR="003D6D82" w:rsidRPr="00F962AD">
        <w:rPr>
          <w:b/>
          <w:color w:val="FF0000"/>
        </w:rPr>
        <w:t>2</w:t>
      </w:r>
      <w:r w:rsidR="004D2EAA">
        <w:rPr>
          <w:b/>
          <w:color w:val="FF0000"/>
        </w:rPr>
        <w:t>5</w:t>
      </w:r>
      <w:r w:rsidR="00211444" w:rsidRPr="00F962AD">
        <w:rPr>
          <w:b/>
          <w:color w:val="FF0000"/>
        </w:rPr>
        <w:t xml:space="preserve"> quality </w:t>
      </w:r>
      <w:r w:rsidR="00B07931" w:rsidRPr="00F962AD">
        <w:rPr>
          <w:b/>
          <w:color w:val="FF0000"/>
        </w:rPr>
        <w:t xml:space="preserve">references </w:t>
      </w:r>
      <w:r w:rsidR="00E148C4" w:rsidRPr="00F962AD">
        <w:rPr>
          <w:b/>
          <w:color w:val="FF0000"/>
        </w:rPr>
        <w:t>should</w:t>
      </w:r>
      <w:r w:rsidR="00B07931" w:rsidRPr="00F962AD">
        <w:rPr>
          <w:b/>
          <w:color w:val="FF0000"/>
        </w:rPr>
        <w:t xml:space="preserve"> be </w:t>
      </w:r>
      <w:r w:rsidR="00F87286">
        <w:rPr>
          <w:b/>
          <w:color w:val="FF0000"/>
        </w:rPr>
        <w:t xml:space="preserve">used and </w:t>
      </w:r>
      <w:r w:rsidR="00B07931" w:rsidRPr="00F962AD">
        <w:rPr>
          <w:b/>
          <w:color w:val="FF0000"/>
        </w:rPr>
        <w:t>cited</w:t>
      </w:r>
    </w:p>
    <w:p w14:paraId="2AA315BC" w14:textId="77777777" w:rsidR="008D7838" w:rsidRPr="00F962AD" w:rsidRDefault="008D7838" w:rsidP="008D7838">
      <w:pPr>
        <w:pStyle w:val="References"/>
        <w:numPr>
          <w:ilvl w:val="0"/>
          <w:numId w:val="0"/>
        </w:numPr>
        <w:ind w:left="360" w:hanging="360"/>
        <w:rPr>
          <w:b/>
          <w:color w:val="FF0000"/>
        </w:rPr>
      </w:pPr>
    </w:p>
    <w:p w14:paraId="4D85AA35" w14:textId="77777777" w:rsidR="008D7838" w:rsidRPr="00F962AD" w:rsidRDefault="008D7838" w:rsidP="00B07931">
      <w:pPr>
        <w:pStyle w:val="References"/>
        <w:numPr>
          <w:ilvl w:val="0"/>
          <w:numId w:val="0"/>
        </w:numPr>
        <w:sectPr w:rsidR="008D7838" w:rsidRPr="00F962AD" w:rsidSect="008D7838">
          <w:type w:val="continuous"/>
          <w:pgSz w:w="11907" w:h="16840" w:code="9"/>
          <w:pgMar w:top="1009" w:right="936" w:bottom="1009" w:left="936" w:header="380" w:footer="380" w:gutter="0"/>
          <w:cols w:num="2" w:space="284"/>
          <w:docGrid w:linePitch="360"/>
        </w:sectPr>
      </w:pPr>
    </w:p>
    <w:p w14:paraId="1BDF9616" w14:textId="77777777" w:rsidR="00B07931" w:rsidRPr="00F962AD" w:rsidRDefault="00ED4859" w:rsidP="00B07931">
      <w:pPr>
        <w:pStyle w:val="References"/>
        <w:numPr>
          <w:ilvl w:val="0"/>
          <w:numId w:val="0"/>
        </w:numPr>
      </w:pPr>
      <w:r w:rsidRPr="00F962AD">
        <w:rPr>
          <w:lang w:eastAsia="ro-RO"/>
        </w:rPr>
        <w:pict w14:anchorId="7E535579">
          <v:shapetype id="_x0000_t202" coordsize="21600,21600" o:spt="202" path="m,l,21600r21600,l21600,xe">
            <v:stroke joinstyle="miter"/>
            <v:path gradientshapeok="t" o:connecttype="rect"/>
          </v:shapetype>
          <v:shape id="_x0000_s2053" type="#_x0000_t202" style="position:absolute;left:0;text-align:left;margin-left:0;margin-top:75.5pt;width:501.6pt;height:191.4pt;z-index:251657728">
            <v:textbox style="mso-next-textbox:#_x0000_s2053">
              <w:txbxContent>
                <w:p w14:paraId="740F5232" w14:textId="77777777" w:rsidR="003B5BF5" w:rsidRPr="0076530E" w:rsidRDefault="003B5BF5" w:rsidP="00ED4859">
                  <w:pPr>
                    <w:jc w:val="center"/>
                    <w:rPr>
                      <w:color w:val="0000FF"/>
                      <w:sz w:val="36"/>
                      <w:szCs w:val="36"/>
                    </w:rPr>
                  </w:pPr>
                  <w:r w:rsidRPr="00C50289">
                    <w:rPr>
                      <w:b/>
                      <w:color w:val="0000FF"/>
                      <w:sz w:val="40"/>
                      <w:szCs w:val="40"/>
                    </w:rPr>
                    <w:t>IMPORTANT</w:t>
                  </w:r>
                  <w:r>
                    <w:rPr>
                      <w:color w:val="0000FF"/>
                      <w:sz w:val="40"/>
                      <w:szCs w:val="40"/>
                    </w:rPr>
                    <w:br/>
                  </w:r>
                  <w:r>
                    <w:rPr>
                      <w:color w:val="0000FF"/>
                      <w:sz w:val="40"/>
                      <w:szCs w:val="40"/>
                    </w:rPr>
                    <w:br/>
                  </w:r>
                  <w:r w:rsidRPr="0076530E">
                    <w:rPr>
                      <w:color w:val="0000FF"/>
                      <w:sz w:val="36"/>
                      <w:szCs w:val="36"/>
                    </w:rPr>
                    <w:t>You may always find updated instructions on the HelpDesk:</w:t>
                  </w:r>
                </w:p>
                <w:p w14:paraId="0AD13DF4" w14:textId="77777777" w:rsidR="003B5BF5" w:rsidRPr="0076530E" w:rsidRDefault="003B5BF5" w:rsidP="00ED4859">
                  <w:pPr>
                    <w:jc w:val="center"/>
                    <w:rPr>
                      <w:color w:val="0000FF"/>
                      <w:sz w:val="36"/>
                      <w:szCs w:val="36"/>
                    </w:rPr>
                  </w:pPr>
                </w:p>
                <w:p w14:paraId="184281CD" w14:textId="77777777" w:rsidR="003B5BF5" w:rsidRPr="0076530E" w:rsidRDefault="003B5BF5" w:rsidP="00ED4859">
                  <w:pPr>
                    <w:jc w:val="center"/>
                    <w:rPr>
                      <w:color w:val="0000FF"/>
                      <w:sz w:val="36"/>
                      <w:szCs w:val="36"/>
                    </w:rPr>
                  </w:pPr>
                  <w:hyperlink r:id="rId20" w:history="1">
                    <w:r w:rsidRPr="0076530E">
                      <w:rPr>
                        <w:rStyle w:val="Hyperlink"/>
                        <w:sz w:val="36"/>
                        <w:szCs w:val="36"/>
                      </w:rPr>
                      <w:t>http://aece.ro</w:t>
                    </w:r>
                    <w:r w:rsidRPr="0076530E">
                      <w:rPr>
                        <w:rStyle w:val="Hyperlink"/>
                        <w:sz w:val="36"/>
                        <w:szCs w:val="36"/>
                      </w:rPr>
                      <w:t>/</w:t>
                    </w:r>
                    <w:r w:rsidRPr="0076530E">
                      <w:rPr>
                        <w:rStyle w:val="Hyperlink"/>
                        <w:sz w:val="36"/>
                        <w:szCs w:val="36"/>
                      </w:rPr>
                      <w:t>helpdesk</w:t>
                    </w:r>
                  </w:hyperlink>
                  <w:r w:rsidRPr="0076530E">
                    <w:rPr>
                      <w:color w:val="0000FF"/>
                      <w:sz w:val="36"/>
                      <w:szCs w:val="36"/>
                    </w:rPr>
                    <w:br/>
                  </w:r>
                </w:p>
                <w:p w14:paraId="4A7A45E0" w14:textId="77777777" w:rsidR="003B5BF5" w:rsidRPr="0076530E" w:rsidRDefault="003B5BF5" w:rsidP="00ED4859">
                  <w:pPr>
                    <w:jc w:val="center"/>
                    <w:rPr>
                      <w:color w:val="FF0000"/>
                      <w:sz w:val="36"/>
                      <w:szCs w:val="36"/>
                    </w:rPr>
                  </w:pPr>
                  <w:r w:rsidRPr="0076530E">
                    <w:rPr>
                      <w:color w:val="FF0000"/>
                      <w:sz w:val="36"/>
                      <w:szCs w:val="36"/>
                    </w:rPr>
                    <w:t>Delete this box before uploading the file.</w:t>
                  </w:r>
                </w:p>
              </w:txbxContent>
            </v:textbox>
          </v:shape>
        </w:pict>
      </w:r>
    </w:p>
    <w:sectPr w:rsidR="00B07931" w:rsidRPr="00F962AD" w:rsidSect="001523C7">
      <w:type w:val="continuous"/>
      <w:pgSz w:w="11907" w:h="16840" w:code="9"/>
      <w:pgMar w:top="1009" w:right="936" w:bottom="1009" w:left="936" w:header="380" w:footer="38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BAADD" w14:textId="77777777" w:rsidR="002B47E5" w:rsidRDefault="002B47E5">
      <w:r>
        <w:separator/>
      </w:r>
    </w:p>
  </w:endnote>
  <w:endnote w:type="continuationSeparator" w:id="0">
    <w:p w14:paraId="25349805" w14:textId="77777777" w:rsidR="002B47E5" w:rsidRDefault="002B4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8C30" w14:textId="77777777" w:rsidR="003B5BF5" w:rsidRDefault="003B5BF5" w:rsidP="00BC4C44">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0119">
      <w:rPr>
        <w:rStyle w:val="PageNumber"/>
        <w:noProof/>
      </w:rPr>
      <w:t>2</w:t>
    </w:r>
    <w:r>
      <w:rPr>
        <w:rStyle w:val="PageNumber"/>
      </w:rPr>
      <w:fldChar w:fldCharType="end"/>
    </w:r>
  </w:p>
  <w:p w14:paraId="7FAB035F" w14:textId="77777777" w:rsidR="003B5BF5" w:rsidRDefault="003B5BF5" w:rsidP="005F0E4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ABB2" w14:textId="77777777" w:rsidR="003B5BF5" w:rsidRPr="00BB69C6" w:rsidRDefault="003B5BF5" w:rsidP="005F0E43">
    <w:pPr>
      <w:pStyle w:val="Footer"/>
      <w:framePr w:wrap="around" w:vAnchor="text" w:hAnchor="margin" w:xAlign="outside" w:y="1"/>
      <w:rPr>
        <w:rStyle w:val="PageNumber"/>
      </w:rPr>
    </w:pPr>
    <w:r w:rsidRPr="00BB69C6">
      <w:rPr>
        <w:rStyle w:val="PageNumber"/>
      </w:rPr>
      <w:fldChar w:fldCharType="begin"/>
    </w:r>
    <w:r w:rsidRPr="00BB69C6">
      <w:rPr>
        <w:rStyle w:val="PageNumber"/>
      </w:rPr>
      <w:instrText xml:space="preserve">PAGE  </w:instrText>
    </w:r>
    <w:r w:rsidRPr="00BB69C6">
      <w:rPr>
        <w:rStyle w:val="PageNumber"/>
      </w:rPr>
      <w:fldChar w:fldCharType="separate"/>
    </w:r>
    <w:r w:rsidR="00F70119">
      <w:rPr>
        <w:rStyle w:val="PageNumber"/>
        <w:noProof/>
      </w:rPr>
      <w:t>3</w:t>
    </w:r>
    <w:r w:rsidRPr="00BB69C6">
      <w:rPr>
        <w:rStyle w:val="PageNumber"/>
      </w:rPr>
      <w:fldChar w:fldCharType="end"/>
    </w:r>
  </w:p>
  <w:p w14:paraId="218493E6" w14:textId="77777777" w:rsidR="003B5BF5" w:rsidRDefault="003B5BF5" w:rsidP="008B4ACB">
    <w:pPr>
      <w:pStyle w:val="Footer"/>
      <w:ind w:right="360" w:firstLine="360"/>
    </w:pPr>
    <w:r>
      <w:tab/>
    </w:r>
    <w:r>
      <w:tab/>
    </w: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53DF5" w14:textId="77777777" w:rsidR="002B47E5" w:rsidRPr="00A13C42" w:rsidRDefault="002B47E5" w:rsidP="00A13C42">
      <w:pPr>
        <w:pStyle w:val="Footer"/>
      </w:pPr>
    </w:p>
  </w:footnote>
  <w:footnote w:type="continuationSeparator" w:id="0">
    <w:p w14:paraId="0B9A864F" w14:textId="77777777" w:rsidR="002B47E5" w:rsidRDefault="002B47E5">
      <w:r>
        <w:continuationSeparator/>
      </w:r>
    </w:p>
  </w:footnote>
  <w:footnote w:id="1">
    <w:p w14:paraId="0D569F9F" w14:textId="77777777" w:rsidR="003B5BF5" w:rsidRPr="000861F8" w:rsidRDefault="003B5BF5">
      <w:pPr>
        <w:pStyle w:val="FootnoteText"/>
      </w:pPr>
      <w:r w:rsidRPr="000861F8">
        <w:rPr>
          <w:rStyle w:val="FootnoteReference"/>
          <w:color w:val="FFFFFF"/>
        </w:rPr>
        <w:footnoteRef/>
      </w:r>
      <w:r w:rsidRPr="000861F8">
        <w:t xml:space="preserve">This work was supported in part by the </w:t>
      </w:r>
      <w:r>
        <w:t xml:space="preserve">E.U. Commission under Grant EUV13/20160727/AE </w:t>
      </w:r>
      <w:r w:rsidRPr="000861F8">
        <w:t>(</w:t>
      </w:r>
      <w:r w:rsidRPr="000D1158">
        <w:rPr>
          <w:b/>
          <w:color w:val="FF0000"/>
        </w:rPr>
        <w:t>sponsor and financial support acknowledgment goes here</w:t>
      </w:r>
      <w:r>
        <w:rPr>
          <w:b/>
          <w:color w:val="FF0000"/>
        </w:rPr>
        <w:t xml:space="preserve"> - modify or delete this note if it is not the case</w:t>
      </w:r>
      <w:r w:rsidRPr="000861F8">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F2BB" w14:textId="77777777" w:rsidR="003B5BF5" w:rsidRDefault="003B5BF5">
    <w:pPr>
      <w:pStyle w:val="Header"/>
    </w:pPr>
    <w:r w:rsidRPr="00922745">
      <w:rPr>
        <w:b/>
        <w:i/>
      </w:rPr>
      <w:t xml:space="preserve">Advances in Electrical and Computer Engineering                                           </w:t>
    </w:r>
    <w:r>
      <w:rPr>
        <w:b/>
        <w:i/>
      </w:rPr>
      <w:t xml:space="preserve">                          </w:t>
    </w:r>
    <w:r w:rsidRPr="00922745">
      <w:rPr>
        <w:b/>
        <w:i/>
      </w:rPr>
      <w:t xml:space="preserve"> Volume </w:t>
    </w:r>
    <w:r>
      <w:rPr>
        <w:b/>
        <w:i/>
      </w:rPr>
      <w:t>xx</w:t>
    </w:r>
    <w:r w:rsidRPr="00922745">
      <w:rPr>
        <w:b/>
        <w:i/>
      </w:rPr>
      <w:t>, Number</w:t>
    </w:r>
    <w:r>
      <w:rPr>
        <w:b/>
        <w:i/>
      </w:rPr>
      <w:t xml:space="preserve"> x</w:t>
    </w:r>
    <w:r w:rsidRPr="00922745">
      <w:rPr>
        <w:b/>
        <w:i/>
      </w:rPr>
      <w:t>, 20</w:t>
    </w:r>
    <w:r>
      <w:rPr>
        <w:b/>
        <w:i/>
      </w:rPr>
      <w:t>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4B99" w14:textId="77777777" w:rsidR="003B5BF5" w:rsidRPr="005E5433" w:rsidRDefault="003B5BF5" w:rsidP="005E5433">
    <w:pPr>
      <w:pStyle w:val="Header"/>
    </w:pPr>
    <w:r w:rsidRPr="00922745">
      <w:rPr>
        <w:b/>
        <w:i/>
      </w:rPr>
      <w:t xml:space="preserve">Advances in Electrical and Computer Engineering                                           </w:t>
    </w:r>
    <w:r>
      <w:rPr>
        <w:b/>
        <w:i/>
      </w:rPr>
      <w:t xml:space="preserve">                          </w:t>
    </w:r>
    <w:r w:rsidRPr="00922745">
      <w:rPr>
        <w:b/>
        <w:i/>
      </w:rPr>
      <w:t xml:space="preserve"> Volume </w:t>
    </w:r>
    <w:r>
      <w:rPr>
        <w:b/>
        <w:i/>
      </w:rPr>
      <w:t>xx</w:t>
    </w:r>
    <w:r w:rsidRPr="00922745">
      <w:rPr>
        <w:b/>
        <w:i/>
      </w:rPr>
      <w:t>, Number</w:t>
    </w:r>
    <w:r>
      <w:rPr>
        <w:b/>
        <w:i/>
      </w:rPr>
      <w:t xml:space="preserve"> x</w:t>
    </w:r>
    <w:r w:rsidRPr="00922745">
      <w:rPr>
        <w:b/>
        <w:i/>
      </w:rPr>
      <w:t>, 20</w:t>
    </w:r>
    <w:r>
      <w:rPr>
        <w:b/>
        <w:i/>
      </w:rPr>
      <w:t>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15:restartNumberingAfterBreak="0">
    <w:nsid w:val="4189603E"/>
    <w:multiLevelType w:val="multilevel"/>
    <w:tmpl w:val="F3FA876A"/>
    <w:lvl w:ilvl="0">
      <w:start w:val="1"/>
      <w:numFmt w:val="upperRoman"/>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3" w15:restartNumberingAfterBreak="0">
    <w:nsid w:val="46FA2238"/>
    <w:multiLevelType w:val="hybridMultilevel"/>
    <w:tmpl w:val="25C2D59A"/>
    <w:lvl w:ilvl="0" w:tplc="F31613AA">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num w:numId="1" w16cid:durableId="815952517">
    <w:abstractNumId w:val="2"/>
  </w:num>
  <w:num w:numId="2" w16cid:durableId="617223221">
    <w:abstractNumId w:val="3"/>
  </w:num>
  <w:num w:numId="3" w16cid:durableId="2001156027">
    <w:abstractNumId w:val="0"/>
  </w:num>
  <w:num w:numId="4" w16cid:durableId="1240559986">
    <w:abstractNumId w:val="0"/>
  </w:num>
  <w:num w:numId="5" w16cid:durableId="1800488041">
    <w:abstractNumId w:val="0"/>
  </w:num>
  <w:num w:numId="6" w16cid:durableId="913976901">
    <w:abstractNumId w:val="0"/>
  </w:num>
  <w:num w:numId="7" w16cid:durableId="1036464170">
    <w:abstractNumId w:val="0"/>
  </w:num>
  <w:num w:numId="8" w16cid:durableId="1806505172">
    <w:abstractNumId w:val="0"/>
  </w:num>
  <w:num w:numId="9" w16cid:durableId="1153373537">
    <w:abstractNumId w:val="0"/>
  </w:num>
  <w:num w:numId="10" w16cid:durableId="1280843654">
    <w:abstractNumId w:val="0"/>
  </w:num>
  <w:num w:numId="11" w16cid:durableId="210576366">
    <w:abstractNumId w:val="0"/>
  </w:num>
  <w:num w:numId="12" w16cid:durableId="430130643">
    <w:abstractNumId w:val="1"/>
  </w:num>
  <w:num w:numId="13" w16cid:durableId="1907689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57"/>
  <w:drawingGridVerticalSpacing w:val="57"/>
  <w:noPunctuationKerning/>
  <w:characterSpacingControl w:val="doNotCompress"/>
  <w:hdrShapeDefaults>
    <o:shapedefaults v:ext="edit" spidmax="205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5BF5"/>
    <w:rsid w:val="00001E76"/>
    <w:rsid w:val="00002AD9"/>
    <w:rsid w:val="00007F78"/>
    <w:rsid w:val="000110CE"/>
    <w:rsid w:val="00011EA0"/>
    <w:rsid w:val="0001333F"/>
    <w:rsid w:val="00013439"/>
    <w:rsid w:val="00013E31"/>
    <w:rsid w:val="00025DA5"/>
    <w:rsid w:val="000273EF"/>
    <w:rsid w:val="000351A2"/>
    <w:rsid w:val="00036FB2"/>
    <w:rsid w:val="00037ED9"/>
    <w:rsid w:val="00043828"/>
    <w:rsid w:val="00043F04"/>
    <w:rsid w:val="0005507C"/>
    <w:rsid w:val="00055F75"/>
    <w:rsid w:val="00061B69"/>
    <w:rsid w:val="00066ACB"/>
    <w:rsid w:val="00067EB9"/>
    <w:rsid w:val="00074219"/>
    <w:rsid w:val="00077C96"/>
    <w:rsid w:val="000861F8"/>
    <w:rsid w:val="000A0F89"/>
    <w:rsid w:val="000A15BA"/>
    <w:rsid w:val="000A38DC"/>
    <w:rsid w:val="000A7E2C"/>
    <w:rsid w:val="000B187D"/>
    <w:rsid w:val="000B42B6"/>
    <w:rsid w:val="000C2C3D"/>
    <w:rsid w:val="000C62E9"/>
    <w:rsid w:val="000C785D"/>
    <w:rsid w:val="000D1158"/>
    <w:rsid w:val="000D4308"/>
    <w:rsid w:val="000F1041"/>
    <w:rsid w:val="000F2EA2"/>
    <w:rsid w:val="000F33E4"/>
    <w:rsid w:val="000F4ED8"/>
    <w:rsid w:val="000F63A6"/>
    <w:rsid w:val="001029B3"/>
    <w:rsid w:val="00105376"/>
    <w:rsid w:val="00112835"/>
    <w:rsid w:val="00114499"/>
    <w:rsid w:val="001232C2"/>
    <w:rsid w:val="00125E75"/>
    <w:rsid w:val="001427BE"/>
    <w:rsid w:val="0014486C"/>
    <w:rsid w:val="00147B41"/>
    <w:rsid w:val="001523C7"/>
    <w:rsid w:val="0015536A"/>
    <w:rsid w:val="00156DD3"/>
    <w:rsid w:val="0015711E"/>
    <w:rsid w:val="00165619"/>
    <w:rsid w:val="001658F2"/>
    <w:rsid w:val="00180422"/>
    <w:rsid w:val="0018120B"/>
    <w:rsid w:val="00193142"/>
    <w:rsid w:val="001978F2"/>
    <w:rsid w:val="001A464F"/>
    <w:rsid w:val="001B0FA0"/>
    <w:rsid w:val="001C2017"/>
    <w:rsid w:val="001C7978"/>
    <w:rsid w:val="001C7EAC"/>
    <w:rsid w:val="001D3EC8"/>
    <w:rsid w:val="001D4BA6"/>
    <w:rsid w:val="001D5194"/>
    <w:rsid w:val="001D52DA"/>
    <w:rsid w:val="001E5BE1"/>
    <w:rsid w:val="001E7DB1"/>
    <w:rsid w:val="001F1801"/>
    <w:rsid w:val="001F5AE5"/>
    <w:rsid w:val="001F6F15"/>
    <w:rsid w:val="001F75C3"/>
    <w:rsid w:val="002061AB"/>
    <w:rsid w:val="00211444"/>
    <w:rsid w:val="00211D82"/>
    <w:rsid w:val="00213CCB"/>
    <w:rsid w:val="00221607"/>
    <w:rsid w:val="00227D3D"/>
    <w:rsid w:val="00232D99"/>
    <w:rsid w:val="00234580"/>
    <w:rsid w:val="002402C6"/>
    <w:rsid w:val="002432C7"/>
    <w:rsid w:val="00252485"/>
    <w:rsid w:val="002535F9"/>
    <w:rsid w:val="0026368F"/>
    <w:rsid w:val="0026447C"/>
    <w:rsid w:val="002669E6"/>
    <w:rsid w:val="00271C4F"/>
    <w:rsid w:val="00273AE7"/>
    <w:rsid w:val="0027427D"/>
    <w:rsid w:val="00274760"/>
    <w:rsid w:val="00275C5E"/>
    <w:rsid w:val="002769DB"/>
    <w:rsid w:val="00280E0B"/>
    <w:rsid w:val="002838F4"/>
    <w:rsid w:val="002867FA"/>
    <w:rsid w:val="00293469"/>
    <w:rsid w:val="00295DC4"/>
    <w:rsid w:val="002A0E9C"/>
    <w:rsid w:val="002A1FC7"/>
    <w:rsid w:val="002A2241"/>
    <w:rsid w:val="002A31B9"/>
    <w:rsid w:val="002A39B9"/>
    <w:rsid w:val="002A52F7"/>
    <w:rsid w:val="002B47E5"/>
    <w:rsid w:val="002C26F5"/>
    <w:rsid w:val="002C41A5"/>
    <w:rsid w:val="002C686A"/>
    <w:rsid w:val="002C6B1A"/>
    <w:rsid w:val="002D727D"/>
    <w:rsid w:val="002E3DDE"/>
    <w:rsid w:val="002F234F"/>
    <w:rsid w:val="003012BB"/>
    <w:rsid w:val="00305F17"/>
    <w:rsid w:val="003120B3"/>
    <w:rsid w:val="00313B66"/>
    <w:rsid w:val="00315622"/>
    <w:rsid w:val="0031618F"/>
    <w:rsid w:val="00323D40"/>
    <w:rsid w:val="00324483"/>
    <w:rsid w:val="00326A52"/>
    <w:rsid w:val="00327B56"/>
    <w:rsid w:val="00331724"/>
    <w:rsid w:val="003374D7"/>
    <w:rsid w:val="00341502"/>
    <w:rsid w:val="00342AAB"/>
    <w:rsid w:val="0034430B"/>
    <w:rsid w:val="00345DD8"/>
    <w:rsid w:val="0035180C"/>
    <w:rsid w:val="00355195"/>
    <w:rsid w:val="00357178"/>
    <w:rsid w:val="00361876"/>
    <w:rsid w:val="00363312"/>
    <w:rsid w:val="00365362"/>
    <w:rsid w:val="003664E2"/>
    <w:rsid w:val="00370C00"/>
    <w:rsid w:val="00372B0C"/>
    <w:rsid w:val="00375FCD"/>
    <w:rsid w:val="003768B9"/>
    <w:rsid w:val="00383A6A"/>
    <w:rsid w:val="003A1A2B"/>
    <w:rsid w:val="003A2777"/>
    <w:rsid w:val="003A2F02"/>
    <w:rsid w:val="003A3A7F"/>
    <w:rsid w:val="003A70C4"/>
    <w:rsid w:val="003B0C5B"/>
    <w:rsid w:val="003B5BF5"/>
    <w:rsid w:val="003C02AE"/>
    <w:rsid w:val="003C2722"/>
    <w:rsid w:val="003C590B"/>
    <w:rsid w:val="003D2F2F"/>
    <w:rsid w:val="003D4311"/>
    <w:rsid w:val="003D6D82"/>
    <w:rsid w:val="003D713C"/>
    <w:rsid w:val="003E1F78"/>
    <w:rsid w:val="003E5C6B"/>
    <w:rsid w:val="003F330F"/>
    <w:rsid w:val="003F4F08"/>
    <w:rsid w:val="003F674E"/>
    <w:rsid w:val="004026A1"/>
    <w:rsid w:val="00410ACF"/>
    <w:rsid w:val="0041197F"/>
    <w:rsid w:val="004213E9"/>
    <w:rsid w:val="00423928"/>
    <w:rsid w:val="004267C6"/>
    <w:rsid w:val="00426E95"/>
    <w:rsid w:val="00430F5B"/>
    <w:rsid w:val="00433295"/>
    <w:rsid w:val="004352E0"/>
    <w:rsid w:val="00435BE1"/>
    <w:rsid w:val="004372C6"/>
    <w:rsid w:val="00441348"/>
    <w:rsid w:val="0044578A"/>
    <w:rsid w:val="0044670F"/>
    <w:rsid w:val="004537C6"/>
    <w:rsid w:val="00453D4C"/>
    <w:rsid w:val="00457BEC"/>
    <w:rsid w:val="004668DF"/>
    <w:rsid w:val="004716A9"/>
    <w:rsid w:val="00477BE0"/>
    <w:rsid w:val="0048708D"/>
    <w:rsid w:val="0049076D"/>
    <w:rsid w:val="0049167D"/>
    <w:rsid w:val="004924A4"/>
    <w:rsid w:val="00492833"/>
    <w:rsid w:val="004B299C"/>
    <w:rsid w:val="004B34D5"/>
    <w:rsid w:val="004C0F79"/>
    <w:rsid w:val="004D2EAA"/>
    <w:rsid w:val="004D42BE"/>
    <w:rsid w:val="004E0478"/>
    <w:rsid w:val="004F37F0"/>
    <w:rsid w:val="005100F1"/>
    <w:rsid w:val="005108E3"/>
    <w:rsid w:val="00522ECD"/>
    <w:rsid w:val="00532D68"/>
    <w:rsid w:val="005332D1"/>
    <w:rsid w:val="00536226"/>
    <w:rsid w:val="00542AC8"/>
    <w:rsid w:val="00556992"/>
    <w:rsid w:val="005676E7"/>
    <w:rsid w:val="00571464"/>
    <w:rsid w:val="00574154"/>
    <w:rsid w:val="00575F83"/>
    <w:rsid w:val="00586B85"/>
    <w:rsid w:val="00591664"/>
    <w:rsid w:val="00591E9C"/>
    <w:rsid w:val="00593B83"/>
    <w:rsid w:val="005966E3"/>
    <w:rsid w:val="00597E83"/>
    <w:rsid w:val="005B049A"/>
    <w:rsid w:val="005B60D2"/>
    <w:rsid w:val="005B6B69"/>
    <w:rsid w:val="005B7FE2"/>
    <w:rsid w:val="005C0CC9"/>
    <w:rsid w:val="005C21AB"/>
    <w:rsid w:val="005C45FF"/>
    <w:rsid w:val="005C4845"/>
    <w:rsid w:val="005C5829"/>
    <w:rsid w:val="005C5D16"/>
    <w:rsid w:val="005D710E"/>
    <w:rsid w:val="005D734B"/>
    <w:rsid w:val="005E287B"/>
    <w:rsid w:val="005E50D6"/>
    <w:rsid w:val="005E5433"/>
    <w:rsid w:val="005F0E43"/>
    <w:rsid w:val="005F63A3"/>
    <w:rsid w:val="005F731A"/>
    <w:rsid w:val="005F7706"/>
    <w:rsid w:val="00600B8E"/>
    <w:rsid w:val="0061189C"/>
    <w:rsid w:val="006124E5"/>
    <w:rsid w:val="00621449"/>
    <w:rsid w:val="00621AB0"/>
    <w:rsid w:val="00645EF5"/>
    <w:rsid w:val="00654BDF"/>
    <w:rsid w:val="0066129E"/>
    <w:rsid w:val="0066334F"/>
    <w:rsid w:val="0066787F"/>
    <w:rsid w:val="00670AF8"/>
    <w:rsid w:val="006722D0"/>
    <w:rsid w:val="00676569"/>
    <w:rsid w:val="0068478D"/>
    <w:rsid w:val="0069458D"/>
    <w:rsid w:val="00695FC4"/>
    <w:rsid w:val="006A4F73"/>
    <w:rsid w:val="006A5F35"/>
    <w:rsid w:val="006B31D2"/>
    <w:rsid w:val="006B362B"/>
    <w:rsid w:val="006B7A7E"/>
    <w:rsid w:val="006C559D"/>
    <w:rsid w:val="006C59DE"/>
    <w:rsid w:val="006D48C8"/>
    <w:rsid w:val="006D4A4C"/>
    <w:rsid w:val="006D76C5"/>
    <w:rsid w:val="006E4283"/>
    <w:rsid w:val="006F556D"/>
    <w:rsid w:val="00701539"/>
    <w:rsid w:val="00704D51"/>
    <w:rsid w:val="007057C8"/>
    <w:rsid w:val="00707A38"/>
    <w:rsid w:val="00723A6D"/>
    <w:rsid w:val="007443C4"/>
    <w:rsid w:val="007450C2"/>
    <w:rsid w:val="007451E7"/>
    <w:rsid w:val="0074683B"/>
    <w:rsid w:val="00750B7B"/>
    <w:rsid w:val="00755E24"/>
    <w:rsid w:val="0076505F"/>
    <w:rsid w:val="0076530E"/>
    <w:rsid w:val="00776A67"/>
    <w:rsid w:val="007900E1"/>
    <w:rsid w:val="00791D03"/>
    <w:rsid w:val="0079221A"/>
    <w:rsid w:val="0079617B"/>
    <w:rsid w:val="00796B9B"/>
    <w:rsid w:val="007B0079"/>
    <w:rsid w:val="007B0444"/>
    <w:rsid w:val="007B143B"/>
    <w:rsid w:val="007B3A2B"/>
    <w:rsid w:val="007B6870"/>
    <w:rsid w:val="007B7E4F"/>
    <w:rsid w:val="007C0480"/>
    <w:rsid w:val="007D0A1B"/>
    <w:rsid w:val="007D5198"/>
    <w:rsid w:val="007D5E11"/>
    <w:rsid w:val="007D76A3"/>
    <w:rsid w:val="007E440C"/>
    <w:rsid w:val="007E4B79"/>
    <w:rsid w:val="007E790F"/>
    <w:rsid w:val="00800B91"/>
    <w:rsid w:val="00802017"/>
    <w:rsid w:val="00802103"/>
    <w:rsid w:val="008060E9"/>
    <w:rsid w:val="00810280"/>
    <w:rsid w:val="00814CFA"/>
    <w:rsid w:val="008175BE"/>
    <w:rsid w:val="00822C5A"/>
    <w:rsid w:val="00825A31"/>
    <w:rsid w:val="00826A42"/>
    <w:rsid w:val="00831C02"/>
    <w:rsid w:val="008347D7"/>
    <w:rsid w:val="00841862"/>
    <w:rsid w:val="008419F9"/>
    <w:rsid w:val="00843A53"/>
    <w:rsid w:val="0084463F"/>
    <w:rsid w:val="00847FEE"/>
    <w:rsid w:val="00860D23"/>
    <w:rsid w:val="00863010"/>
    <w:rsid w:val="0087242B"/>
    <w:rsid w:val="00872923"/>
    <w:rsid w:val="008868E6"/>
    <w:rsid w:val="00887E75"/>
    <w:rsid w:val="008909C1"/>
    <w:rsid w:val="00896EA0"/>
    <w:rsid w:val="008A11CD"/>
    <w:rsid w:val="008A1DB6"/>
    <w:rsid w:val="008A29C6"/>
    <w:rsid w:val="008B4ACB"/>
    <w:rsid w:val="008C0369"/>
    <w:rsid w:val="008C376F"/>
    <w:rsid w:val="008D097D"/>
    <w:rsid w:val="008D7838"/>
    <w:rsid w:val="008E04EA"/>
    <w:rsid w:val="008E24BD"/>
    <w:rsid w:val="008E3A20"/>
    <w:rsid w:val="008E55C8"/>
    <w:rsid w:val="0090211D"/>
    <w:rsid w:val="00911EEB"/>
    <w:rsid w:val="00920374"/>
    <w:rsid w:val="00923C6C"/>
    <w:rsid w:val="00933B9E"/>
    <w:rsid w:val="009345B3"/>
    <w:rsid w:val="00940493"/>
    <w:rsid w:val="009431B3"/>
    <w:rsid w:val="00945336"/>
    <w:rsid w:val="009550A2"/>
    <w:rsid w:val="00961B94"/>
    <w:rsid w:val="00963340"/>
    <w:rsid w:val="009819D7"/>
    <w:rsid w:val="0098207E"/>
    <w:rsid w:val="0099229C"/>
    <w:rsid w:val="00994860"/>
    <w:rsid w:val="00995EE2"/>
    <w:rsid w:val="009B610D"/>
    <w:rsid w:val="009B6B33"/>
    <w:rsid w:val="009C0709"/>
    <w:rsid w:val="009C22B4"/>
    <w:rsid w:val="009C38B7"/>
    <w:rsid w:val="009C4911"/>
    <w:rsid w:val="009C61CB"/>
    <w:rsid w:val="009D05DC"/>
    <w:rsid w:val="009D787B"/>
    <w:rsid w:val="009F0660"/>
    <w:rsid w:val="009F4198"/>
    <w:rsid w:val="009F6ADA"/>
    <w:rsid w:val="00A052BD"/>
    <w:rsid w:val="00A0671F"/>
    <w:rsid w:val="00A126DE"/>
    <w:rsid w:val="00A13C42"/>
    <w:rsid w:val="00A16006"/>
    <w:rsid w:val="00A22C5F"/>
    <w:rsid w:val="00A232C7"/>
    <w:rsid w:val="00A414B6"/>
    <w:rsid w:val="00A4719E"/>
    <w:rsid w:val="00A54C36"/>
    <w:rsid w:val="00A55977"/>
    <w:rsid w:val="00A63162"/>
    <w:rsid w:val="00A63C38"/>
    <w:rsid w:val="00A63D2C"/>
    <w:rsid w:val="00A72525"/>
    <w:rsid w:val="00A7302D"/>
    <w:rsid w:val="00A74CEB"/>
    <w:rsid w:val="00A77549"/>
    <w:rsid w:val="00A77B1A"/>
    <w:rsid w:val="00A805E3"/>
    <w:rsid w:val="00A82C23"/>
    <w:rsid w:val="00A84382"/>
    <w:rsid w:val="00A85887"/>
    <w:rsid w:val="00A9363B"/>
    <w:rsid w:val="00A95543"/>
    <w:rsid w:val="00AA376C"/>
    <w:rsid w:val="00AA571B"/>
    <w:rsid w:val="00AC5008"/>
    <w:rsid w:val="00AC5B5F"/>
    <w:rsid w:val="00AD13DA"/>
    <w:rsid w:val="00AE2787"/>
    <w:rsid w:val="00AE40D7"/>
    <w:rsid w:val="00B03827"/>
    <w:rsid w:val="00B04AC8"/>
    <w:rsid w:val="00B04B37"/>
    <w:rsid w:val="00B07931"/>
    <w:rsid w:val="00B07E14"/>
    <w:rsid w:val="00B16203"/>
    <w:rsid w:val="00B21460"/>
    <w:rsid w:val="00B238DE"/>
    <w:rsid w:val="00B30BAE"/>
    <w:rsid w:val="00B31AD1"/>
    <w:rsid w:val="00B32146"/>
    <w:rsid w:val="00B412AE"/>
    <w:rsid w:val="00B45F9F"/>
    <w:rsid w:val="00B46987"/>
    <w:rsid w:val="00B53458"/>
    <w:rsid w:val="00B54554"/>
    <w:rsid w:val="00B565FD"/>
    <w:rsid w:val="00B63396"/>
    <w:rsid w:val="00B6772A"/>
    <w:rsid w:val="00B7604E"/>
    <w:rsid w:val="00B76DC6"/>
    <w:rsid w:val="00B86895"/>
    <w:rsid w:val="00B87396"/>
    <w:rsid w:val="00B924EC"/>
    <w:rsid w:val="00B9475D"/>
    <w:rsid w:val="00B97864"/>
    <w:rsid w:val="00BA545F"/>
    <w:rsid w:val="00BA62D7"/>
    <w:rsid w:val="00BB30E8"/>
    <w:rsid w:val="00BB3D04"/>
    <w:rsid w:val="00BC090C"/>
    <w:rsid w:val="00BC15A2"/>
    <w:rsid w:val="00BC4C44"/>
    <w:rsid w:val="00BC4F11"/>
    <w:rsid w:val="00BC5497"/>
    <w:rsid w:val="00BC7DA3"/>
    <w:rsid w:val="00BD01E2"/>
    <w:rsid w:val="00BD568F"/>
    <w:rsid w:val="00BE1892"/>
    <w:rsid w:val="00BE286D"/>
    <w:rsid w:val="00BE49F1"/>
    <w:rsid w:val="00BE6681"/>
    <w:rsid w:val="00BF168A"/>
    <w:rsid w:val="00BF486F"/>
    <w:rsid w:val="00BF6340"/>
    <w:rsid w:val="00C02017"/>
    <w:rsid w:val="00C0736C"/>
    <w:rsid w:val="00C10519"/>
    <w:rsid w:val="00C16B31"/>
    <w:rsid w:val="00C2399E"/>
    <w:rsid w:val="00C34EEB"/>
    <w:rsid w:val="00C44767"/>
    <w:rsid w:val="00C450EB"/>
    <w:rsid w:val="00C469EF"/>
    <w:rsid w:val="00C50289"/>
    <w:rsid w:val="00C51A26"/>
    <w:rsid w:val="00C52785"/>
    <w:rsid w:val="00C53E40"/>
    <w:rsid w:val="00C54253"/>
    <w:rsid w:val="00C575BC"/>
    <w:rsid w:val="00C61263"/>
    <w:rsid w:val="00C612EB"/>
    <w:rsid w:val="00C61B6C"/>
    <w:rsid w:val="00C631C1"/>
    <w:rsid w:val="00C63CF6"/>
    <w:rsid w:val="00C8315E"/>
    <w:rsid w:val="00C90689"/>
    <w:rsid w:val="00C90BF8"/>
    <w:rsid w:val="00CA05AA"/>
    <w:rsid w:val="00CB0191"/>
    <w:rsid w:val="00CB1971"/>
    <w:rsid w:val="00CB1A6D"/>
    <w:rsid w:val="00CD2DF9"/>
    <w:rsid w:val="00CD4BE5"/>
    <w:rsid w:val="00CD64BD"/>
    <w:rsid w:val="00CD6997"/>
    <w:rsid w:val="00CE3479"/>
    <w:rsid w:val="00CF0FD8"/>
    <w:rsid w:val="00D001F6"/>
    <w:rsid w:val="00D06CC3"/>
    <w:rsid w:val="00D17714"/>
    <w:rsid w:val="00D260B5"/>
    <w:rsid w:val="00D2708B"/>
    <w:rsid w:val="00D3040B"/>
    <w:rsid w:val="00D30EC7"/>
    <w:rsid w:val="00D318DE"/>
    <w:rsid w:val="00D364CC"/>
    <w:rsid w:val="00D37980"/>
    <w:rsid w:val="00D429EB"/>
    <w:rsid w:val="00D44CA0"/>
    <w:rsid w:val="00D45F93"/>
    <w:rsid w:val="00D4756C"/>
    <w:rsid w:val="00D476C6"/>
    <w:rsid w:val="00D47A91"/>
    <w:rsid w:val="00D550A6"/>
    <w:rsid w:val="00D644AB"/>
    <w:rsid w:val="00D657B0"/>
    <w:rsid w:val="00D67F07"/>
    <w:rsid w:val="00D81916"/>
    <w:rsid w:val="00D82A13"/>
    <w:rsid w:val="00D85306"/>
    <w:rsid w:val="00D86BC6"/>
    <w:rsid w:val="00D93699"/>
    <w:rsid w:val="00D9408A"/>
    <w:rsid w:val="00D9472D"/>
    <w:rsid w:val="00DA3D20"/>
    <w:rsid w:val="00DB00CE"/>
    <w:rsid w:val="00DB2071"/>
    <w:rsid w:val="00DC3C3B"/>
    <w:rsid w:val="00DC619F"/>
    <w:rsid w:val="00DC6A1C"/>
    <w:rsid w:val="00DD0C46"/>
    <w:rsid w:val="00DD2222"/>
    <w:rsid w:val="00DF08FC"/>
    <w:rsid w:val="00DF5C54"/>
    <w:rsid w:val="00DF7238"/>
    <w:rsid w:val="00E12D13"/>
    <w:rsid w:val="00E148C4"/>
    <w:rsid w:val="00E209D3"/>
    <w:rsid w:val="00E35246"/>
    <w:rsid w:val="00E422D0"/>
    <w:rsid w:val="00E44935"/>
    <w:rsid w:val="00E46247"/>
    <w:rsid w:val="00E5072A"/>
    <w:rsid w:val="00E5649E"/>
    <w:rsid w:val="00E62BDA"/>
    <w:rsid w:val="00E63128"/>
    <w:rsid w:val="00E6695A"/>
    <w:rsid w:val="00E66AF2"/>
    <w:rsid w:val="00E67FC9"/>
    <w:rsid w:val="00E71A35"/>
    <w:rsid w:val="00E71E76"/>
    <w:rsid w:val="00E81982"/>
    <w:rsid w:val="00E82BD4"/>
    <w:rsid w:val="00E8355A"/>
    <w:rsid w:val="00E85F75"/>
    <w:rsid w:val="00E90721"/>
    <w:rsid w:val="00E90ED9"/>
    <w:rsid w:val="00E91625"/>
    <w:rsid w:val="00E95302"/>
    <w:rsid w:val="00EB02DF"/>
    <w:rsid w:val="00EB4E39"/>
    <w:rsid w:val="00EB5630"/>
    <w:rsid w:val="00EC3205"/>
    <w:rsid w:val="00ED256E"/>
    <w:rsid w:val="00ED4480"/>
    <w:rsid w:val="00ED4859"/>
    <w:rsid w:val="00EE3EE7"/>
    <w:rsid w:val="00EE5981"/>
    <w:rsid w:val="00EE7686"/>
    <w:rsid w:val="00F1118E"/>
    <w:rsid w:val="00F14DC1"/>
    <w:rsid w:val="00F20948"/>
    <w:rsid w:val="00F23990"/>
    <w:rsid w:val="00F36885"/>
    <w:rsid w:val="00F43366"/>
    <w:rsid w:val="00F471F9"/>
    <w:rsid w:val="00F50E7D"/>
    <w:rsid w:val="00F56A07"/>
    <w:rsid w:val="00F6220E"/>
    <w:rsid w:val="00F6336B"/>
    <w:rsid w:val="00F70119"/>
    <w:rsid w:val="00F72EF9"/>
    <w:rsid w:val="00F73300"/>
    <w:rsid w:val="00F764EB"/>
    <w:rsid w:val="00F80633"/>
    <w:rsid w:val="00F86876"/>
    <w:rsid w:val="00F87286"/>
    <w:rsid w:val="00F962AD"/>
    <w:rsid w:val="00FA07A3"/>
    <w:rsid w:val="00FA2AA5"/>
    <w:rsid w:val="00FA3157"/>
    <w:rsid w:val="00FA318E"/>
    <w:rsid w:val="00FA60B1"/>
    <w:rsid w:val="00FA758D"/>
    <w:rsid w:val="00FB2BE7"/>
    <w:rsid w:val="00FB407F"/>
    <w:rsid w:val="00FB50B6"/>
    <w:rsid w:val="00FB5594"/>
    <w:rsid w:val="00FB74F7"/>
    <w:rsid w:val="00FC07C4"/>
    <w:rsid w:val="00FC2B49"/>
    <w:rsid w:val="00FC2EA2"/>
    <w:rsid w:val="00FC452A"/>
    <w:rsid w:val="00FC4DF6"/>
    <w:rsid w:val="00FC64CA"/>
    <w:rsid w:val="00FC73C1"/>
    <w:rsid w:val="00FC7A41"/>
    <w:rsid w:val="00FD5113"/>
    <w:rsid w:val="00FE06E0"/>
    <w:rsid w:val="00FE2820"/>
    <w:rsid w:val="00FE2D54"/>
    <w:rsid w:val="00FE3873"/>
    <w:rsid w:val="00FE73E3"/>
    <w:rsid w:val="00FF1203"/>
    <w:rsid w:val="00FF1D1C"/>
    <w:rsid w:val="00FF2E3C"/>
    <w:rsid w:val="00FF3712"/>
    <w:rsid w:val="00FF4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71A123F4"/>
  <w15:chartTrackingRefBased/>
  <w15:docId w15:val="{21DADC75-90DD-4275-9376-9EE597DE0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E1"/>
    <w:pPr>
      <w:autoSpaceDE w:val="0"/>
      <w:autoSpaceDN w:val="0"/>
    </w:pPr>
    <w:rPr>
      <w:lang w:val="en-US" w:eastAsia="en-US"/>
    </w:rPr>
  </w:style>
  <w:style w:type="paragraph" w:styleId="Heading1">
    <w:name w:val="heading 1"/>
    <w:basedOn w:val="Normal"/>
    <w:next w:val="Normal"/>
    <w:qFormat/>
    <w:rsid w:val="007900E1"/>
    <w:pPr>
      <w:keepNext/>
      <w:numPr>
        <w:numId w:val="11"/>
      </w:numPr>
      <w:spacing w:before="240" w:after="80"/>
      <w:jc w:val="center"/>
      <w:outlineLvl w:val="0"/>
    </w:pPr>
    <w:rPr>
      <w:smallCaps/>
      <w:kern w:val="28"/>
    </w:rPr>
  </w:style>
  <w:style w:type="paragraph" w:styleId="Heading2">
    <w:name w:val="heading 2"/>
    <w:basedOn w:val="Normal"/>
    <w:next w:val="Normal"/>
    <w:qFormat/>
    <w:rsid w:val="007900E1"/>
    <w:pPr>
      <w:keepNext/>
      <w:numPr>
        <w:ilvl w:val="1"/>
        <w:numId w:val="11"/>
      </w:numPr>
      <w:spacing w:before="120" w:after="60"/>
      <w:outlineLvl w:val="1"/>
    </w:pPr>
    <w:rPr>
      <w:i/>
      <w:iCs/>
    </w:rPr>
  </w:style>
  <w:style w:type="paragraph" w:styleId="Heading3">
    <w:name w:val="heading 3"/>
    <w:basedOn w:val="Normal"/>
    <w:next w:val="Normal"/>
    <w:qFormat/>
    <w:rsid w:val="007900E1"/>
    <w:pPr>
      <w:keepNext/>
      <w:numPr>
        <w:ilvl w:val="2"/>
        <w:numId w:val="11"/>
      </w:numPr>
      <w:outlineLvl w:val="2"/>
    </w:pPr>
    <w:rPr>
      <w:i/>
      <w:iCs/>
    </w:rPr>
  </w:style>
  <w:style w:type="paragraph" w:styleId="Heading4">
    <w:name w:val="heading 4"/>
    <w:basedOn w:val="Normal"/>
    <w:next w:val="Normal"/>
    <w:qFormat/>
    <w:rsid w:val="007900E1"/>
    <w:pPr>
      <w:keepNext/>
      <w:numPr>
        <w:ilvl w:val="3"/>
        <w:numId w:val="11"/>
      </w:numPr>
      <w:spacing w:before="240" w:after="60"/>
      <w:outlineLvl w:val="3"/>
    </w:pPr>
    <w:rPr>
      <w:i/>
      <w:iCs/>
      <w:sz w:val="18"/>
      <w:szCs w:val="18"/>
    </w:rPr>
  </w:style>
  <w:style w:type="paragraph" w:styleId="Heading5">
    <w:name w:val="heading 5"/>
    <w:basedOn w:val="Normal"/>
    <w:next w:val="Normal"/>
    <w:qFormat/>
    <w:rsid w:val="007900E1"/>
    <w:pPr>
      <w:numPr>
        <w:ilvl w:val="4"/>
        <w:numId w:val="11"/>
      </w:numPr>
      <w:spacing w:before="240" w:after="60"/>
      <w:outlineLvl w:val="4"/>
    </w:pPr>
    <w:rPr>
      <w:sz w:val="18"/>
      <w:szCs w:val="18"/>
    </w:rPr>
  </w:style>
  <w:style w:type="paragraph" w:styleId="Heading6">
    <w:name w:val="heading 6"/>
    <w:basedOn w:val="Normal"/>
    <w:next w:val="Normal"/>
    <w:qFormat/>
    <w:rsid w:val="007900E1"/>
    <w:pPr>
      <w:numPr>
        <w:ilvl w:val="5"/>
        <w:numId w:val="11"/>
      </w:numPr>
      <w:spacing w:before="240" w:after="60"/>
      <w:outlineLvl w:val="5"/>
    </w:pPr>
    <w:rPr>
      <w:i/>
      <w:iCs/>
      <w:sz w:val="16"/>
      <w:szCs w:val="16"/>
    </w:rPr>
  </w:style>
  <w:style w:type="paragraph" w:styleId="Heading7">
    <w:name w:val="heading 7"/>
    <w:basedOn w:val="Normal"/>
    <w:next w:val="Normal"/>
    <w:qFormat/>
    <w:rsid w:val="007900E1"/>
    <w:pPr>
      <w:numPr>
        <w:ilvl w:val="6"/>
        <w:numId w:val="11"/>
      </w:numPr>
      <w:spacing w:before="240" w:after="60"/>
      <w:outlineLvl w:val="6"/>
    </w:pPr>
    <w:rPr>
      <w:sz w:val="16"/>
      <w:szCs w:val="16"/>
    </w:rPr>
  </w:style>
  <w:style w:type="paragraph" w:styleId="Heading8">
    <w:name w:val="heading 8"/>
    <w:basedOn w:val="Normal"/>
    <w:next w:val="Normal"/>
    <w:qFormat/>
    <w:rsid w:val="007900E1"/>
    <w:pPr>
      <w:numPr>
        <w:ilvl w:val="7"/>
        <w:numId w:val="11"/>
      </w:numPr>
      <w:spacing w:before="240" w:after="60"/>
      <w:outlineLvl w:val="7"/>
    </w:pPr>
    <w:rPr>
      <w:i/>
      <w:iCs/>
      <w:sz w:val="16"/>
      <w:szCs w:val="16"/>
    </w:rPr>
  </w:style>
  <w:style w:type="paragraph" w:styleId="Heading9">
    <w:name w:val="heading 9"/>
    <w:basedOn w:val="Normal"/>
    <w:next w:val="Normal"/>
    <w:qFormat/>
    <w:rsid w:val="007900E1"/>
    <w:pPr>
      <w:numPr>
        <w:ilvl w:val="8"/>
        <w:numId w:val="11"/>
      </w:numPr>
      <w:spacing w:before="240" w:after="60"/>
      <w:outlineLvl w:val="8"/>
    </w:pPr>
    <w:rPr>
      <w:sz w:val="16"/>
      <w:szCs w:val="16"/>
    </w:rPr>
  </w:style>
  <w:style w:type="character" w:default="1" w:styleId="DefaultParagraphFont">
    <w:name w:val="Default Paragraph Font"/>
    <w:semiHidden/>
    <w:rsid w:val="007900E1"/>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7900E1"/>
  </w:style>
  <w:style w:type="paragraph" w:customStyle="1" w:styleId="References">
    <w:name w:val="References"/>
    <w:basedOn w:val="Normal"/>
    <w:rsid w:val="007900E1"/>
    <w:pPr>
      <w:numPr>
        <w:numId w:val="13"/>
      </w:numPr>
      <w:jc w:val="both"/>
    </w:pPr>
    <w:rPr>
      <w:sz w:val="16"/>
      <w:szCs w:val="16"/>
    </w:rPr>
  </w:style>
  <w:style w:type="paragraph" w:customStyle="1" w:styleId="Abstract">
    <w:name w:val="Abstract"/>
    <w:basedOn w:val="Normal"/>
    <w:next w:val="Normal"/>
    <w:rsid w:val="007900E1"/>
    <w:pPr>
      <w:spacing w:before="20"/>
      <w:ind w:firstLine="202"/>
      <w:jc w:val="both"/>
    </w:pPr>
    <w:rPr>
      <w:b/>
      <w:bCs/>
      <w:sz w:val="18"/>
      <w:szCs w:val="18"/>
    </w:rPr>
  </w:style>
  <w:style w:type="paragraph" w:customStyle="1" w:styleId="Authors">
    <w:name w:val="Authors"/>
    <w:basedOn w:val="Normal"/>
    <w:next w:val="Normal"/>
    <w:rsid w:val="007900E1"/>
    <w:pPr>
      <w:framePr w:w="9072" w:hSpace="187" w:vSpace="187" w:wrap="notBeside" w:vAnchor="text" w:hAnchor="page" w:xAlign="center" w:y="1"/>
      <w:spacing w:after="320"/>
      <w:jc w:val="center"/>
    </w:pPr>
    <w:rPr>
      <w:sz w:val="22"/>
      <w:szCs w:val="22"/>
    </w:rPr>
  </w:style>
  <w:style w:type="paragraph" w:styleId="BodyTextIndent">
    <w:name w:val="Body Text Indent"/>
    <w:basedOn w:val="Normal"/>
    <w:rsid w:val="007900E1"/>
    <w:pPr>
      <w:ind w:left="630" w:hanging="630"/>
    </w:pPr>
  </w:style>
  <w:style w:type="paragraph" w:customStyle="1" w:styleId="Equation">
    <w:name w:val="Equation"/>
    <w:basedOn w:val="Normal"/>
    <w:next w:val="Normal"/>
    <w:rsid w:val="007900E1"/>
    <w:pPr>
      <w:widowControl w:val="0"/>
      <w:tabs>
        <w:tab w:val="right" w:pos="5040"/>
      </w:tabs>
      <w:spacing w:line="252" w:lineRule="auto"/>
      <w:jc w:val="both"/>
    </w:pPr>
  </w:style>
  <w:style w:type="paragraph" w:customStyle="1" w:styleId="FigureCaption">
    <w:name w:val="Figure Caption"/>
    <w:basedOn w:val="Normal"/>
    <w:link w:val="FigureCaptionChar"/>
    <w:rsid w:val="007900E1"/>
    <w:pPr>
      <w:jc w:val="both"/>
    </w:pPr>
    <w:rPr>
      <w:sz w:val="16"/>
      <w:szCs w:val="16"/>
    </w:rPr>
  </w:style>
  <w:style w:type="character" w:styleId="FollowedHyperlink">
    <w:name w:val="FollowedHyperlink"/>
    <w:basedOn w:val="DefaultParagraphFont"/>
    <w:rsid w:val="007900E1"/>
    <w:rPr>
      <w:color w:val="800080"/>
      <w:u w:val="single"/>
    </w:rPr>
  </w:style>
  <w:style w:type="paragraph" w:styleId="Footer">
    <w:name w:val="footer"/>
    <w:basedOn w:val="Normal"/>
    <w:rsid w:val="007900E1"/>
    <w:pPr>
      <w:tabs>
        <w:tab w:val="center" w:pos="4320"/>
        <w:tab w:val="right" w:pos="8640"/>
      </w:tabs>
    </w:pPr>
  </w:style>
  <w:style w:type="character" w:styleId="FootnoteReference">
    <w:name w:val="footnote reference"/>
    <w:basedOn w:val="DefaultParagraphFont"/>
    <w:semiHidden/>
    <w:rsid w:val="007900E1"/>
    <w:rPr>
      <w:vertAlign w:val="superscript"/>
    </w:rPr>
  </w:style>
  <w:style w:type="paragraph" w:styleId="FootnoteText">
    <w:name w:val="footnote text"/>
    <w:basedOn w:val="Normal"/>
    <w:semiHidden/>
    <w:rsid w:val="007900E1"/>
    <w:pPr>
      <w:ind w:firstLine="202"/>
      <w:jc w:val="both"/>
    </w:pPr>
    <w:rPr>
      <w:sz w:val="16"/>
      <w:szCs w:val="16"/>
    </w:rPr>
  </w:style>
  <w:style w:type="paragraph" w:styleId="Header">
    <w:name w:val="header"/>
    <w:basedOn w:val="Normal"/>
    <w:link w:val="HeaderChar"/>
    <w:rsid w:val="007900E1"/>
    <w:pPr>
      <w:tabs>
        <w:tab w:val="center" w:pos="4320"/>
        <w:tab w:val="right" w:pos="8640"/>
      </w:tabs>
    </w:pPr>
  </w:style>
  <w:style w:type="character" w:styleId="Hyperlink">
    <w:name w:val="Hyperlink"/>
    <w:basedOn w:val="DefaultParagraphFont"/>
    <w:rsid w:val="007900E1"/>
    <w:rPr>
      <w:color w:val="0000FF"/>
      <w:u w:val="single"/>
    </w:rPr>
  </w:style>
  <w:style w:type="paragraph" w:customStyle="1" w:styleId="IndexTerms">
    <w:name w:val="IndexTerms"/>
    <w:basedOn w:val="Normal"/>
    <w:next w:val="Normal"/>
    <w:rsid w:val="007900E1"/>
    <w:pPr>
      <w:ind w:firstLine="202"/>
      <w:jc w:val="both"/>
    </w:pPr>
    <w:rPr>
      <w:b/>
      <w:bCs/>
      <w:sz w:val="18"/>
      <w:szCs w:val="18"/>
    </w:rPr>
  </w:style>
  <w:style w:type="character" w:customStyle="1" w:styleId="MemberType">
    <w:name w:val="MemberType"/>
    <w:basedOn w:val="DefaultParagraphFont"/>
    <w:rsid w:val="007900E1"/>
    <w:rPr>
      <w:rFonts w:ascii="Times New Roman" w:hAnsi="Times New Roman" w:cs="Times New Roman"/>
      <w:i/>
      <w:iCs/>
      <w:sz w:val="22"/>
      <w:szCs w:val="22"/>
    </w:rPr>
  </w:style>
  <w:style w:type="paragraph" w:customStyle="1" w:styleId="ReferenceHead">
    <w:name w:val="Reference Head"/>
    <w:basedOn w:val="Heading1"/>
    <w:rsid w:val="007900E1"/>
    <w:pPr>
      <w:numPr>
        <w:numId w:val="0"/>
      </w:numPr>
    </w:pPr>
  </w:style>
  <w:style w:type="paragraph" w:customStyle="1" w:styleId="TableTitle">
    <w:name w:val="Table Title"/>
    <w:basedOn w:val="Normal"/>
    <w:rsid w:val="007900E1"/>
    <w:pPr>
      <w:jc w:val="center"/>
    </w:pPr>
    <w:rPr>
      <w:smallCaps/>
      <w:sz w:val="16"/>
      <w:szCs w:val="16"/>
    </w:rPr>
  </w:style>
  <w:style w:type="paragraph" w:customStyle="1" w:styleId="Text">
    <w:name w:val="Text"/>
    <w:basedOn w:val="Normal"/>
    <w:rsid w:val="007900E1"/>
    <w:pPr>
      <w:widowControl w:val="0"/>
      <w:spacing w:line="252" w:lineRule="auto"/>
      <w:ind w:firstLine="202"/>
      <w:jc w:val="both"/>
    </w:pPr>
  </w:style>
  <w:style w:type="paragraph" w:styleId="Title">
    <w:name w:val="Title"/>
    <w:basedOn w:val="Normal"/>
    <w:next w:val="Normal"/>
    <w:qFormat/>
    <w:rsid w:val="007900E1"/>
    <w:pPr>
      <w:framePr w:w="9360" w:hSpace="187" w:vSpace="187" w:wrap="notBeside" w:vAnchor="text" w:hAnchor="page" w:xAlign="center" w:y="1"/>
      <w:jc w:val="center"/>
    </w:pPr>
    <w:rPr>
      <w:kern w:val="28"/>
      <w:sz w:val="48"/>
      <w:szCs w:val="48"/>
    </w:rPr>
  </w:style>
  <w:style w:type="table" w:styleId="TableGrid">
    <w:name w:val="Table Grid"/>
    <w:basedOn w:val="TableNormal"/>
    <w:rsid w:val="00453D4C"/>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B4ACB"/>
  </w:style>
  <w:style w:type="character" w:customStyle="1" w:styleId="HeaderChar">
    <w:name w:val="Header Char"/>
    <w:basedOn w:val="DefaultParagraphFont"/>
    <w:link w:val="Header"/>
    <w:rsid w:val="0035180C"/>
    <w:rPr>
      <w:lang w:val="en-US" w:eastAsia="en-US" w:bidi="ar-SA"/>
    </w:rPr>
  </w:style>
  <w:style w:type="character" w:customStyle="1" w:styleId="longtext">
    <w:name w:val="long_text"/>
    <w:basedOn w:val="DefaultParagraphFont"/>
    <w:rsid w:val="003D6D82"/>
  </w:style>
  <w:style w:type="character" w:customStyle="1" w:styleId="FigureCaptionChar">
    <w:name w:val="Figure Caption Char"/>
    <w:basedOn w:val="DefaultParagraphFont"/>
    <w:link w:val="FigureCaption"/>
    <w:rsid w:val="002A1FC7"/>
    <w:rPr>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wmf"/><Relationship Id="rId18" Type="http://schemas.openxmlformats.org/officeDocument/2006/relationships/hyperlink" Target="https://aece.ro/openconf/author/references_check.ph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1.jpeg"/><Relationship Id="rId17" Type="http://schemas.openxmlformats.org/officeDocument/2006/relationships/hyperlink" Target="https://aece.ro/authors.php" TargetMode="External"/><Relationship Id="rId2" Type="http://schemas.openxmlformats.org/officeDocument/2006/relationships/styles" Target="styles.xml"/><Relationship Id="rId16" Type="http://schemas.openxmlformats.org/officeDocument/2006/relationships/hyperlink" Target="http://www.crossref.org/SimpleTextQuery" TargetMode="External"/><Relationship Id="rId20" Type="http://schemas.openxmlformats.org/officeDocument/2006/relationships/hyperlink" Target="http://aece.ro/helpde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ece.ro/openconf" TargetMode="External"/><Relationship Id="rId5" Type="http://schemas.openxmlformats.org/officeDocument/2006/relationships/footnotes" Target="footnotes.xml"/><Relationship Id="rId15" Type="http://schemas.openxmlformats.org/officeDocument/2006/relationships/hyperlink" Target="http://refassist.ieee.org" TargetMode="External"/><Relationship Id="rId10" Type="http://schemas.openxmlformats.org/officeDocument/2006/relationships/footer" Target="footer2.xml"/><Relationship Id="rId19" Type="http://schemas.openxmlformats.org/officeDocument/2006/relationships/hyperlink" Target="https://aece.ro/openconf/author/status.php"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1966</Words>
  <Characters>11208</Characters>
  <Application>Microsoft Office Word</Application>
  <DocSecurity>4</DocSecurity>
  <Lines>93</Lines>
  <Paragraphs>26</Paragraphs>
  <ScaleCrop>false</ScaleCrop>
  <HeadingPairs>
    <vt:vector size="2" baseType="variant">
      <vt:variant>
        <vt:lpstr>Title</vt:lpstr>
      </vt:variant>
      <vt:variant>
        <vt:i4>1</vt:i4>
      </vt:variant>
    </vt:vector>
  </HeadingPairs>
  <TitlesOfParts>
    <vt:vector size="1" baseType="lpstr">
      <vt:lpstr>AECE Paper Template</vt:lpstr>
    </vt:vector>
  </TitlesOfParts>
  <Company>www.aece.ro</Company>
  <LinksUpToDate>false</LinksUpToDate>
  <CharactersWithSpaces>13148</CharactersWithSpaces>
  <SharedDoc>false</SharedDoc>
  <HLinks>
    <vt:vector size="42" baseType="variant">
      <vt:variant>
        <vt:i4>8192101</vt:i4>
      </vt:variant>
      <vt:variant>
        <vt:i4>18</vt:i4>
      </vt:variant>
      <vt:variant>
        <vt:i4>0</vt:i4>
      </vt:variant>
      <vt:variant>
        <vt:i4>5</vt:i4>
      </vt:variant>
      <vt:variant>
        <vt:lpwstr>https://aece.ro/openconf/author/status.php</vt:lpwstr>
      </vt:variant>
      <vt:variant>
        <vt:lpwstr/>
      </vt:variant>
      <vt:variant>
        <vt:i4>1441851</vt:i4>
      </vt:variant>
      <vt:variant>
        <vt:i4>15</vt:i4>
      </vt:variant>
      <vt:variant>
        <vt:i4>0</vt:i4>
      </vt:variant>
      <vt:variant>
        <vt:i4>5</vt:i4>
      </vt:variant>
      <vt:variant>
        <vt:lpwstr>https://aece.ro/openconf/author/references_check.php</vt:lpwstr>
      </vt:variant>
      <vt:variant>
        <vt:lpwstr/>
      </vt:variant>
      <vt:variant>
        <vt:i4>6619258</vt:i4>
      </vt:variant>
      <vt:variant>
        <vt:i4>12</vt:i4>
      </vt:variant>
      <vt:variant>
        <vt:i4>0</vt:i4>
      </vt:variant>
      <vt:variant>
        <vt:i4>5</vt:i4>
      </vt:variant>
      <vt:variant>
        <vt:lpwstr>https://aece.ro/authors.php</vt:lpwstr>
      </vt:variant>
      <vt:variant>
        <vt:lpwstr/>
      </vt:variant>
      <vt:variant>
        <vt:i4>2621479</vt:i4>
      </vt:variant>
      <vt:variant>
        <vt:i4>9</vt:i4>
      </vt:variant>
      <vt:variant>
        <vt:i4>0</vt:i4>
      </vt:variant>
      <vt:variant>
        <vt:i4>5</vt:i4>
      </vt:variant>
      <vt:variant>
        <vt:lpwstr>http://www.crossref.org/SimpleTextQuery</vt:lpwstr>
      </vt:variant>
      <vt:variant>
        <vt:lpwstr/>
      </vt:variant>
      <vt:variant>
        <vt:i4>3014699</vt:i4>
      </vt:variant>
      <vt:variant>
        <vt:i4>6</vt:i4>
      </vt:variant>
      <vt:variant>
        <vt:i4>0</vt:i4>
      </vt:variant>
      <vt:variant>
        <vt:i4>5</vt:i4>
      </vt:variant>
      <vt:variant>
        <vt:lpwstr>http://refassist.ieee.org/</vt:lpwstr>
      </vt:variant>
      <vt:variant>
        <vt:lpwstr/>
      </vt:variant>
      <vt:variant>
        <vt:i4>5963780</vt:i4>
      </vt:variant>
      <vt:variant>
        <vt:i4>0</vt:i4>
      </vt:variant>
      <vt:variant>
        <vt:i4>0</vt:i4>
      </vt:variant>
      <vt:variant>
        <vt:i4>5</vt:i4>
      </vt:variant>
      <vt:variant>
        <vt:lpwstr>https://aece.ro/openconf</vt:lpwstr>
      </vt:variant>
      <vt:variant>
        <vt:lpwstr/>
      </vt:variant>
      <vt:variant>
        <vt:i4>8060964</vt:i4>
      </vt:variant>
      <vt:variant>
        <vt:i4>0</vt:i4>
      </vt:variant>
      <vt:variant>
        <vt:i4>0</vt:i4>
      </vt:variant>
      <vt:variant>
        <vt:i4>5</vt:i4>
      </vt:variant>
      <vt:variant>
        <vt:lpwstr>http://aece.ro/helpdesk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AECE Paper Template</dc:title>
  <dc:subject>Manuscript template V20/20241108 - Do not alter</dc:subject>
  <dc:creator>Eugen COCA</dc:creator>
  <cp:keywords/>
  <dc:description/>
  <cp:lastModifiedBy>NAVIN DIVYAM RITESH</cp:lastModifiedBy>
  <cp:revision>2</cp:revision>
  <cp:lastPrinted>1601-01-01T00:00:00Z</cp:lastPrinted>
  <dcterms:created xsi:type="dcterms:W3CDTF">2026-07-25T14:30:00Z</dcterms:created>
  <dcterms:modified xsi:type="dcterms:W3CDTF">2026-07-25T14:30:00Z</dcterms:modified>
</cp:coreProperties>
</file>