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2948" w14:textId="4FFD94E9" w:rsidR="00214357" w:rsidRDefault="003B1317">
      <w:r w:rsidRPr="00A900CD">
        <w:rPr>
          <w:b/>
          <w:bCs/>
        </w:rPr>
        <w:t>Основная проблема</w:t>
      </w:r>
      <w:r w:rsidR="00EE4FB3" w:rsidRPr="00A900CD">
        <w:rPr>
          <w:b/>
          <w:bCs/>
        </w:rPr>
        <w:t>.</w:t>
      </w:r>
      <w:r>
        <w:br/>
      </w:r>
      <w:r w:rsidR="00EE4FB3" w:rsidRPr="00EE4FB3">
        <w:t>Текущий процесс выдачи и возврата оборудования полностью ручной: заполняются бумажные сметы, собираются подписи (наставника, руководителя программы, студента). Это непрактично, неудобно для отслеживания возвратов и создает риски потери информации.</w:t>
      </w:r>
    </w:p>
    <w:p w14:paraId="25C3790E" w14:textId="77777777" w:rsidR="00EE4FB3" w:rsidRDefault="00EE4FB3"/>
    <w:p w14:paraId="161352F2" w14:textId="77777777" w:rsidR="003A6C5A" w:rsidRDefault="00B744E9">
      <w:r>
        <w:t>Предложенное решение.</w:t>
      </w:r>
    </w:p>
    <w:p w14:paraId="4CC36331" w14:textId="0748FCB5" w:rsidR="003A6C5A" w:rsidRDefault="003A6C5A">
      <w:r w:rsidRPr="003A6C5A">
        <w:t>Внедрение электронной системы учета оборудования на основе QR-кодов (или штрих-кодов), которые будут наклеены на каждую единицу техники.</w:t>
      </w:r>
    </w:p>
    <w:p w14:paraId="1697F226" w14:textId="078C043B" w:rsidR="00D67F65" w:rsidRPr="00D67F65" w:rsidRDefault="00D67F65" w:rsidP="00D67F65">
      <w:pPr>
        <w:rPr>
          <w:b/>
          <w:bCs/>
        </w:rPr>
      </w:pPr>
      <w:r w:rsidRPr="00D67F65">
        <w:rPr>
          <w:b/>
          <w:bCs/>
        </w:rPr>
        <w:t>Ключевые требования к системе (MVP)</w:t>
      </w:r>
      <w:r w:rsidR="00A900CD">
        <w:rPr>
          <w:b/>
          <w:bCs/>
        </w:rPr>
        <w:t>.</w:t>
      </w:r>
    </w:p>
    <w:p w14:paraId="5E316C6D" w14:textId="77777777" w:rsidR="00D67F65" w:rsidRDefault="00D67F65" w:rsidP="00D67F65">
      <w:r>
        <w:t>Фиксация операций: Автоматическая запись того, кто, что и когда взял, а также факта возврата.</w:t>
      </w:r>
    </w:p>
    <w:p w14:paraId="29197C86" w14:textId="77777777" w:rsidR="00D67F65" w:rsidRDefault="00D67F65" w:rsidP="00D67F65">
      <w:r>
        <w:t>Визуализация статусов: Цветовая индикация в таблице/интерфейсе (например: желтый – забронировано, красный – выдано, зеленый – доступно на складе).</w:t>
      </w:r>
    </w:p>
    <w:p w14:paraId="51CADBDF" w14:textId="77777777" w:rsidR="00D67F65" w:rsidRDefault="00D67F65" w:rsidP="00D67F65">
      <w:r>
        <w:t>Учет остатков: Возможность просмотреть общее наличие оборудования на складе (сейчас около 173 позиций).</w:t>
      </w:r>
    </w:p>
    <w:p w14:paraId="6E61E6E1" w14:textId="77777777" w:rsidR="00D67F65" w:rsidRDefault="00D67F65" w:rsidP="00D67F65">
      <w:r>
        <w:t>Способ взаимодействия: Мобильное приложение или мобильная веб-версия для сканирования QR-кодов телефоном (стационарный сканер менее практичен из-за рисков несанкционированного доступа).</w:t>
      </w:r>
    </w:p>
    <w:p w14:paraId="38703EB4" w14:textId="2BFCBAAF" w:rsidR="003A6C5A" w:rsidRDefault="003A6C5A" w:rsidP="00D67F65"/>
    <w:p w14:paraId="002E350E" w14:textId="218AF16D" w:rsidR="00A900CD" w:rsidRPr="00A900CD" w:rsidRDefault="00A900CD" w:rsidP="00A900CD">
      <w:pPr>
        <w:rPr>
          <w:b/>
          <w:bCs/>
        </w:rPr>
      </w:pPr>
      <w:r w:rsidRPr="00A900CD">
        <w:rPr>
          <w:b/>
          <w:bCs/>
        </w:rPr>
        <w:t>Роли и уровни доступа</w:t>
      </w:r>
      <w:r>
        <w:rPr>
          <w:b/>
          <w:bCs/>
        </w:rPr>
        <w:t>.</w:t>
      </w:r>
    </w:p>
    <w:p w14:paraId="07B60AA5" w14:textId="77777777" w:rsidR="00A900CD" w:rsidRDefault="00A900CD" w:rsidP="00A900CD">
      <w:r>
        <w:t>Студенты: Не имеют физического доступа к складу (там есть оборудование под высоким напряжением и рабочие места внешних преподавателей) и прямого доступа к системе выдачи. Они запрашивают оборудование у наставника.</w:t>
      </w:r>
    </w:p>
    <w:p w14:paraId="6DC30407" w14:textId="77777777" w:rsidR="00A900CD" w:rsidRDefault="00A900CD" w:rsidP="00A900CD">
      <w:r>
        <w:t>Наставники (~5 чел.) и Администраторы/менеджеры (~3 чел.): Основные пользователи системы. Сканируют код при выдаче и возврате, делают запросы.</w:t>
      </w:r>
    </w:p>
    <w:p w14:paraId="383985EE" w14:textId="6D7E6F93" w:rsidR="00A900CD" w:rsidRDefault="00A900CD" w:rsidP="00A900CD">
      <w:r>
        <w:t>Супер-администратор: Центральный ответственный сотрудник, который создает аккаунты и выдает доступы (логин/пароль). Это обеспечивает защиту от ситуации, когда один конкретный менеджер уходит и процесс рушится.</w:t>
      </w:r>
    </w:p>
    <w:p w14:paraId="7C97F94C" w14:textId="77777777" w:rsidR="00EE4FB3" w:rsidRDefault="00EE4FB3"/>
    <w:sectPr w:rsidR="00EE4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89"/>
    <w:rsid w:val="00192192"/>
    <w:rsid w:val="00214357"/>
    <w:rsid w:val="00216289"/>
    <w:rsid w:val="003A6C5A"/>
    <w:rsid w:val="003B1317"/>
    <w:rsid w:val="00A900CD"/>
    <w:rsid w:val="00B744E9"/>
    <w:rsid w:val="00CE523D"/>
    <w:rsid w:val="00D67F65"/>
    <w:rsid w:val="00EE4FB3"/>
    <w:rsid w:val="00FB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C6E1F"/>
  <w15:chartTrackingRefBased/>
  <w15:docId w15:val="{1F4F7F4C-231A-4A84-A2B3-396194C3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6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2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2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2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2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2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2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2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2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2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2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6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чилов роман</dc:creator>
  <cp:keywords/>
  <dc:description/>
  <cp:lastModifiedBy>чилов роман</cp:lastModifiedBy>
  <cp:revision>7</cp:revision>
  <dcterms:created xsi:type="dcterms:W3CDTF">2026-09-30T20:39:00Z</dcterms:created>
  <dcterms:modified xsi:type="dcterms:W3CDTF">2026-09-30T20:43:00Z</dcterms:modified>
</cp:coreProperties>
</file>