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056D1" w14:textId="2BD233C8" w:rsidR="007A09CC" w:rsidRPr="009F5629" w:rsidRDefault="009F5629">
      <w:pPr>
        <w:rPr>
          <w:sz w:val="36"/>
          <w:szCs w:val="36"/>
        </w:rPr>
      </w:pPr>
      <w:r w:rsidRPr="009F5629">
        <w:rPr>
          <w:sz w:val="36"/>
          <w:szCs w:val="36"/>
        </w:rPr>
        <w:t>Timber Work</w:t>
      </w:r>
    </w:p>
    <w:p w14:paraId="79B3787F" w14:textId="77777777" w:rsidR="009F5629" w:rsidRDefault="009F5629"/>
    <w:p w14:paraId="24C5DBD4" w14:textId="7018A527" w:rsidR="009F5629" w:rsidRPr="000A2A12" w:rsidRDefault="009F5629" w:rsidP="000A2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A12">
        <w:rPr>
          <w:sz w:val="32"/>
          <w:szCs w:val="32"/>
        </w:rPr>
        <w:t>Pre-Requisite</w:t>
      </w:r>
    </w:p>
    <w:p w14:paraId="4BA7A45A" w14:textId="558F28AF" w:rsidR="009F5629" w:rsidRDefault="009F5629" w:rsidP="000A2A12">
      <w:pPr>
        <w:pStyle w:val="ListParagraph"/>
        <w:numPr>
          <w:ilvl w:val="0"/>
          <w:numId w:val="2"/>
        </w:numPr>
      </w:pPr>
      <w:r>
        <w:t>Unreal 5.5</w:t>
      </w:r>
    </w:p>
    <w:p w14:paraId="645CA9CC" w14:textId="13C425A1" w:rsidR="009F5629" w:rsidRDefault="009F5629" w:rsidP="000A2A12">
      <w:pPr>
        <w:pStyle w:val="ListParagraph"/>
        <w:numPr>
          <w:ilvl w:val="0"/>
          <w:numId w:val="2"/>
        </w:numPr>
      </w:pPr>
      <w:r>
        <w:t xml:space="preserve">Edit </w:t>
      </w:r>
      <w:r w:rsidRPr="009F5629">
        <w:t>CleanBuildProject</w:t>
      </w:r>
      <w:r>
        <w:t xml:space="preserve">.bat file </w:t>
      </w:r>
      <w:r w:rsidR="000F291D">
        <w:t xml:space="preserve">&amp; </w:t>
      </w:r>
      <w:r w:rsidR="000F291D" w:rsidRPr="000F291D">
        <w:t>RunGame</w:t>
      </w:r>
      <w:r w:rsidR="000F291D">
        <w:t>.bat</w:t>
      </w:r>
    </w:p>
    <w:p w14:paraId="483FEEBA" w14:textId="77777777" w:rsidR="000F291D" w:rsidRDefault="000F291D" w:rsidP="000F291D">
      <w:pPr>
        <w:pStyle w:val="ListParagraph"/>
      </w:pPr>
    </w:p>
    <w:p w14:paraId="723D8129" w14:textId="3C91046C" w:rsidR="000F291D" w:rsidRDefault="000F291D" w:rsidP="000F291D">
      <w:pPr>
        <w:pStyle w:val="ListParagraph"/>
      </w:pPr>
      <w:r w:rsidRPr="009F5629">
        <w:t>CleanBuildProject</w:t>
      </w:r>
      <w:r>
        <w:t>.bat</w:t>
      </w:r>
    </w:p>
    <w:p w14:paraId="61B3A9D9" w14:textId="61C64D27" w:rsidR="000F291D" w:rsidRDefault="000F291D" w:rsidP="000F291D">
      <w:pPr>
        <w:pStyle w:val="ListParagraph"/>
      </w:pPr>
      <w:r w:rsidRPr="000F291D">
        <w:rPr>
          <w:noProof/>
        </w:rPr>
        <w:drawing>
          <wp:inline distT="0" distB="0" distL="0" distR="0" wp14:anchorId="0F8AC71C" wp14:editId="6179BFC5">
            <wp:extent cx="5731510" cy="3609340"/>
            <wp:effectExtent l="0" t="0" r="2540" b="0"/>
            <wp:docPr id="99406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67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9D97" w14:textId="77777777" w:rsidR="000F291D" w:rsidRDefault="000F291D" w:rsidP="000F291D">
      <w:pPr>
        <w:pStyle w:val="ListParagraph"/>
      </w:pPr>
    </w:p>
    <w:p w14:paraId="48FB5D9A" w14:textId="6E42C518" w:rsidR="000F291D" w:rsidRDefault="000F291D" w:rsidP="000F291D">
      <w:pPr>
        <w:pStyle w:val="ListParagraph"/>
      </w:pPr>
      <w:r w:rsidRPr="000F291D">
        <w:t>RunGame</w:t>
      </w:r>
      <w:r>
        <w:t>.bat</w:t>
      </w:r>
    </w:p>
    <w:p w14:paraId="0F82B722" w14:textId="15BE4BDF" w:rsidR="000F291D" w:rsidRDefault="000F291D" w:rsidP="000F291D">
      <w:pPr>
        <w:pStyle w:val="ListParagraph"/>
      </w:pPr>
      <w:r w:rsidRPr="000F291D">
        <w:rPr>
          <w:noProof/>
        </w:rPr>
        <w:drawing>
          <wp:inline distT="0" distB="0" distL="0" distR="0" wp14:anchorId="4071570B" wp14:editId="57252134">
            <wp:extent cx="5296639" cy="2057687"/>
            <wp:effectExtent l="0" t="0" r="0" b="0"/>
            <wp:docPr id="63374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4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C93" w14:textId="77777777" w:rsidR="009F5629" w:rsidRDefault="009F5629" w:rsidP="009F5629"/>
    <w:p w14:paraId="38867083" w14:textId="70FA6FE7" w:rsidR="000F291D" w:rsidRDefault="000F291D" w:rsidP="000F291D">
      <w:pPr>
        <w:pStyle w:val="ListParagraph"/>
        <w:numPr>
          <w:ilvl w:val="0"/>
          <w:numId w:val="1"/>
        </w:numPr>
      </w:pPr>
      <w:r>
        <w:t>1 &amp; 3 – Set engine path</w:t>
      </w:r>
    </w:p>
    <w:p w14:paraId="238BECAE" w14:textId="20396D5F" w:rsidR="000F291D" w:rsidRDefault="000F291D" w:rsidP="000F291D">
      <w:pPr>
        <w:pStyle w:val="ListParagraph"/>
        <w:numPr>
          <w:ilvl w:val="0"/>
          <w:numId w:val="1"/>
        </w:numPr>
      </w:pPr>
      <w:r>
        <w:t>2 – Verify if Exe available at the location</w:t>
      </w:r>
    </w:p>
    <w:p w14:paraId="02121FE5" w14:textId="795C3007" w:rsidR="000A2A12" w:rsidRDefault="000A2A12" w:rsidP="000A2A12">
      <w:pPr>
        <w:pStyle w:val="ListParagraph"/>
        <w:numPr>
          <w:ilvl w:val="0"/>
          <w:numId w:val="2"/>
        </w:numPr>
      </w:pPr>
      <w:r>
        <w:t xml:space="preserve">To Compile Run - </w:t>
      </w:r>
      <w:r w:rsidRPr="009F5629">
        <w:t>CleanBuildProject</w:t>
      </w:r>
      <w:r>
        <w:t>.bat</w:t>
      </w:r>
    </w:p>
    <w:p w14:paraId="3C7D0413" w14:textId="5ACF271A" w:rsidR="000A2A12" w:rsidRDefault="000A2A12" w:rsidP="000A2A12">
      <w:pPr>
        <w:pStyle w:val="ListParagraph"/>
        <w:numPr>
          <w:ilvl w:val="0"/>
          <w:numId w:val="2"/>
        </w:numPr>
      </w:pPr>
      <w:r>
        <w:t xml:space="preserve">To Run game – Run </w:t>
      </w:r>
      <w:r w:rsidRPr="000F291D">
        <w:t>RunGame</w:t>
      </w:r>
      <w:r>
        <w:t>.bat</w:t>
      </w:r>
    </w:p>
    <w:p w14:paraId="1D1DF25A" w14:textId="77777777" w:rsidR="000A2A12" w:rsidRDefault="000A2A12" w:rsidP="000A2A12">
      <w:pPr>
        <w:pStyle w:val="ListParagraph"/>
        <w:ind w:left="1080"/>
      </w:pPr>
    </w:p>
    <w:p w14:paraId="7F17085B" w14:textId="77777777" w:rsidR="000A2A12" w:rsidRDefault="000A2A12" w:rsidP="000A2A12">
      <w:pPr>
        <w:pStyle w:val="ListParagraph"/>
        <w:ind w:left="1080"/>
      </w:pPr>
    </w:p>
    <w:p w14:paraId="2B188DE6" w14:textId="77777777" w:rsidR="000A2A12" w:rsidRDefault="000A2A12" w:rsidP="000A2A12">
      <w:pPr>
        <w:pStyle w:val="ListParagraph"/>
        <w:ind w:left="1080"/>
      </w:pPr>
    </w:p>
    <w:p w14:paraId="262BAA7C" w14:textId="77777777" w:rsidR="000A2A12" w:rsidRDefault="000A2A12" w:rsidP="000A2A12">
      <w:pPr>
        <w:pStyle w:val="ListParagraph"/>
        <w:ind w:left="1080"/>
      </w:pPr>
    </w:p>
    <w:p w14:paraId="15CD2B4D" w14:textId="35B93473" w:rsidR="000A2A12" w:rsidRDefault="000A2A12" w:rsidP="000A2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A2A12">
        <w:rPr>
          <w:sz w:val="32"/>
          <w:szCs w:val="32"/>
        </w:rPr>
        <w:lastRenderedPageBreak/>
        <w:t>Controls</w:t>
      </w:r>
    </w:p>
    <w:p w14:paraId="269395DC" w14:textId="48A140F5" w:rsidR="000A2A12" w:rsidRDefault="000A2A12" w:rsidP="000A2A1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Normal Mode</w:t>
      </w:r>
    </w:p>
    <w:p w14:paraId="2816BAEA" w14:textId="7D88788F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Move – W/A/S/D</w:t>
      </w:r>
    </w:p>
    <w:p w14:paraId="69B86E28" w14:textId="2EF4D57D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Look – Mouse</w:t>
      </w:r>
    </w:p>
    <w:p w14:paraId="5A96BCFC" w14:textId="18676931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God Mode – G</w:t>
      </w:r>
    </w:p>
    <w:p w14:paraId="056F59FC" w14:textId="62E2230C" w:rsidR="000A2A12" w:rsidRDefault="000A2A12" w:rsidP="000A2A1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God Mode</w:t>
      </w:r>
    </w:p>
    <w:p w14:paraId="6912823F" w14:textId="77777777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Move – W/A/S/D</w:t>
      </w:r>
    </w:p>
    <w:p w14:paraId="42DA8F6C" w14:textId="331E75B6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Zoom – Z/X</w:t>
      </w:r>
    </w:p>
    <w:p w14:paraId="549BCBDA" w14:textId="350A1107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Rotate – Q/E</w:t>
      </w:r>
    </w:p>
    <w:p w14:paraId="3DC9B5ED" w14:textId="5623A549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Spectate Start/Stop– LMB</w:t>
      </w:r>
    </w:p>
    <w:p w14:paraId="62D533E1" w14:textId="0E6CA844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Spline – P</w:t>
      </w:r>
    </w:p>
    <w:p w14:paraId="3A7ABF0F" w14:textId="07EE964D" w:rsidR="000A2A12" w:rsidRDefault="000A2A12" w:rsidP="000A2A1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Exit God Mode – G</w:t>
      </w:r>
    </w:p>
    <w:p w14:paraId="0C2EC011" w14:textId="40B3E599" w:rsidR="000A2A12" w:rsidRDefault="000A2A12" w:rsidP="000A2A1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Architecture</w:t>
      </w:r>
    </w:p>
    <w:p w14:paraId="6E7D9940" w14:textId="791D7215" w:rsidR="00AE07E1" w:rsidRDefault="00070179" w:rsidP="00070179">
      <w:pPr>
        <w:pStyle w:val="ListParagraph"/>
      </w:pPr>
      <w:r>
        <w:rPr>
          <w:noProof/>
        </w:rPr>
        <w:drawing>
          <wp:inline distT="0" distB="0" distL="0" distR="0" wp14:anchorId="60BF3B3C" wp14:editId="477B43E1">
            <wp:extent cx="6108700" cy="4191000"/>
            <wp:effectExtent l="0" t="0" r="6350" b="0"/>
            <wp:docPr id="21125689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BAD4" w14:textId="77777777" w:rsidR="00070179" w:rsidRDefault="00070179" w:rsidP="00070179">
      <w:pPr>
        <w:pStyle w:val="ListParagraph"/>
      </w:pPr>
    </w:p>
    <w:p w14:paraId="162642D8" w14:textId="77777777" w:rsidR="00837471" w:rsidRDefault="00837471" w:rsidP="00070179">
      <w:pPr>
        <w:pStyle w:val="ListParagraph"/>
      </w:pPr>
    </w:p>
    <w:p w14:paraId="0EC572F7" w14:textId="77777777" w:rsidR="00837471" w:rsidRDefault="00837471" w:rsidP="00070179">
      <w:pPr>
        <w:pStyle w:val="ListParagraph"/>
      </w:pPr>
    </w:p>
    <w:p w14:paraId="49D4FC0C" w14:textId="77777777" w:rsidR="00837471" w:rsidRDefault="00837471" w:rsidP="00070179">
      <w:pPr>
        <w:pStyle w:val="ListParagraph"/>
      </w:pPr>
    </w:p>
    <w:p w14:paraId="54F7AFB8" w14:textId="77777777" w:rsidR="00837471" w:rsidRDefault="00837471" w:rsidP="00070179">
      <w:pPr>
        <w:pStyle w:val="ListParagraph"/>
      </w:pPr>
    </w:p>
    <w:p w14:paraId="1BD77644" w14:textId="77777777" w:rsidR="00837471" w:rsidRDefault="00837471" w:rsidP="00070179">
      <w:pPr>
        <w:pStyle w:val="ListParagraph"/>
      </w:pPr>
    </w:p>
    <w:p w14:paraId="54408572" w14:textId="77777777" w:rsidR="00837471" w:rsidRDefault="00837471" w:rsidP="00070179">
      <w:pPr>
        <w:pStyle w:val="ListParagraph"/>
      </w:pPr>
    </w:p>
    <w:p w14:paraId="6C26F9D1" w14:textId="77777777" w:rsidR="00837471" w:rsidRDefault="00837471" w:rsidP="00070179">
      <w:pPr>
        <w:pStyle w:val="ListParagraph"/>
      </w:pPr>
    </w:p>
    <w:p w14:paraId="00EC469C" w14:textId="77777777" w:rsidR="00837471" w:rsidRDefault="00837471" w:rsidP="00070179">
      <w:pPr>
        <w:pStyle w:val="ListParagraph"/>
      </w:pPr>
    </w:p>
    <w:p w14:paraId="32E6F98B" w14:textId="77777777" w:rsidR="00837471" w:rsidRDefault="00837471" w:rsidP="00070179">
      <w:pPr>
        <w:pStyle w:val="ListParagraph"/>
      </w:pPr>
    </w:p>
    <w:p w14:paraId="3809887C" w14:textId="77777777" w:rsidR="00837471" w:rsidRDefault="00837471" w:rsidP="00070179">
      <w:pPr>
        <w:pStyle w:val="ListParagraph"/>
      </w:pPr>
    </w:p>
    <w:p w14:paraId="5C491136" w14:textId="77777777" w:rsidR="007E687C" w:rsidRPr="007E687C" w:rsidRDefault="007E687C" w:rsidP="007E687C">
      <w:pPr>
        <w:pStyle w:val="ListParagraph"/>
        <w:numPr>
          <w:ilvl w:val="0"/>
          <w:numId w:val="7"/>
        </w:numPr>
      </w:pPr>
      <w:r w:rsidRPr="007E687C">
        <w:rPr>
          <w:b/>
          <w:bCs/>
        </w:rPr>
        <w:lastRenderedPageBreak/>
        <w:t>Components:</w:t>
      </w:r>
    </w:p>
    <w:p w14:paraId="7A26384E" w14:textId="77777777" w:rsidR="007E687C" w:rsidRPr="007E687C" w:rsidRDefault="007E687C" w:rsidP="007E687C">
      <w:pPr>
        <w:pStyle w:val="ListParagraph"/>
        <w:numPr>
          <w:ilvl w:val="1"/>
          <w:numId w:val="7"/>
        </w:numPr>
      </w:pPr>
      <w:r w:rsidRPr="007E687C">
        <w:rPr>
          <w:b/>
          <w:bCs/>
        </w:rPr>
        <w:t>Wood Component</w:t>
      </w:r>
      <w:r w:rsidRPr="007E687C">
        <w:t>: Handles all transactions related to wood.</w:t>
      </w:r>
    </w:p>
    <w:p w14:paraId="274AF38F" w14:textId="77777777" w:rsidR="007E687C" w:rsidRPr="007E687C" w:rsidRDefault="007E687C" w:rsidP="007E687C">
      <w:pPr>
        <w:pStyle w:val="ListParagraph"/>
        <w:numPr>
          <w:ilvl w:val="1"/>
          <w:numId w:val="7"/>
        </w:numPr>
      </w:pPr>
      <w:r w:rsidRPr="007E687C">
        <w:rPr>
          <w:b/>
          <w:bCs/>
        </w:rPr>
        <w:t>Patrol Component</w:t>
      </w:r>
      <w:r w:rsidRPr="007E687C">
        <w:t>: Manages NPC patrol routes, storing and calculating the next patrol points.</w:t>
      </w:r>
    </w:p>
    <w:p w14:paraId="016E8C18" w14:textId="77777777" w:rsidR="007E687C" w:rsidRPr="007E687C" w:rsidRDefault="007E687C" w:rsidP="007E687C">
      <w:pPr>
        <w:pStyle w:val="ListParagraph"/>
        <w:numPr>
          <w:ilvl w:val="0"/>
          <w:numId w:val="7"/>
        </w:numPr>
      </w:pPr>
      <w:r w:rsidRPr="007E687C">
        <w:rPr>
          <w:b/>
          <w:bCs/>
        </w:rPr>
        <w:t>NPC:</w:t>
      </w:r>
    </w:p>
    <w:p w14:paraId="090131B7" w14:textId="167FA6DC" w:rsidR="007E687C" w:rsidRPr="007E687C" w:rsidRDefault="007E687C" w:rsidP="007E687C">
      <w:pPr>
        <w:pStyle w:val="ListParagraph"/>
        <w:numPr>
          <w:ilvl w:val="1"/>
          <w:numId w:val="7"/>
        </w:numPr>
      </w:pPr>
      <w:r w:rsidRPr="007E687C">
        <w:t xml:space="preserve">NPC </w:t>
      </w:r>
      <w:r w:rsidRPr="007E687C">
        <w:t>behaviour</w:t>
      </w:r>
      <w:r w:rsidRPr="007E687C">
        <w:t xml:space="preserve"> is determined by type (Security, Cutter, Depositor), each with its own </w:t>
      </w:r>
      <w:r w:rsidRPr="007E687C">
        <w:t>behaviour</w:t>
      </w:r>
      <w:r w:rsidRPr="007E687C">
        <w:t xml:space="preserve"> tree.</w:t>
      </w:r>
    </w:p>
    <w:p w14:paraId="0DDCE76B" w14:textId="77777777" w:rsidR="007E687C" w:rsidRPr="007E687C" w:rsidRDefault="007E687C" w:rsidP="007E687C">
      <w:pPr>
        <w:pStyle w:val="ListParagraph"/>
        <w:numPr>
          <w:ilvl w:val="2"/>
          <w:numId w:val="7"/>
        </w:numPr>
      </w:pPr>
      <w:r w:rsidRPr="007E687C">
        <w:rPr>
          <w:b/>
          <w:bCs/>
        </w:rPr>
        <w:t>BT_Security</w:t>
      </w:r>
      <w:r w:rsidRPr="007E687C">
        <w:t>:</w:t>
      </w:r>
    </w:p>
    <w:p w14:paraId="6EA699BF" w14:textId="77777777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Retrieves the next patrol point from the patrol component and navigates to it.</w:t>
      </w:r>
    </w:p>
    <w:p w14:paraId="08651A7B" w14:textId="77777777" w:rsidR="007E687C" w:rsidRPr="007E687C" w:rsidRDefault="007E687C" w:rsidP="007E687C">
      <w:pPr>
        <w:pStyle w:val="ListParagraph"/>
        <w:numPr>
          <w:ilvl w:val="2"/>
          <w:numId w:val="7"/>
        </w:numPr>
      </w:pPr>
      <w:r w:rsidRPr="007E687C">
        <w:rPr>
          <w:b/>
          <w:bCs/>
        </w:rPr>
        <w:t>BT_Cutter</w:t>
      </w:r>
      <w:r w:rsidRPr="007E687C">
        <w:t>:</w:t>
      </w:r>
    </w:p>
    <w:p w14:paraId="29B593B6" w14:textId="77777777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Locates a wood source in the environment.</w:t>
      </w:r>
    </w:p>
    <w:p w14:paraId="35F07B58" w14:textId="77777777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Moves to the wood source and performs the designated action for a set duration.</w:t>
      </w:r>
    </w:p>
    <w:p w14:paraId="65B8AAB8" w14:textId="77777777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Transfers a specified amount of wood to the worker via the Wood Component.</w:t>
      </w:r>
    </w:p>
    <w:p w14:paraId="787A472E" w14:textId="77777777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Identifies the depositor in the environment.</w:t>
      </w:r>
    </w:p>
    <w:p w14:paraId="0609B6F6" w14:textId="77777777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Moves to the depositor and transfers wood via the Wood Component upon arrival.</w:t>
      </w:r>
    </w:p>
    <w:p w14:paraId="3DBCA999" w14:textId="77777777" w:rsidR="007E687C" w:rsidRDefault="007E687C" w:rsidP="007E687C">
      <w:pPr>
        <w:pStyle w:val="ListParagraph"/>
        <w:numPr>
          <w:ilvl w:val="3"/>
          <w:numId w:val="7"/>
        </w:numPr>
      </w:pPr>
      <w:r w:rsidRPr="007E687C">
        <w:t>Returns to the wood source.</w:t>
      </w:r>
    </w:p>
    <w:p w14:paraId="06AE0F45" w14:textId="3327FA91" w:rsidR="007E687C" w:rsidRDefault="007E687C" w:rsidP="007E687C">
      <w:pPr>
        <w:pStyle w:val="ListParagraph"/>
        <w:numPr>
          <w:ilvl w:val="2"/>
          <w:numId w:val="7"/>
        </w:numPr>
      </w:pPr>
      <w:r>
        <w:t>BT_Depositor</w:t>
      </w:r>
    </w:p>
    <w:p w14:paraId="13FDB880" w14:textId="54A1DBE2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Retrieves the next patrol point from the patrol component and moves toward it.</w:t>
      </w:r>
    </w:p>
    <w:p w14:paraId="079BB423" w14:textId="29F7EAB0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If wood is received from the cutter, locates the depot in the environment.</w:t>
      </w:r>
    </w:p>
    <w:p w14:paraId="7B5A4794" w14:textId="4742A5F6" w:rsidR="007E687C" w:rsidRPr="007E687C" w:rsidRDefault="007E687C" w:rsidP="007E687C">
      <w:pPr>
        <w:pStyle w:val="ListParagraph"/>
        <w:numPr>
          <w:ilvl w:val="3"/>
          <w:numId w:val="7"/>
        </w:numPr>
      </w:pPr>
      <w:r w:rsidRPr="007E687C">
        <w:t>Proceeds to the depot and transfers the wood.</w:t>
      </w:r>
    </w:p>
    <w:p w14:paraId="2104951B" w14:textId="5A4FA4AB" w:rsidR="00837471" w:rsidRPr="00AE07E1" w:rsidRDefault="007E687C" w:rsidP="007E687C">
      <w:pPr>
        <w:pStyle w:val="ListParagraph"/>
        <w:numPr>
          <w:ilvl w:val="3"/>
          <w:numId w:val="7"/>
        </w:numPr>
      </w:pPr>
      <w:r w:rsidRPr="007E687C">
        <w:t>Returns to the patrol point.</w:t>
      </w:r>
    </w:p>
    <w:sectPr w:rsidR="00837471" w:rsidRPr="00AE07E1" w:rsidSect="000A2A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73BE"/>
    <w:multiLevelType w:val="hybridMultilevel"/>
    <w:tmpl w:val="47B2E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27D50"/>
    <w:multiLevelType w:val="hybridMultilevel"/>
    <w:tmpl w:val="5B76273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7A6F28"/>
    <w:multiLevelType w:val="multilevel"/>
    <w:tmpl w:val="389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76078"/>
    <w:multiLevelType w:val="hybridMultilevel"/>
    <w:tmpl w:val="C30898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659C1"/>
    <w:multiLevelType w:val="hybridMultilevel"/>
    <w:tmpl w:val="FC54C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2D41"/>
    <w:multiLevelType w:val="hybridMultilevel"/>
    <w:tmpl w:val="A3EAD4D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33511"/>
    <w:multiLevelType w:val="multilevel"/>
    <w:tmpl w:val="239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A33EF"/>
    <w:multiLevelType w:val="hybridMultilevel"/>
    <w:tmpl w:val="3B463B9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85566D"/>
    <w:multiLevelType w:val="hybridMultilevel"/>
    <w:tmpl w:val="71207A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0329186">
    <w:abstractNumId w:val="8"/>
  </w:num>
  <w:num w:numId="2" w16cid:durableId="1348412510">
    <w:abstractNumId w:val="5"/>
  </w:num>
  <w:num w:numId="3" w16cid:durableId="1964537227">
    <w:abstractNumId w:val="4"/>
  </w:num>
  <w:num w:numId="4" w16cid:durableId="504252200">
    <w:abstractNumId w:val="3"/>
  </w:num>
  <w:num w:numId="5" w16cid:durableId="1914653957">
    <w:abstractNumId w:val="0"/>
  </w:num>
  <w:num w:numId="6" w16cid:durableId="1356997797">
    <w:abstractNumId w:val="1"/>
  </w:num>
  <w:num w:numId="7" w16cid:durableId="531529442">
    <w:abstractNumId w:val="7"/>
  </w:num>
  <w:num w:numId="8" w16cid:durableId="584850173">
    <w:abstractNumId w:val="6"/>
  </w:num>
  <w:num w:numId="9" w16cid:durableId="106457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A"/>
    <w:rsid w:val="00061E88"/>
    <w:rsid w:val="00070179"/>
    <w:rsid w:val="000A2A12"/>
    <w:rsid w:val="000F18B9"/>
    <w:rsid w:val="000F291D"/>
    <w:rsid w:val="002F0EE8"/>
    <w:rsid w:val="006C1D83"/>
    <w:rsid w:val="007A09CC"/>
    <w:rsid w:val="007E687C"/>
    <w:rsid w:val="00837471"/>
    <w:rsid w:val="009D7C70"/>
    <w:rsid w:val="009F5629"/>
    <w:rsid w:val="00AE07E1"/>
    <w:rsid w:val="00B431E9"/>
    <w:rsid w:val="00DE2882"/>
    <w:rsid w:val="00F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092C"/>
  <w15:chartTrackingRefBased/>
  <w15:docId w15:val="{BC0072BF-C54D-4587-9174-68687AE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A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</dc:creator>
  <cp:keywords/>
  <dc:description/>
  <cp:lastModifiedBy>Santosh a</cp:lastModifiedBy>
  <cp:revision>4</cp:revision>
  <dcterms:created xsi:type="dcterms:W3CDTF">2025-01-23T18:17:00Z</dcterms:created>
  <dcterms:modified xsi:type="dcterms:W3CDTF">2025-01-24T07:23:00Z</dcterms:modified>
</cp:coreProperties>
</file>