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6C1F9" w14:textId="77777777" w:rsidR="00C313DA" w:rsidRDefault="00000000">
      <w:pPr>
        <w:spacing w:line="720" w:lineRule="auto"/>
        <w:jc w:val="center"/>
        <w:rPr>
          <w:rFonts w:ascii="宋体" w:eastAsia="宋体" w:hAnsi="宋体"/>
          <w:b/>
          <w:sz w:val="32"/>
          <w:lang w:val="en-US"/>
        </w:rPr>
      </w:pPr>
      <w:r>
        <w:rPr>
          <w:rFonts w:ascii="宋体" w:eastAsia="宋体" w:hAnsi="宋体" w:hint="eastAsia"/>
          <w:b/>
          <w:sz w:val="32"/>
          <w:lang w:val="en-US"/>
        </w:rPr>
        <w:t xml:space="preserve"> 实验室科研探究课学习日志汇总</w:t>
      </w:r>
    </w:p>
    <w:p w14:paraId="6EF8FB23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4FCED892" w14:textId="77777777">
        <w:tc>
          <w:tcPr>
            <w:tcW w:w="1838" w:type="dxa"/>
          </w:tcPr>
          <w:p w14:paraId="18FDBCD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638C82CF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46712AD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674488E9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37A99195" w14:textId="77777777">
        <w:tc>
          <w:tcPr>
            <w:tcW w:w="1838" w:type="dxa"/>
          </w:tcPr>
          <w:p w14:paraId="5790C5CF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246B7B72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40849B74" w14:textId="77777777">
        <w:tc>
          <w:tcPr>
            <w:tcW w:w="1838" w:type="dxa"/>
          </w:tcPr>
          <w:p w14:paraId="131D4E3E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7BD0A63F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7D8770FA" w14:textId="77777777">
        <w:tc>
          <w:tcPr>
            <w:tcW w:w="1838" w:type="dxa"/>
          </w:tcPr>
          <w:p w14:paraId="31977D97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43AE370E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6E8280E4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25D7DB98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782C62F8" w14:textId="77777777">
        <w:trPr>
          <w:trHeight w:val="9309"/>
        </w:trPr>
        <w:tc>
          <w:tcPr>
            <w:tcW w:w="8290" w:type="dxa"/>
            <w:gridSpan w:val="4"/>
          </w:tcPr>
          <w:p w14:paraId="14A22FF6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556DEB60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lastRenderedPageBreak/>
        <w:t>编号：0</w:t>
      </w:r>
      <w:r>
        <w:rPr>
          <w:rFonts w:ascii="宋体" w:eastAsia="宋体" w:hAnsi="宋体"/>
          <w:b/>
          <w:sz w:val="20"/>
          <w:lang w:val="en-US"/>
        </w:rPr>
        <w:t>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54F4D779" w14:textId="77777777">
        <w:tc>
          <w:tcPr>
            <w:tcW w:w="1838" w:type="dxa"/>
          </w:tcPr>
          <w:p w14:paraId="52880176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037F3EB1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76571260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27801C88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25BF1991" w14:textId="77777777">
        <w:tc>
          <w:tcPr>
            <w:tcW w:w="1838" w:type="dxa"/>
          </w:tcPr>
          <w:p w14:paraId="2569880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2B847982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20626B7" w14:textId="77777777">
        <w:tc>
          <w:tcPr>
            <w:tcW w:w="1838" w:type="dxa"/>
          </w:tcPr>
          <w:p w14:paraId="71A3F104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41867813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E9FB096" w14:textId="77777777">
        <w:tc>
          <w:tcPr>
            <w:tcW w:w="1838" w:type="dxa"/>
          </w:tcPr>
          <w:p w14:paraId="46E1B43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59BE6D23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219E4CCB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1520C6B7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41755864" w14:textId="77777777">
        <w:trPr>
          <w:trHeight w:val="9976"/>
        </w:trPr>
        <w:tc>
          <w:tcPr>
            <w:tcW w:w="8290" w:type="dxa"/>
            <w:gridSpan w:val="4"/>
          </w:tcPr>
          <w:p w14:paraId="6BD0E201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29B71BCB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4B6C5985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lastRenderedPageBreak/>
        <w:t>编号：0</w:t>
      </w:r>
      <w:r>
        <w:rPr>
          <w:rFonts w:ascii="宋体" w:eastAsia="宋体" w:hAnsi="宋体"/>
          <w:b/>
          <w:sz w:val="20"/>
          <w:lang w:val="en-US"/>
        </w:rPr>
        <w:t>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3E8734CD" w14:textId="77777777">
        <w:tc>
          <w:tcPr>
            <w:tcW w:w="1838" w:type="dxa"/>
          </w:tcPr>
          <w:p w14:paraId="58E78CAD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396B090B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1C0F8053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7490CF8E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7215A4E2" w14:textId="77777777">
        <w:tc>
          <w:tcPr>
            <w:tcW w:w="1838" w:type="dxa"/>
          </w:tcPr>
          <w:p w14:paraId="33CF3F8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0E0B39FE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35BB617A" w14:textId="77777777">
        <w:tc>
          <w:tcPr>
            <w:tcW w:w="1838" w:type="dxa"/>
          </w:tcPr>
          <w:p w14:paraId="7BF9630B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7BD4C69F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7818EB22" w14:textId="77777777">
        <w:tc>
          <w:tcPr>
            <w:tcW w:w="1838" w:type="dxa"/>
          </w:tcPr>
          <w:p w14:paraId="5FF98D43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0BC32B87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66BCB6ED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57369515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0712034E" w14:textId="77777777">
        <w:trPr>
          <w:trHeight w:val="9976"/>
        </w:trPr>
        <w:tc>
          <w:tcPr>
            <w:tcW w:w="8290" w:type="dxa"/>
            <w:gridSpan w:val="4"/>
          </w:tcPr>
          <w:p w14:paraId="380FD7FE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2FA5D7CF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3E8A9D83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63A89AB8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72D451F3" w14:textId="77777777">
        <w:tc>
          <w:tcPr>
            <w:tcW w:w="1838" w:type="dxa"/>
          </w:tcPr>
          <w:p w14:paraId="6C7D797E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66D8780D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61FE5C17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25EB5A87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3BD67810" w14:textId="77777777">
        <w:tc>
          <w:tcPr>
            <w:tcW w:w="1838" w:type="dxa"/>
          </w:tcPr>
          <w:p w14:paraId="130FE565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19766B43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7F689D54" w14:textId="77777777">
        <w:tc>
          <w:tcPr>
            <w:tcW w:w="1838" w:type="dxa"/>
          </w:tcPr>
          <w:p w14:paraId="44FA901B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5607A7ED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1DB6F52" w14:textId="77777777">
        <w:tc>
          <w:tcPr>
            <w:tcW w:w="1838" w:type="dxa"/>
          </w:tcPr>
          <w:p w14:paraId="093C395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2654FFB7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2D692328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0AF04111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76E0FA92" w14:textId="77777777">
        <w:trPr>
          <w:trHeight w:val="9976"/>
        </w:trPr>
        <w:tc>
          <w:tcPr>
            <w:tcW w:w="8290" w:type="dxa"/>
            <w:gridSpan w:val="4"/>
          </w:tcPr>
          <w:p w14:paraId="63210DDB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4B8CBD61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471C9879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04A016D7" w14:textId="77777777">
        <w:tc>
          <w:tcPr>
            <w:tcW w:w="1838" w:type="dxa"/>
          </w:tcPr>
          <w:p w14:paraId="0E2E454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150EA44F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46021D6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1AEDF03B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E1A8255" w14:textId="77777777">
        <w:tc>
          <w:tcPr>
            <w:tcW w:w="1838" w:type="dxa"/>
          </w:tcPr>
          <w:p w14:paraId="0664ED4B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376DBD3E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5EDD5DE5" w14:textId="77777777">
        <w:tc>
          <w:tcPr>
            <w:tcW w:w="1838" w:type="dxa"/>
          </w:tcPr>
          <w:p w14:paraId="53B5E50B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2EC91F68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6AA5E8A1" w14:textId="77777777">
        <w:tc>
          <w:tcPr>
            <w:tcW w:w="1838" w:type="dxa"/>
          </w:tcPr>
          <w:p w14:paraId="627A1AC0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720029D7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07DC6D44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2D5D4AF3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34C13E1B" w14:textId="77777777">
        <w:trPr>
          <w:trHeight w:val="9976"/>
        </w:trPr>
        <w:tc>
          <w:tcPr>
            <w:tcW w:w="8290" w:type="dxa"/>
            <w:gridSpan w:val="4"/>
          </w:tcPr>
          <w:p w14:paraId="7E6F065E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5974E5FD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625E5EF8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75A1F048" w14:textId="77777777">
        <w:tc>
          <w:tcPr>
            <w:tcW w:w="1838" w:type="dxa"/>
          </w:tcPr>
          <w:p w14:paraId="480E1D77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35E0FED4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26A20C37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2B50F615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D19CF91" w14:textId="77777777">
        <w:tc>
          <w:tcPr>
            <w:tcW w:w="1838" w:type="dxa"/>
          </w:tcPr>
          <w:p w14:paraId="5F3E0D92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07221312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3A3F690A" w14:textId="77777777">
        <w:tc>
          <w:tcPr>
            <w:tcW w:w="1838" w:type="dxa"/>
          </w:tcPr>
          <w:p w14:paraId="76586E3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053C2075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49D437D7" w14:textId="77777777">
        <w:tc>
          <w:tcPr>
            <w:tcW w:w="1838" w:type="dxa"/>
          </w:tcPr>
          <w:p w14:paraId="6B848437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1E060757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3166CE84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3E40E842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358F2F0E" w14:textId="77777777">
        <w:trPr>
          <w:trHeight w:val="9976"/>
        </w:trPr>
        <w:tc>
          <w:tcPr>
            <w:tcW w:w="8290" w:type="dxa"/>
            <w:gridSpan w:val="4"/>
          </w:tcPr>
          <w:p w14:paraId="75AC0C7D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2AD8B4C8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5ECB219F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7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27D0A1AC" w14:textId="77777777">
        <w:tc>
          <w:tcPr>
            <w:tcW w:w="1838" w:type="dxa"/>
          </w:tcPr>
          <w:p w14:paraId="3CFA0E3D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164F328D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1CC7E2F3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4A13A572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725F1D0B" w14:textId="77777777">
        <w:tc>
          <w:tcPr>
            <w:tcW w:w="1838" w:type="dxa"/>
          </w:tcPr>
          <w:p w14:paraId="1389439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5EF499AB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381E7B17" w14:textId="77777777">
        <w:tc>
          <w:tcPr>
            <w:tcW w:w="1838" w:type="dxa"/>
          </w:tcPr>
          <w:p w14:paraId="3A46201D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70937003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723185F" w14:textId="77777777">
        <w:tc>
          <w:tcPr>
            <w:tcW w:w="1838" w:type="dxa"/>
          </w:tcPr>
          <w:p w14:paraId="4AFB55D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68314196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607F31CA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2B52A4FC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37A3D2BC" w14:textId="77777777">
        <w:trPr>
          <w:trHeight w:val="9976"/>
        </w:trPr>
        <w:tc>
          <w:tcPr>
            <w:tcW w:w="8290" w:type="dxa"/>
            <w:gridSpan w:val="4"/>
          </w:tcPr>
          <w:p w14:paraId="4FCBB407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5A717EFA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005FD5DC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8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2971C3D7" w14:textId="77777777">
        <w:tc>
          <w:tcPr>
            <w:tcW w:w="1838" w:type="dxa"/>
          </w:tcPr>
          <w:p w14:paraId="738E37C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4B8EA2EB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3F81DB72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5A6FAA58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684C2A1C" w14:textId="77777777">
        <w:tc>
          <w:tcPr>
            <w:tcW w:w="1838" w:type="dxa"/>
          </w:tcPr>
          <w:p w14:paraId="67371EBC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单元序号</w:t>
            </w:r>
          </w:p>
        </w:tc>
        <w:tc>
          <w:tcPr>
            <w:tcW w:w="6452" w:type="dxa"/>
            <w:gridSpan w:val="3"/>
          </w:tcPr>
          <w:p w14:paraId="470E21ED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3EF5B782" w14:textId="77777777">
        <w:tc>
          <w:tcPr>
            <w:tcW w:w="1838" w:type="dxa"/>
          </w:tcPr>
          <w:p w14:paraId="165ACF42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教学单元名称</w:t>
            </w:r>
          </w:p>
        </w:tc>
        <w:tc>
          <w:tcPr>
            <w:tcW w:w="6452" w:type="dxa"/>
            <w:gridSpan w:val="3"/>
          </w:tcPr>
          <w:p w14:paraId="53F94942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285ABB94" w14:textId="77777777">
        <w:tc>
          <w:tcPr>
            <w:tcW w:w="1838" w:type="dxa"/>
          </w:tcPr>
          <w:p w14:paraId="496D796D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上课时间</w:t>
            </w:r>
          </w:p>
        </w:tc>
        <w:tc>
          <w:tcPr>
            <w:tcW w:w="6452" w:type="dxa"/>
            <w:gridSpan w:val="3"/>
          </w:tcPr>
          <w:p w14:paraId="0642FC26" w14:textId="77777777" w:rsidR="00C313DA" w:rsidRDefault="00000000">
            <w:pPr>
              <w:spacing w:line="480" w:lineRule="auto"/>
              <w:rPr>
                <w:rFonts w:ascii="宋体" w:eastAsia="宋体" w:hAnsi="宋体"/>
                <w:lang w:val="en-US"/>
              </w:rPr>
            </w:pP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周周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第</w:t>
            </w:r>
            <w:r>
              <w:rPr>
                <w:rFonts w:ascii="宋体" w:eastAsia="宋体" w:hAnsi="宋体" w:hint="eastAsia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/>
                <w:u w:val="single"/>
                <w:lang w:val="en-US"/>
              </w:rPr>
              <w:t xml:space="preserve"> </w:t>
            </w:r>
            <w:r>
              <w:rPr>
                <w:rFonts w:ascii="宋体" w:eastAsia="宋体" w:hAnsi="宋体" w:hint="eastAsia"/>
                <w:lang w:val="en-US"/>
              </w:rPr>
              <w:t>大节</w:t>
            </w:r>
          </w:p>
        </w:tc>
      </w:tr>
      <w:tr w:rsidR="00C313DA" w14:paraId="73DDA277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56081C63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学习日志</w:t>
            </w:r>
          </w:p>
        </w:tc>
      </w:tr>
      <w:tr w:rsidR="00C313DA" w14:paraId="15169BEE" w14:textId="77777777">
        <w:trPr>
          <w:trHeight w:val="9976"/>
        </w:trPr>
        <w:tc>
          <w:tcPr>
            <w:tcW w:w="8290" w:type="dxa"/>
            <w:gridSpan w:val="4"/>
          </w:tcPr>
          <w:p w14:paraId="41BBCC83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6FC0FF6A" w14:textId="77777777" w:rsidR="00C313DA" w:rsidRDefault="00C313DA">
      <w:pPr>
        <w:rPr>
          <w:rFonts w:ascii="宋体" w:eastAsia="宋体" w:hAnsi="宋体"/>
          <w:b/>
          <w:sz w:val="20"/>
          <w:lang w:val="en-US"/>
        </w:rPr>
      </w:pPr>
    </w:p>
    <w:p w14:paraId="3F1F095A" w14:textId="77777777" w:rsidR="00C313DA" w:rsidRDefault="00000000">
      <w:pPr>
        <w:rPr>
          <w:rFonts w:ascii="宋体" w:eastAsia="宋体" w:hAnsi="宋体"/>
          <w:b/>
          <w:sz w:val="20"/>
          <w:lang w:val="en-US"/>
        </w:rPr>
      </w:pPr>
      <w:r>
        <w:rPr>
          <w:rFonts w:ascii="宋体" w:eastAsia="宋体" w:hAnsi="宋体" w:hint="eastAsia"/>
          <w:b/>
          <w:sz w:val="20"/>
          <w:lang w:val="en-US"/>
        </w:rPr>
        <w:t>编号：0</w:t>
      </w:r>
      <w:r>
        <w:rPr>
          <w:rFonts w:ascii="宋体" w:eastAsia="宋体" w:hAnsi="宋体"/>
          <w:b/>
          <w:sz w:val="20"/>
          <w:lang w:val="en-US"/>
        </w:rPr>
        <w:t>9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2268"/>
        <w:gridCol w:w="1317"/>
        <w:gridCol w:w="2867"/>
      </w:tblGrid>
      <w:tr w:rsidR="00C313DA" w14:paraId="25C34712" w14:textId="77777777">
        <w:tc>
          <w:tcPr>
            <w:tcW w:w="1838" w:type="dxa"/>
          </w:tcPr>
          <w:p w14:paraId="5B3A5585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学号</w:t>
            </w:r>
          </w:p>
        </w:tc>
        <w:tc>
          <w:tcPr>
            <w:tcW w:w="2268" w:type="dxa"/>
          </w:tcPr>
          <w:p w14:paraId="7C448477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  <w:tc>
          <w:tcPr>
            <w:tcW w:w="1317" w:type="dxa"/>
          </w:tcPr>
          <w:p w14:paraId="3A054B49" w14:textId="77777777" w:rsidR="00C313DA" w:rsidRDefault="00000000">
            <w:pPr>
              <w:spacing w:line="480" w:lineRule="auto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姓名</w:t>
            </w:r>
          </w:p>
        </w:tc>
        <w:tc>
          <w:tcPr>
            <w:tcW w:w="2867" w:type="dxa"/>
          </w:tcPr>
          <w:p w14:paraId="6BFAF277" w14:textId="77777777" w:rsidR="00C313DA" w:rsidRDefault="00C313DA">
            <w:pPr>
              <w:spacing w:line="480" w:lineRule="auto"/>
              <w:rPr>
                <w:rFonts w:ascii="宋体" w:eastAsia="宋体" w:hAnsi="宋体"/>
                <w:lang w:val="en-US"/>
              </w:rPr>
            </w:pPr>
          </w:p>
        </w:tc>
      </w:tr>
      <w:tr w:rsidR="00C313DA" w14:paraId="0FDB8BD5" w14:textId="77777777">
        <w:tc>
          <w:tcPr>
            <w:tcW w:w="8290" w:type="dxa"/>
            <w:gridSpan w:val="4"/>
            <w:shd w:val="clear" w:color="auto" w:fill="D9D9D9" w:themeFill="background1" w:themeFillShade="D9"/>
          </w:tcPr>
          <w:p w14:paraId="5B70DE1A" w14:textId="77777777" w:rsidR="00C313DA" w:rsidRDefault="00000000">
            <w:pPr>
              <w:spacing w:line="480" w:lineRule="auto"/>
              <w:jc w:val="center"/>
              <w:rPr>
                <w:rFonts w:ascii="宋体" w:eastAsia="宋体" w:hAnsi="宋体"/>
                <w:b/>
                <w:lang w:val="en-US"/>
              </w:rPr>
            </w:pPr>
            <w:r>
              <w:rPr>
                <w:rFonts w:ascii="宋体" w:eastAsia="宋体" w:hAnsi="宋体" w:hint="eastAsia"/>
                <w:b/>
                <w:lang w:val="en-US"/>
              </w:rPr>
              <w:t>课程总结收获体会</w:t>
            </w:r>
          </w:p>
        </w:tc>
      </w:tr>
      <w:tr w:rsidR="00C313DA" w14:paraId="1EC8B19C" w14:textId="77777777">
        <w:trPr>
          <w:trHeight w:val="11285"/>
        </w:trPr>
        <w:tc>
          <w:tcPr>
            <w:tcW w:w="8290" w:type="dxa"/>
            <w:gridSpan w:val="4"/>
          </w:tcPr>
          <w:p w14:paraId="59077183" w14:textId="77777777" w:rsidR="00C313DA" w:rsidRDefault="00C313DA">
            <w:pPr>
              <w:spacing w:line="360" w:lineRule="auto"/>
              <w:ind w:firstLineChars="200" w:firstLine="480"/>
              <w:rPr>
                <w:rFonts w:ascii="宋体" w:eastAsia="宋体" w:hAnsi="宋体"/>
                <w:lang w:val="en-US"/>
              </w:rPr>
            </w:pPr>
          </w:p>
        </w:tc>
      </w:tr>
    </w:tbl>
    <w:p w14:paraId="0986038F" w14:textId="77777777" w:rsidR="00B41076" w:rsidRPr="00B41076" w:rsidRDefault="00B41076" w:rsidP="00B41076">
      <w:pPr>
        <w:spacing w:line="720" w:lineRule="auto"/>
        <w:rPr>
          <w:rFonts w:ascii="Arial" w:eastAsia="方正书宋-简" w:hAnsi="Arial" w:cs="Arial"/>
          <w:b/>
          <w:sz w:val="28"/>
          <w:szCs w:val="28"/>
        </w:rPr>
      </w:pPr>
      <w:r>
        <w:br/>
      </w:r>
      <w:r w:rsidRPr="00B41076">
        <w:rPr>
          <w:rFonts w:ascii="Arial" w:eastAsia="方正书宋-简" w:hAnsi="Arial" w:cs="Arial"/>
          <w:b/>
          <w:sz w:val="28"/>
          <w:szCs w:val="28"/>
          <w:lang w:val="en-US"/>
        </w:rPr>
        <w:lastRenderedPageBreak/>
        <w:t>Learning Log Compilation</w:t>
      </w:r>
      <w:r w:rsidRPr="00B41076">
        <w:rPr>
          <w:rFonts w:ascii="Arial" w:eastAsia="方正书宋-简" w:hAnsi="Arial" w:cs="Arial"/>
          <w:b/>
          <w:sz w:val="28"/>
          <w:szCs w:val="28"/>
        </w:rPr>
        <w:t>: Lab Research Exploration Course</w:t>
      </w:r>
    </w:p>
    <w:p w14:paraId="754330C8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</w:rPr>
      </w:pPr>
      <w:r w:rsidRPr="00B41076">
        <w:rPr>
          <w:rFonts w:ascii="Arial" w:eastAsia="宋体" w:hAnsi="Arial" w:cs="Arial"/>
          <w:b/>
          <w:sz w:val="20"/>
        </w:rPr>
        <w:t>No. 01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26"/>
        <w:gridCol w:w="2254"/>
        <w:gridCol w:w="1308"/>
        <w:gridCol w:w="2849"/>
      </w:tblGrid>
      <w:tr w:rsidR="00B41076" w:rsidRPr="00B41076" w14:paraId="785E9588" w14:textId="77777777" w:rsidTr="00CF643F">
        <w:trPr>
          <w:trHeight w:val="675"/>
        </w:trPr>
        <w:tc>
          <w:tcPr>
            <w:tcW w:w="1826" w:type="dxa"/>
          </w:tcPr>
          <w:p w14:paraId="2DB34C76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54" w:type="dxa"/>
          </w:tcPr>
          <w:p w14:paraId="5289229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08" w:type="dxa"/>
          </w:tcPr>
          <w:p w14:paraId="7201890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49" w:type="dxa"/>
          </w:tcPr>
          <w:p w14:paraId="3FF36B0D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041AF9CE" w14:textId="77777777" w:rsidTr="00CF643F">
        <w:trPr>
          <w:trHeight w:val="675"/>
        </w:trPr>
        <w:tc>
          <w:tcPr>
            <w:tcW w:w="1826" w:type="dxa"/>
          </w:tcPr>
          <w:p w14:paraId="5F9B6B01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11" w:type="dxa"/>
            <w:gridSpan w:val="3"/>
          </w:tcPr>
          <w:p w14:paraId="6864F514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60721BE5" w14:textId="77777777" w:rsidTr="00CF643F">
        <w:trPr>
          <w:trHeight w:val="675"/>
        </w:trPr>
        <w:tc>
          <w:tcPr>
            <w:tcW w:w="1826" w:type="dxa"/>
          </w:tcPr>
          <w:p w14:paraId="19EDF8C7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11" w:type="dxa"/>
            <w:gridSpan w:val="3"/>
          </w:tcPr>
          <w:p w14:paraId="596DB2D3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16F8C638" w14:textId="77777777" w:rsidTr="00CF643F">
        <w:trPr>
          <w:trHeight w:val="675"/>
        </w:trPr>
        <w:tc>
          <w:tcPr>
            <w:tcW w:w="1826" w:type="dxa"/>
          </w:tcPr>
          <w:p w14:paraId="14A518D4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11" w:type="dxa"/>
            <w:gridSpan w:val="3"/>
          </w:tcPr>
          <w:p w14:paraId="1CB6416D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 w:hint="eastAsia"/>
                <w:b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lang w:val="en-US"/>
              </w:rPr>
              <w:t xml:space="preserve"> </w:t>
            </w:r>
          </w:p>
        </w:tc>
      </w:tr>
      <w:tr w:rsidR="00B41076" w:rsidRPr="00B41076" w14:paraId="04D76BE4" w14:textId="77777777" w:rsidTr="00CF643F">
        <w:trPr>
          <w:trHeight w:val="675"/>
        </w:trPr>
        <w:tc>
          <w:tcPr>
            <w:tcW w:w="8237" w:type="dxa"/>
            <w:gridSpan w:val="4"/>
            <w:shd w:val="clear" w:color="auto" w:fill="D8D8D8"/>
          </w:tcPr>
          <w:p w14:paraId="60D92117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 xml:space="preserve">Learning Log </w:t>
            </w: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（</w:t>
            </w: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At least 350 words</w:t>
            </w: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）</w:t>
            </w:r>
          </w:p>
        </w:tc>
      </w:tr>
      <w:tr w:rsidR="00B41076" w:rsidRPr="00B41076" w14:paraId="1B8E7283" w14:textId="77777777" w:rsidTr="00CF643F">
        <w:trPr>
          <w:trHeight w:val="8990"/>
        </w:trPr>
        <w:tc>
          <w:tcPr>
            <w:tcW w:w="8237" w:type="dxa"/>
            <w:gridSpan w:val="4"/>
          </w:tcPr>
          <w:p w14:paraId="5752B8F5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42CBC775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</w:rPr>
      </w:pPr>
    </w:p>
    <w:p w14:paraId="1EAFB25E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02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65DF9234" w14:textId="77777777" w:rsidTr="00CF643F">
        <w:tc>
          <w:tcPr>
            <w:tcW w:w="1838" w:type="dxa"/>
          </w:tcPr>
          <w:p w14:paraId="555A71FA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09D355A5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/>
                <w:b/>
                <w:lang w:val="en-US"/>
              </w:rPr>
            </w:pPr>
          </w:p>
        </w:tc>
        <w:tc>
          <w:tcPr>
            <w:tcW w:w="1317" w:type="dxa"/>
          </w:tcPr>
          <w:p w14:paraId="0B895BE8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2F979944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40B12D39" w14:textId="77777777" w:rsidTr="00CF643F">
        <w:tc>
          <w:tcPr>
            <w:tcW w:w="1838" w:type="dxa"/>
          </w:tcPr>
          <w:p w14:paraId="4CF8C03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7DF1CF78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3FA0C51C" w14:textId="77777777" w:rsidTr="00CF643F">
        <w:tc>
          <w:tcPr>
            <w:tcW w:w="1838" w:type="dxa"/>
          </w:tcPr>
          <w:p w14:paraId="6820BCA5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4AF1F715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4B3B1CBD" w14:textId="77777777" w:rsidTr="00CF643F">
        <w:tc>
          <w:tcPr>
            <w:tcW w:w="1838" w:type="dxa"/>
          </w:tcPr>
          <w:p w14:paraId="15B68CE7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17484992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 w:hint="eastAsia"/>
                <w:b/>
                <w:lang w:val="en-US"/>
              </w:rPr>
              <w:t xml:space="preserve">  </w:t>
            </w:r>
          </w:p>
        </w:tc>
      </w:tr>
      <w:tr w:rsidR="00B41076" w:rsidRPr="00B41076" w14:paraId="2C61D2D1" w14:textId="77777777" w:rsidTr="00CF643F">
        <w:tc>
          <w:tcPr>
            <w:tcW w:w="8290" w:type="dxa"/>
            <w:gridSpan w:val="4"/>
            <w:shd w:val="clear" w:color="auto" w:fill="D8D8D8"/>
          </w:tcPr>
          <w:p w14:paraId="35CA4911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Learning Log</w:t>
            </w:r>
          </w:p>
        </w:tc>
      </w:tr>
      <w:tr w:rsidR="00B41076" w:rsidRPr="00B41076" w14:paraId="649C7D99" w14:textId="77777777" w:rsidTr="00CF643F">
        <w:trPr>
          <w:trHeight w:val="9309"/>
        </w:trPr>
        <w:tc>
          <w:tcPr>
            <w:tcW w:w="8290" w:type="dxa"/>
            <w:gridSpan w:val="4"/>
          </w:tcPr>
          <w:p w14:paraId="3FE153E6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425C6C55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6EB4C12F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27640CC8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444B0CED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0E3BC9C0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26B78293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6919013D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7F517811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  <w:p w14:paraId="73782E7E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628B5117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15B2B886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045DA601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17B6261E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03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40359812" w14:textId="77777777" w:rsidTr="00CF643F">
        <w:tc>
          <w:tcPr>
            <w:tcW w:w="1838" w:type="dxa"/>
          </w:tcPr>
          <w:p w14:paraId="41E117C1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73590C32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3A35C623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3BFEFCD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423E6CA9" w14:textId="77777777" w:rsidTr="00CF643F">
        <w:tc>
          <w:tcPr>
            <w:tcW w:w="1838" w:type="dxa"/>
          </w:tcPr>
          <w:p w14:paraId="6317C294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21909204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 w:hint="eastAsia"/>
                <w:b/>
                <w:lang w:val="en-US"/>
              </w:rPr>
            </w:pPr>
          </w:p>
        </w:tc>
      </w:tr>
      <w:tr w:rsidR="00B41076" w:rsidRPr="00B41076" w14:paraId="5FEBB920" w14:textId="77777777" w:rsidTr="00CF643F">
        <w:tc>
          <w:tcPr>
            <w:tcW w:w="1838" w:type="dxa"/>
          </w:tcPr>
          <w:p w14:paraId="6FDB54A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4C4A7808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0CFEE290" w14:textId="77777777" w:rsidTr="00CF643F">
        <w:tc>
          <w:tcPr>
            <w:tcW w:w="1838" w:type="dxa"/>
          </w:tcPr>
          <w:p w14:paraId="7129E1E1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6ECB6C19" w14:textId="77777777" w:rsidR="00B41076" w:rsidRPr="00B41076" w:rsidRDefault="00B41076" w:rsidP="00B41076">
            <w:pPr>
              <w:spacing w:line="480" w:lineRule="auto"/>
              <w:rPr>
                <w:rFonts w:ascii="Arial" w:eastAsia="宋体" w:hAnsi="Arial" w:cs="Arial" w:hint="eastAsia"/>
                <w:b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 w:hint="eastAsia"/>
                <w:b/>
                <w:lang w:val="en-US"/>
              </w:rPr>
              <w:t xml:space="preserve">  </w:t>
            </w:r>
          </w:p>
        </w:tc>
      </w:tr>
      <w:tr w:rsidR="00B41076" w:rsidRPr="00B41076" w14:paraId="0B421E25" w14:textId="77777777" w:rsidTr="00CF643F">
        <w:tc>
          <w:tcPr>
            <w:tcW w:w="8290" w:type="dxa"/>
            <w:gridSpan w:val="4"/>
            <w:shd w:val="clear" w:color="auto" w:fill="D8D8D8"/>
          </w:tcPr>
          <w:p w14:paraId="29465BF2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Learning Log</w:t>
            </w:r>
          </w:p>
        </w:tc>
      </w:tr>
      <w:tr w:rsidR="00B41076" w:rsidRPr="00B41076" w14:paraId="313084BB" w14:textId="77777777" w:rsidTr="00CF643F">
        <w:trPr>
          <w:trHeight w:val="9309"/>
        </w:trPr>
        <w:tc>
          <w:tcPr>
            <w:tcW w:w="8290" w:type="dxa"/>
            <w:gridSpan w:val="4"/>
          </w:tcPr>
          <w:p w14:paraId="028B3302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2D60CBD6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7578894F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2C38A139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138DD590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04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4296C2A9" w14:textId="77777777" w:rsidTr="00CF643F">
        <w:tc>
          <w:tcPr>
            <w:tcW w:w="1838" w:type="dxa"/>
          </w:tcPr>
          <w:p w14:paraId="43469E39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0730D14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76D9E2E4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1FE22AF5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177C6E06" w14:textId="77777777" w:rsidTr="00CF643F">
        <w:tc>
          <w:tcPr>
            <w:tcW w:w="1838" w:type="dxa"/>
          </w:tcPr>
          <w:p w14:paraId="2CB69614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73A83815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0892FDFB" w14:textId="77777777" w:rsidTr="00CF643F">
        <w:tc>
          <w:tcPr>
            <w:tcW w:w="1838" w:type="dxa"/>
          </w:tcPr>
          <w:p w14:paraId="1B95A157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565B532E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46C70175" w14:textId="77777777" w:rsidTr="00CF643F">
        <w:tc>
          <w:tcPr>
            <w:tcW w:w="1838" w:type="dxa"/>
          </w:tcPr>
          <w:p w14:paraId="0A2639BD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7781B9EF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</w:p>
        </w:tc>
      </w:tr>
      <w:tr w:rsidR="00B41076" w:rsidRPr="00B41076" w14:paraId="3302F7C8" w14:textId="77777777" w:rsidTr="00CF643F">
        <w:tc>
          <w:tcPr>
            <w:tcW w:w="8290" w:type="dxa"/>
            <w:gridSpan w:val="4"/>
            <w:shd w:val="clear" w:color="auto" w:fill="D8D8D8"/>
          </w:tcPr>
          <w:p w14:paraId="5B8FB441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Learning Log</w:t>
            </w:r>
          </w:p>
        </w:tc>
      </w:tr>
      <w:tr w:rsidR="00B41076" w:rsidRPr="00B41076" w14:paraId="5AE25A4F" w14:textId="77777777" w:rsidTr="00CF643F">
        <w:trPr>
          <w:trHeight w:val="9309"/>
        </w:trPr>
        <w:tc>
          <w:tcPr>
            <w:tcW w:w="8290" w:type="dxa"/>
            <w:gridSpan w:val="4"/>
          </w:tcPr>
          <w:p w14:paraId="13E88927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38AF6AEE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3CA60B52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490D20FB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17B70F02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05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301AB692" w14:textId="77777777" w:rsidTr="00CF643F">
        <w:tc>
          <w:tcPr>
            <w:tcW w:w="1838" w:type="dxa"/>
          </w:tcPr>
          <w:p w14:paraId="64C780B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54A0CC48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37C9D906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5597801D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5FDF42D4" w14:textId="77777777" w:rsidTr="00CF643F">
        <w:tc>
          <w:tcPr>
            <w:tcW w:w="1838" w:type="dxa"/>
          </w:tcPr>
          <w:p w14:paraId="0BDAD74F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6582A42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27C67C46" w14:textId="77777777" w:rsidTr="00CF643F">
        <w:tc>
          <w:tcPr>
            <w:tcW w:w="1838" w:type="dxa"/>
          </w:tcPr>
          <w:p w14:paraId="1313ABBD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74B03AA3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1D8B9211" w14:textId="77777777" w:rsidTr="00CF643F">
        <w:tc>
          <w:tcPr>
            <w:tcW w:w="1838" w:type="dxa"/>
          </w:tcPr>
          <w:p w14:paraId="049A430E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2D0B175A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</w:p>
        </w:tc>
      </w:tr>
      <w:tr w:rsidR="00B41076" w:rsidRPr="00B41076" w14:paraId="61465C5C" w14:textId="77777777" w:rsidTr="00CF643F">
        <w:tc>
          <w:tcPr>
            <w:tcW w:w="8290" w:type="dxa"/>
            <w:gridSpan w:val="4"/>
            <w:shd w:val="clear" w:color="auto" w:fill="D8D8D8"/>
          </w:tcPr>
          <w:p w14:paraId="0E6F5CC3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Learning Log</w:t>
            </w:r>
          </w:p>
        </w:tc>
      </w:tr>
      <w:tr w:rsidR="00B41076" w:rsidRPr="00B41076" w14:paraId="618D0791" w14:textId="77777777" w:rsidTr="00CF643F">
        <w:trPr>
          <w:trHeight w:val="9309"/>
        </w:trPr>
        <w:tc>
          <w:tcPr>
            <w:tcW w:w="8290" w:type="dxa"/>
            <w:gridSpan w:val="4"/>
          </w:tcPr>
          <w:p w14:paraId="6352261D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7A682821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08D86DC2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71F75103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37EBE05E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06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7E5EC51F" w14:textId="77777777" w:rsidTr="00CF643F">
        <w:tc>
          <w:tcPr>
            <w:tcW w:w="1838" w:type="dxa"/>
          </w:tcPr>
          <w:p w14:paraId="6F0B4EC9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1FDA70A7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1A20856C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6CAB3009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4527D0F7" w14:textId="77777777" w:rsidTr="00CF643F">
        <w:tc>
          <w:tcPr>
            <w:tcW w:w="1838" w:type="dxa"/>
          </w:tcPr>
          <w:p w14:paraId="14BD4035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3B54F42A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0AF79662" w14:textId="77777777" w:rsidTr="00CF643F">
        <w:tc>
          <w:tcPr>
            <w:tcW w:w="1838" w:type="dxa"/>
          </w:tcPr>
          <w:p w14:paraId="2388682D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43115506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2199CBE8" w14:textId="77777777" w:rsidTr="00CF643F">
        <w:tc>
          <w:tcPr>
            <w:tcW w:w="1838" w:type="dxa"/>
          </w:tcPr>
          <w:p w14:paraId="5750E0DA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54CEEE53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</w:p>
        </w:tc>
      </w:tr>
      <w:tr w:rsidR="00B41076" w:rsidRPr="00B41076" w14:paraId="6C8895EB" w14:textId="77777777" w:rsidTr="00CF643F">
        <w:tc>
          <w:tcPr>
            <w:tcW w:w="8290" w:type="dxa"/>
            <w:gridSpan w:val="4"/>
            <w:shd w:val="clear" w:color="auto" w:fill="D8D8D8"/>
          </w:tcPr>
          <w:p w14:paraId="24305062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Learning Log</w:t>
            </w:r>
          </w:p>
        </w:tc>
      </w:tr>
      <w:tr w:rsidR="00B41076" w:rsidRPr="00B41076" w14:paraId="57BF02CF" w14:textId="77777777" w:rsidTr="00CF643F">
        <w:trPr>
          <w:trHeight w:val="9309"/>
        </w:trPr>
        <w:tc>
          <w:tcPr>
            <w:tcW w:w="8290" w:type="dxa"/>
            <w:gridSpan w:val="4"/>
          </w:tcPr>
          <w:p w14:paraId="4EEC3BCD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55DBA926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66F4EA7F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5CD50637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735C6463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07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1D63D265" w14:textId="77777777" w:rsidTr="00CF643F">
        <w:tc>
          <w:tcPr>
            <w:tcW w:w="1838" w:type="dxa"/>
          </w:tcPr>
          <w:p w14:paraId="3A842632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7ABA2C4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53423B2C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2EE4DFA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61774A0E" w14:textId="77777777" w:rsidTr="00CF643F">
        <w:tc>
          <w:tcPr>
            <w:tcW w:w="1838" w:type="dxa"/>
          </w:tcPr>
          <w:p w14:paraId="198B3B4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0D6E747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579CECF2" w14:textId="77777777" w:rsidTr="00CF643F">
        <w:tc>
          <w:tcPr>
            <w:tcW w:w="1838" w:type="dxa"/>
          </w:tcPr>
          <w:p w14:paraId="3860DDD8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772B6A60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38FE3A48" w14:textId="77777777" w:rsidTr="00CF643F">
        <w:tc>
          <w:tcPr>
            <w:tcW w:w="1838" w:type="dxa"/>
          </w:tcPr>
          <w:p w14:paraId="3A3AD45C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7DF19C18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</w:p>
        </w:tc>
      </w:tr>
      <w:tr w:rsidR="00B41076" w:rsidRPr="00B41076" w14:paraId="2B630992" w14:textId="77777777" w:rsidTr="00CF643F">
        <w:tc>
          <w:tcPr>
            <w:tcW w:w="8290" w:type="dxa"/>
            <w:gridSpan w:val="4"/>
            <w:shd w:val="clear" w:color="auto" w:fill="D8D8D8"/>
          </w:tcPr>
          <w:p w14:paraId="0C0EB5D9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Learning Log</w:t>
            </w:r>
          </w:p>
        </w:tc>
      </w:tr>
      <w:tr w:rsidR="00B41076" w:rsidRPr="00B41076" w14:paraId="7F3A612C" w14:textId="77777777" w:rsidTr="00CF643F">
        <w:trPr>
          <w:trHeight w:val="9309"/>
        </w:trPr>
        <w:tc>
          <w:tcPr>
            <w:tcW w:w="8290" w:type="dxa"/>
            <w:gridSpan w:val="4"/>
          </w:tcPr>
          <w:p w14:paraId="1172E14F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7DAECE24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36273058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18765DCA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0FF8BC3E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08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3E9763B2" w14:textId="77777777" w:rsidTr="00CF643F">
        <w:tc>
          <w:tcPr>
            <w:tcW w:w="1838" w:type="dxa"/>
          </w:tcPr>
          <w:p w14:paraId="545A504B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27C728CF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1E7565B1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18CAFEA3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4352FCF2" w14:textId="77777777" w:rsidTr="00CF643F">
        <w:tc>
          <w:tcPr>
            <w:tcW w:w="1838" w:type="dxa"/>
          </w:tcPr>
          <w:p w14:paraId="50D86B25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No.</w:t>
            </w:r>
          </w:p>
        </w:tc>
        <w:tc>
          <w:tcPr>
            <w:tcW w:w="6452" w:type="dxa"/>
            <w:gridSpan w:val="3"/>
          </w:tcPr>
          <w:p w14:paraId="19934F39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76C2D959" w14:textId="77777777" w:rsidTr="00CF643F">
        <w:tc>
          <w:tcPr>
            <w:tcW w:w="1838" w:type="dxa"/>
          </w:tcPr>
          <w:p w14:paraId="61BEB571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Unit Title</w:t>
            </w:r>
          </w:p>
        </w:tc>
        <w:tc>
          <w:tcPr>
            <w:tcW w:w="6452" w:type="dxa"/>
            <w:gridSpan w:val="3"/>
          </w:tcPr>
          <w:p w14:paraId="6C438E9C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</w:tr>
      <w:tr w:rsidR="00B41076" w:rsidRPr="00B41076" w14:paraId="4E50E7D9" w14:textId="77777777" w:rsidTr="00CF643F">
        <w:tc>
          <w:tcPr>
            <w:tcW w:w="1838" w:type="dxa"/>
          </w:tcPr>
          <w:p w14:paraId="2C193414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Class Time</w:t>
            </w:r>
          </w:p>
        </w:tc>
        <w:tc>
          <w:tcPr>
            <w:tcW w:w="6452" w:type="dxa"/>
            <w:gridSpan w:val="3"/>
          </w:tcPr>
          <w:p w14:paraId="5DEFA9C6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  <w:proofErr w:type="gramStart"/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Week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>,</w:t>
            </w:r>
            <w:proofErr w:type="gramEnd"/>
            <w:r w:rsidRPr="00B41076">
              <w:rPr>
                <w:rFonts w:ascii="Arial" w:eastAsia="宋体" w:hAnsi="Arial" w:cs="Arial"/>
                <w:b/>
                <w:bCs/>
              </w:rPr>
              <w:t xml:space="preserve">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Day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  <w:r w:rsidRPr="00B41076">
              <w:rPr>
                <w:rFonts w:ascii="Arial" w:eastAsia="宋体" w:hAnsi="Arial" w:cs="Arial"/>
                <w:b/>
                <w:bCs/>
              </w:rPr>
              <w:t xml:space="preserve">, </w:t>
            </w:r>
            <w:r w:rsidRPr="00B41076">
              <w:rPr>
                <w:rFonts w:ascii="Arial" w:eastAsia="Roboto" w:hAnsi="Arial" w:cs="Arial"/>
                <w:b/>
                <w:bCs/>
                <w:color w:val="0F1115"/>
                <w:shd w:val="clear" w:color="auto" w:fill="FFFFFF"/>
              </w:rPr>
              <w:t>Period</w:t>
            </w:r>
            <w:r w:rsidRPr="00B41076">
              <w:rPr>
                <w:rFonts w:ascii="Arial" w:eastAsia="宋体" w:hAnsi="Arial" w:cs="Arial"/>
                <w:b/>
                <w:bCs/>
                <w:u w:val="single"/>
                <w:lang w:val="en-US"/>
              </w:rPr>
              <w:t xml:space="preserve">  </w:t>
            </w:r>
          </w:p>
        </w:tc>
      </w:tr>
      <w:tr w:rsidR="00B41076" w:rsidRPr="00B41076" w14:paraId="45F130D0" w14:textId="77777777" w:rsidTr="00CF643F">
        <w:tc>
          <w:tcPr>
            <w:tcW w:w="8290" w:type="dxa"/>
            <w:gridSpan w:val="4"/>
            <w:shd w:val="clear" w:color="auto" w:fill="D8D8D8"/>
          </w:tcPr>
          <w:p w14:paraId="10DB3E49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Learning Log</w:t>
            </w:r>
          </w:p>
        </w:tc>
      </w:tr>
      <w:tr w:rsidR="00B41076" w:rsidRPr="00B41076" w14:paraId="4F786D23" w14:textId="77777777" w:rsidTr="00CF643F">
        <w:trPr>
          <w:trHeight w:val="9309"/>
        </w:trPr>
        <w:tc>
          <w:tcPr>
            <w:tcW w:w="8290" w:type="dxa"/>
            <w:gridSpan w:val="4"/>
          </w:tcPr>
          <w:p w14:paraId="50EA818A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59FFC808" w14:textId="77777777" w:rsidR="00B41076" w:rsidRPr="00B41076" w:rsidRDefault="00B41076" w:rsidP="00B41076">
      <w:pPr>
        <w:rPr>
          <w:rFonts w:ascii="宋体" w:eastAsia="宋体" w:hAnsi="宋体" w:cs="Times New Roman"/>
          <w:b/>
          <w:sz w:val="20"/>
          <w:lang w:val="en-US"/>
        </w:rPr>
      </w:pPr>
    </w:p>
    <w:p w14:paraId="44A9BF76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3F22E291" w14:textId="77777777" w:rsidR="00B41076" w:rsidRPr="00B41076" w:rsidRDefault="00B41076" w:rsidP="00B41076">
      <w:pPr>
        <w:rPr>
          <w:rFonts w:ascii="宋体" w:eastAsia="宋体" w:hAnsi="宋体" w:cs="Times New Roman" w:hint="eastAsia"/>
          <w:b/>
          <w:sz w:val="20"/>
          <w:lang w:val="en-US"/>
        </w:rPr>
      </w:pPr>
    </w:p>
    <w:p w14:paraId="385AA034" w14:textId="77777777" w:rsidR="00B41076" w:rsidRPr="00B41076" w:rsidRDefault="00B41076" w:rsidP="00B41076">
      <w:pPr>
        <w:rPr>
          <w:rFonts w:ascii="Arial" w:eastAsia="宋体" w:hAnsi="Arial" w:cs="Arial"/>
          <w:b/>
          <w:sz w:val="20"/>
          <w:lang w:val="en-US"/>
        </w:rPr>
      </w:pPr>
      <w:r w:rsidRPr="00B41076">
        <w:rPr>
          <w:rFonts w:ascii="Arial" w:eastAsia="宋体" w:hAnsi="Arial" w:cs="Arial"/>
          <w:b/>
          <w:sz w:val="20"/>
        </w:rPr>
        <w:lastRenderedPageBreak/>
        <w:t xml:space="preserve">No. </w:t>
      </w:r>
      <w:r w:rsidRPr="00B41076">
        <w:rPr>
          <w:rFonts w:ascii="Arial" w:eastAsia="宋体" w:hAnsi="Arial" w:cs="Arial"/>
          <w:b/>
          <w:sz w:val="20"/>
          <w:lang w:val="en-US"/>
        </w:rPr>
        <w:t>09</w:t>
      </w:r>
    </w:p>
    <w:tbl>
      <w:tblPr>
        <w:tblStyle w:val="1"/>
        <w:tblW w:w="0" w:type="auto"/>
        <w:tblInd w:w="0" w:type="dxa"/>
        <w:tblLook w:val="0000" w:firstRow="0" w:lastRow="0" w:firstColumn="0" w:lastColumn="0" w:noHBand="0" w:noVBand="0"/>
      </w:tblPr>
      <w:tblGrid>
        <w:gridCol w:w="1838"/>
        <w:gridCol w:w="2268"/>
        <w:gridCol w:w="1317"/>
        <w:gridCol w:w="2867"/>
      </w:tblGrid>
      <w:tr w:rsidR="00B41076" w:rsidRPr="00B41076" w14:paraId="3EE48A14" w14:textId="77777777" w:rsidTr="00CF643F">
        <w:tc>
          <w:tcPr>
            <w:tcW w:w="1838" w:type="dxa"/>
          </w:tcPr>
          <w:p w14:paraId="07C0C854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/>
                <w:b/>
                <w:lang w:val="en-US"/>
              </w:rPr>
              <w:t>Student ID</w:t>
            </w:r>
          </w:p>
        </w:tc>
        <w:tc>
          <w:tcPr>
            <w:tcW w:w="2268" w:type="dxa"/>
          </w:tcPr>
          <w:p w14:paraId="09D20567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lang w:val="en-US"/>
              </w:rPr>
            </w:pPr>
          </w:p>
        </w:tc>
        <w:tc>
          <w:tcPr>
            <w:tcW w:w="1317" w:type="dxa"/>
          </w:tcPr>
          <w:p w14:paraId="5925ED73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Name</w:t>
            </w:r>
          </w:p>
        </w:tc>
        <w:tc>
          <w:tcPr>
            <w:tcW w:w="2867" w:type="dxa"/>
          </w:tcPr>
          <w:p w14:paraId="1F1334FD" w14:textId="77777777" w:rsidR="00B41076" w:rsidRPr="00B41076" w:rsidRDefault="00B41076" w:rsidP="00B41076">
            <w:pPr>
              <w:spacing w:line="480" w:lineRule="auto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  <w:tr w:rsidR="00B41076" w:rsidRPr="00B41076" w14:paraId="5A8935EC" w14:textId="77777777" w:rsidTr="00CF643F">
        <w:tc>
          <w:tcPr>
            <w:tcW w:w="8290" w:type="dxa"/>
            <w:gridSpan w:val="4"/>
            <w:shd w:val="clear" w:color="auto" w:fill="D8D8D8"/>
          </w:tcPr>
          <w:p w14:paraId="6091F5A2" w14:textId="77777777" w:rsidR="00B41076" w:rsidRPr="00B41076" w:rsidRDefault="00B41076" w:rsidP="00B41076">
            <w:pPr>
              <w:spacing w:line="480" w:lineRule="auto"/>
              <w:jc w:val="center"/>
              <w:rPr>
                <w:rFonts w:ascii="宋体" w:eastAsia="宋体" w:hAnsi="宋体" w:cs="Times New Roman"/>
                <w:b/>
                <w:lang w:val="en-US"/>
              </w:rPr>
            </w:pPr>
            <w:r w:rsidRPr="00B41076">
              <w:rPr>
                <w:rFonts w:ascii="Arial" w:eastAsia="宋体" w:hAnsi="Arial" w:cs="Arial" w:hint="eastAsia"/>
                <w:b/>
                <w:lang w:val="en-US"/>
              </w:rPr>
              <w:t>Summary &amp; Insights</w:t>
            </w:r>
          </w:p>
        </w:tc>
      </w:tr>
      <w:tr w:rsidR="00B41076" w:rsidRPr="00B41076" w14:paraId="0FB25C54" w14:textId="77777777" w:rsidTr="00CF643F">
        <w:trPr>
          <w:trHeight w:val="11285"/>
        </w:trPr>
        <w:tc>
          <w:tcPr>
            <w:tcW w:w="8290" w:type="dxa"/>
            <w:gridSpan w:val="4"/>
          </w:tcPr>
          <w:p w14:paraId="5CE6720E" w14:textId="77777777" w:rsidR="00B41076" w:rsidRPr="00B41076" w:rsidRDefault="00B41076" w:rsidP="00B41076">
            <w:pPr>
              <w:spacing w:line="360" w:lineRule="auto"/>
              <w:ind w:firstLineChars="200" w:firstLine="480"/>
              <w:rPr>
                <w:rFonts w:ascii="宋体" w:eastAsia="宋体" w:hAnsi="宋体" w:cs="Times New Roman" w:hint="eastAsia"/>
                <w:lang w:val="en-US"/>
              </w:rPr>
            </w:pPr>
          </w:p>
        </w:tc>
      </w:tr>
    </w:tbl>
    <w:p w14:paraId="23148BDF" w14:textId="5B1A2CD4" w:rsidR="00C313DA" w:rsidRDefault="00C313DA"/>
    <w:sectPr w:rsidR="00C313DA">
      <w:footerReference w:type="even" r:id="rId6"/>
      <w:footerReference w:type="defaul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2AE7D" w14:textId="77777777" w:rsidR="00B97C68" w:rsidRDefault="00B97C68">
      <w:r>
        <w:separator/>
      </w:r>
    </w:p>
  </w:endnote>
  <w:endnote w:type="continuationSeparator" w:id="0">
    <w:p w14:paraId="4E2B0BFD" w14:textId="77777777" w:rsidR="00B97C68" w:rsidRDefault="00B97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书宋-简">
    <w:altName w:val="宋体"/>
    <w:charset w:val="86"/>
    <w:family w:val="auto"/>
    <w:pitch w:val="default"/>
    <w:sig w:usb0="A00002BF" w:usb1="38CF7CFA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-1928030698"/>
      <w:docPartObj>
        <w:docPartGallery w:val="AutoText"/>
      </w:docPartObj>
    </w:sdtPr>
    <w:sdtContent>
      <w:p w14:paraId="42C2C30B" w14:textId="77777777" w:rsidR="00C313DA" w:rsidRDefault="00000000">
        <w:pPr>
          <w:pStyle w:val="a3"/>
          <w:framePr w:wrap="auto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13D70AB5" w14:textId="77777777" w:rsidR="00C313DA" w:rsidRDefault="00C313D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778294321"/>
      <w:docPartObj>
        <w:docPartGallery w:val="AutoText"/>
      </w:docPartObj>
    </w:sdtPr>
    <w:sdtContent>
      <w:p w14:paraId="71279BD6" w14:textId="77777777" w:rsidR="00C313DA" w:rsidRDefault="00000000">
        <w:pPr>
          <w:pStyle w:val="a3"/>
          <w:framePr w:wrap="auto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</w:rPr>
          <w:t>1</w:t>
        </w:r>
        <w:r>
          <w:rPr>
            <w:rStyle w:val="a6"/>
          </w:rPr>
          <w:fldChar w:fldCharType="end"/>
        </w:r>
      </w:p>
    </w:sdtContent>
  </w:sdt>
  <w:p w14:paraId="115D6BBA" w14:textId="77777777" w:rsidR="00C313DA" w:rsidRDefault="00C313D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75570" w14:textId="77777777" w:rsidR="00B97C68" w:rsidRDefault="00B97C68">
      <w:r>
        <w:separator/>
      </w:r>
    </w:p>
  </w:footnote>
  <w:footnote w:type="continuationSeparator" w:id="0">
    <w:p w14:paraId="52BB86A2" w14:textId="77777777" w:rsidR="00B97C68" w:rsidRDefault="00B97C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3A5"/>
    <w:rsid w:val="0003717A"/>
    <w:rsid w:val="0006556C"/>
    <w:rsid w:val="000812B8"/>
    <w:rsid w:val="000E0EF5"/>
    <w:rsid w:val="00115FB7"/>
    <w:rsid w:val="0012357A"/>
    <w:rsid w:val="00133761"/>
    <w:rsid w:val="00137542"/>
    <w:rsid w:val="00156D67"/>
    <w:rsid w:val="001B483B"/>
    <w:rsid w:val="001C3C29"/>
    <w:rsid w:val="001D1661"/>
    <w:rsid w:val="001F684D"/>
    <w:rsid w:val="00217733"/>
    <w:rsid w:val="002314B3"/>
    <w:rsid w:val="00237478"/>
    <w:rsid w:val="00273235"/>
    <w:rsid w:val="002A70BE"/>
    <w:rsid w:val="002B0092"/>
    <w:rsid w:val="002E555E"/>
    <w:rsid w:val="00317D38"/>
    <w:rsid w:val="00350F57"/>
    <w:rsid w:val="003818B8"/>
    <w:rsid w:val="003A3F8D"/>
    <w:rsid w:val="003C4D42"/>
    <w:rsid w:val="003D2F2D"/>
    <w:rsid w:val="003D7737"/>
    <w:rsid w:val="003F174C"/>
    <w:rsid w:val="004319FA"/>
    <w:rsid w:val="004920C7"/>
    <w:rsid w:val="004A5A26"/>
    <w:rsid w:val="004B1B1B"/>
    <w:rsid w:val="004B2D76"/>
    <w:rsid w:val="004B4B7C"/>
    <w:rsid w:val="004D1461"/>
    <w:rsid w:val="004E7D6A"/>
    <w:rsid w:val="005013F7"/>
    <w:rsid w:val="00513624"/>
    <w:rsid w:val="00525D62"/>
    <w:rsid w:val="0055221E"/>
    <w:rsid w:val="00554224"/>
    <w:rsid w:val="00554A06"/>
    <w:rsid w:val="00565202"/>
    <w:rsid w:val="00566A3A"/>
    <w:rsid w:val="005A0F48"/>
    <w:rsid w:val="005B09F4"/>
    <w:rsid w:val="005D4551"/>
    <w:rsid w:val="00601F55"/>
    <w:rsid w:val="0061713D"/>
    <w:rsid w:val="00650EBF"/>
    <w:rsid w:val="0069571B"/>
    <w:rsid w:val="00696D9F"/>
    <w:rsid w:val="006A125E"/>
    <w:rsid w:val="006A63E4"/>
    <w:rsid w:val="006C1F3B"/>
    <w:rsid w:val="006E7D49"/>
    <w:rsid w:val="00701631"/>
    <w:rsid w:val="0072057E"/>
    <w:rsid w:val="007208FA"/>
    <w:rsid w:val="007436B9"/>
    <w:rsid w:val="00754065"/>
    <w:rsid w:val="00790DE5"/>
    <w:rsid w:val="007A3593"/>
    <w:rsid w:val="007C2629"/>
    <w:rsid w:val="007D2A7F"/>
    <w:rsid w:val="007D51B2"/>
    <w:rsid w:val="007E1023"/>
    <w:rsid w:val="007E102E"/>
    <w:rsid w:val="007E5FA1"/>
    <w:rsid w:val="007E670F"/>
    <w:rsid w:val="007F1FCB"/>
    <w:rsid w:val="007F4ABB"/>
    <w:rsid w:val="008022EC"/>
    <w:rsid w:val="0082473A"/>
    <w:rsid w:val="008347AB"/>
    <w:rsid w:val="008605F0"/>
    <w:rsid w:val="00864F8A"/>
    <w:rsid w:val="00881313"/>
    <w:rsid w:val="00884B56"/>
    <w:rsid w:val="00885EFB"/>
    <w:rsid w:val="008B5DBF"/>
    <w:rsid w:val="008C6119"/>
    <w:rsid w:val="008C6311"/>
    <w:rsid w:val="008C6545"/>
    <w:rsid w:val="008C7FF9"/>
    <w:rsid w:val="008D05E1"/>
    <w:rsid w:val="008D34CB"/>
    <w:rsid w:val="008E7ECC"/>
    <w:rsid w:val="008F06E8"/>
    <w:rsid w:val="00901D4C"/>
    <w:rsid w:val="00940384"/>
    <w:rsid w:val="009449C5"/>
    <w:rsid w:val="009516BE"/>
    <w:rsid w:val="0095546A"/>
    <w:rsid w:val="00961B0C"/>
    <w:rsid w:val="00980472"/>
    <w:rsid w:val="009813D2"/>
    <w:rsid w:val="00984652"/>
    <w:rsid w:val="00990CAD"/>
    <w:rsid w:val="00995DBE"/>
    <w:rsid w:val="00996C10"/>
    <w:rsid w:val="009C0B88"/>
    <w:rsid w:val="009E2066"/>
    <w:rsid w:val="009F3261"/>
    <w:rsid w:val="009F5D3E"/>
    <w:rsid w:val="00A02F38"/>
    <w:rsid w:val="00A13467"/>
    <w:rsid w:val="00A45A79"/>
    <w:rsid w:val="00A852D0"/>
    <w:rsid w:val="00A90743"/>
    <w:rsid w:val="00A93916"/>
    <w:rsid w:val="00A93C7D"/>
    <w:rsid w:val="00AB782D"/>
    <w:rsid w:val="00AC495B"/>
    <w:rsid w:val="00AD3812"/>
    <w:rsid w:val="00AD3CA1"/>
    <w:rsid w:val="00AE0833"/>
    <w:rsid w:val="00AE7472"/>
    <w:rsid w:val="00AF5037"/>
    <w:rsid w:val="00B0723D"/>
    <w:rsid w:val="00B20613"/>
    <w:rsid w:val="00B22583"/>
    <w:rsid w:val="00B25CDE"/>
    <w:rsid w:val="00B30C0A"/>
    <w:rsid w:val="00B31A7D"/>
    <w:rsid w:val="00B41076"/>
    <w:rsid w:val="00B51180"/>
    <w:rsid w:val="00B75DAF"/>
    <w:rsid w:val="00B97C68"/>
    <w:rsid w:val="00BB2B79"/>
    <w:rsid w:val="00BD30FD"/>
    <w:rsid w:val="00C313DA"/>
    <w:rsid w:val="00C65C75"/>
    <w:rsid w:val="00CA0A99"/>
    <w:rsid w:val="00CC168F"/>
    <w:rsid w:val="00CD6FE2"/>
    <w:rsid w:val="00CE0A33"/>
    <w:rsid w:val="00CE51CE"/>
    <w:rsid w:val="00D17DFB"/>
    <w:rsid w:val="00D24ADD"/>
    <w:rsid w:val="00D44E82"/>
    <w:rsid w:val="00D53313"/>
    <w:rsid w:val="00D74C76"/>
    <w:rsid w:val="00D772C3"/>
    <w:rsid w:val="00DB0371"/>
    <w:rsid w:val="00DB5F87"/>
    <w:rsid w:val="00DC286A"/>
    <w:rsid w:val="00DD73A5"/>
    <w:rsid w:val="00DF399E"/>
    <w:rsid w:val="00E04907"/>
    <w:rsid w:val="00E148A9"/>
    <w:rsid w:val="00E24135"/>
    <w:rsid w:val="00E310C9"/>
    <w:rsid w:val="00E33168"/>
    <w:rsid w:val="00E558AE"/>
    <w:rsid w:val="00E731E1"/>
    <w:rsid w:val="00E7743E"/>
    <w:rsid w:val="00E851A4"/>
    <w:rsid w:val="00EB7082"/>
    <w:rsid w:val="00EB7B55"/>
    <w:rsid w:val="00F428AF"/>
    <w:rsid w:val="00F4294D"/>
    <w:rsid w:val="00F73A6D"/>
    <w:rsid w:val="00F7468B"/>
    <w:rsid w:val="00F75DFE"/>
    <w:rsid w:val="00F9583D"/>
    <w:rsid w:val="00FB2544"/>
    <w:rsid w:val="00FE0BE1"/>
    <w:rsid w:val="1227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0DBA2"/>
  <w15:docId w15:val="{DBA446F8-3F70-4B63-92A1-CE567832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semiHidden/>
    <w:unhideWhenUsed/>
    <w:qFormat/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  <w:lang w:val="en-GB"/>
    </w:rPr>
  </w:style>
  <w:style w:type="paragraph" w:styleId="a7">
    <w:name w:val="header"/>
    <w:basedOn w:val="a"/>
    <w:link w:val="a8"/>
    <w:uiPriority w:val="99"/>
    <w:unhideWhenUsed/>
    <w:rsid w:val="00B41076"/>
    <w:pPr>
      <w:tabs>
        <w:tab w:val="center" w:pos="4153"/>
        <w:tab w:val="right" w:pos="8306"/>
      </w:tabs>
    </w:pPr>
  </w:style>
  <w:style w:type="character" w:customStyle="1" w:styleId="a8">
    <w:name w:val="页眉 字符"/>
    <w:basedOn w:val="a0"/>
    <w:link w:val="a7"/>
    <w:uiPriority w:val="99"/>
    <w:rsid w:val="00B41076"/>
    <w:rPr>
      <w:kern w:val="2"/>
      <w:sz w:val="24"/>
      <w:szCs w:val="24"/>
      <w:lang w:val="en-GB"/>
    </w:rPr>
  </w:style>
  <w:style w:type="table" w:customStyle="1" w:styleId="1">
    <w:name w:val="网格型1"/>
    <w:basedOn w:val="a1"/>
    <w:next w:val="a5"/>
    <w:uiPriority w:val="39"/>
    <w:qFormat/>
    <w:rsid w:val="00B41076"/>
    <w:rPr>
      <w:rFonts w:ascii="Times New Roman" w:eastAsia="宋体" w:hAnsi="Times New Roman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Yunhong Wang</dc:creator>
  <cp:lastModifiedBy>天祎 向</cp:lastModifiedBy>
  <cp:revision>4</cp:revision>
  <dcterms:created xsi:type="dcterms:W3CDTF">2021-03-15T05:44:00Z</dcterms:created>
  <dcterms:modified xsi:type="dcterms:W3CDTF">2026-03-06T05:34:00Z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eyJoZGlkIjoiOWYwZWUwNWQ5YTNjMDM3YTFhNjUwZDE0MjQ2Y2Q0ZGIiLCJ1c2VySWQiOiIxNDg2Njk5MTk2In0=</vt:lpwstr>
  </property>
  <property fmtid="{D5CDD505-2E9C-101B-9397-08002B2CF9AE}" pid="3" name="KSOProductBuildVer">
    <vt:lpwstr>2052-12.1.0.19302</vt:lpwstr>
  </property>
  <property fmtid="{D5CDD505-2E9C-101B-9397-08002B2CF9AE}" pid="4" name="ICV">
    <vt:lpwstr>41CADC63FF0E451AB6C59A0B7A37AB20_12</vt:lpwstr>
  </property>
</Properties>
</file>