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FE6BE" w14:textId="77777777" w:rsidR="005F7703" w:rsidRPr="005F7703" w:rsidRDefault="005F7703" w:rsidP="005F7703">
      <w:pPr>
        <w:rPr>
          <w:b/>
          <w:bCs/>
          <w:u w:val="single"/>
        </w:rPr>
      </w:pPr>
      <w:r w:rsidRPr="005F7703">
        <w:rPr>
          <w:b/>
          <w:bCs/>
          <w:u w:val="single"/>
        </w:rPr>
        <w:t>Resto Flow V1 - Complete Application Documentation &amp; User Guide</w:t>
      </w:r>
    </w:p>
    <w:p w14:paraId="3E63C48A" w14:textId="77777777" w:rsidR="005F7703" w:rsidRPr="005F7703" w:rsidRDefault="005F7703" w:rsidP="005F7703">
      <w:pPr>
        <w:rPr>
          <w:b/>
          <w:bCs/>
        </w:rPr>
      </w:pPr>
      <w:r w:rsidRPr="005F7703">
        <w:rPr>
          <w:b/>
          <w:bCs/>
        </w:rPr>
        <w:t>1. Executive Summary</w:t>
      </w:r>
    </w:p>
    <w:p w14:paraId="1477C0D8" w14:textId="77777777" w:rsidR="005F7703" w:rsidRPr="005F7703" w:rsidRDefault="005F7703" w:rsidP="005F7703">
      <w:r w:rsidRPr="005F7703">
        <w:rPr>
          <w:b/>
          <w:bCs/>
        </w:rPr>
        <w:t>Resto Flow V1</w:t>
      </w:r>
      <w:r w:rsidRPr="005F7703">
        <w:t xml:space="preserve"> is a comprehensive, AI-powered restaurant management platform. It combines traditional point-of-sale (POS), front-of-house (FOH), and back-of-house (BOH) features with advanced artificial intelligence to optimize margins, reduce waste, increase sales, and simplify operations. The application is built on a robust modern stack (React/Vite frontend, </w:t>
      </w:r>
      <w:proofErr w:type="spellStart"/>
      <w:r w:rsidRPr="005F7703">
        <w:t>tRPC</w:t>
      </w:r>
      <w:proofErr w:type="spellEnd"/>
      <w:r w:rsidRPr="005F7703">
        <w:t xml:space="preserve"> backend, </w:t>
      </w:r>
      <w:proofErr w:type="spellStart"/>
      <w:r w:rsidRPr="005F7703">
        <w:t>Supabase</w:t>
      </w:r>
      <w:proofErr w:type="spellEnd"/>
      <w:r w:rsidRPr="005F7703">
        <w:t xml:space="preserve"> database, and OpenAI for intelligence).</w:t>
      </w:r>
    </w:p>
    <w:p w14:paraId="512DE8B9" w14:textId="77777777" w:rsidR="005F7703" w:rsidRPr="005F7703" w:rsidRDefault="005F7703" w:rsidP="005F7703">
      <w:r w:rsidRPr="005F7703">
        <w:pict w14:anchorId="7C6037D7">
          <v:rect id="_x0000_i1074" style="width:456pt;height:.75pt" o:hrpct="0" o:hralign="center" o:hrstd="t" o:hr="t" fillcolor="#a0a0a0" stroked="f"/>
        </w:pict>
      </w:r>
    </w:p>
    <w:p w14:paraId="6945DB45" w14:textId="77777777" w:rsidR="005F7703" w:rsidRPr="005F7703" w:rsidRDefault="005F7703" w:rsidP="005F7703">
      <w:pPr>
        <w:rPr>
          <w:b/>
          <w:bCs/>
        </w:rPr>
      </w:pPr>
      <w:r w:rsidRPr="005F7703">
        <w:rPr>
          <w:b/>
          <w:bCs/>
        </w:rPr>
        <w:t>2. Core Data Flow &amp; Architecture</w:t>
      </w:r>
    </w:p>
    <w:p w14:paraId="37F9CCA5" w14:textId="77777777" w:rsidR="005F7703" w:rsidRPr="005F7703" w:rsidRDefault="005F7703" w:rsidP="005F7703">
      <w:r w:rsidRPr="005F7703">
        <w:t>Understanding how data moves through Resto Flow is key to maximizing its value. The system is designed so that an action in one module automatically updates related modules.</w:t>
      </w:r>
    </w:p>
    <w:p w14:paraId="052CA2F9" w14:textId="77777777" w:rsidR="005F7703" w:rsidRPr="005F7703" w:rsidRDefault="005F7703" w:rsidP="005F7703">
      <w:r w:rsidRPr="005F7703">
        <w:rPr>
          <w:b/>
          <w:bCs/>
        </w:rPr>
        <w:t>The Inventory &amp; Costing Flow</w:t>
      </w:r>
    </w:p>
    <w:p w14:paraId="1C74D372" w14:textId="77777777" w:rsidR="005F7703" w:rsidRPr="005F7703" w:rsidRDefault="005F7703" w:rsidP="005F7703">
      <w:pPr>
        <w:numPr>
          <w:ilvl w:val="0"/>
          <w:numId w:val="1"/>
        </w:numPr>
      </w:pPr>
      <w:r w:rsidRPr="005F7703">
        <w:rPr>
          <w:b/>
          <w:bCs/>
        </w:rPr>
        <w:t>Suppliers &amp; Invoices</w:t>
      </w:r>
      <w:r w:rsidRPr="005F7703">
        <w:t>: You create Suppliers in the system. When an invoice arrives, you scan it using the </w:t>
      </w:r>
      <w:r w:rsidRPr="005F7703">
        <w:rPr>
          <w:b/>
          <w:bCs/>
        </w:rPr>
        <w:t>AI Invoice Scanner</w:t>
      </w:r>
      <w:r w:rsidRPr="005F7703">
        <w:t>.</w:t>
      </w:r>
    </w:p>
    <w:p w14:paraId="48E07D9A" w14:textId="77777777" w:rsidR="005F7703" w:rsidRPr="005F7703" w:rsidRDefault="005F7703" w:rsidP="005F7703">
      <w:pPr>
        <w:numPr>
          <w:ilvl w:val="0"/>
          <w:numId w:val="1"/>
        </w:numPr>
      </w:pPr>
      <w:r w:rsidRPr="005F7703">
        <w:rPr>
          <w:b/>
          <w:bCs/>
        </w:rPr>
        <w:t>Ingredients &amp; Pricing</w:t>
      </w:r>
      <w:r w:rsidRPr="005F7703">
        <w:t>: The AI extracts the line items and updates your </w:t>
      </w:r>
    </w:p>
    <w:p w14:paraId="673F57D5" w14:textId="2E9D40FA" w:rsidR="005F7703" w:rsidRPr="005F7703" w:rsidRDefault="005F7703" w:rsidP="005F7703">
      <w:r w:rsidRPr="005F7703">
        <mc:AlternateContent>
          <mc:Choice Requires="wps">
            <w:drawing>
              <wp:inline distT="0" distB="0" distL="0" distR="0" wp14:anchorId="124B28AC" wp14:editId="2B63CC31">
                <wp:extent cx="152400" cy="152400"/>
                <wp:effectExtent l="0" t="0" r="0" b="0"/>
                <wp:docPr id="1395597532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9F5DD5" id="Rectangle 10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4196CE3" w14:textId="77777777" w:rsidR="005F7703" w:rsidRPr="005F7703" w:rsidRDefault="005F7703" w:rsidP="005F7703">
      <w:r w:rsidRPr="005F7703">
        <w:t>Ingredients stock levels and their current costs (Price History).</w:t>
      </w:r>
    </w:p>
    <w:p w14:paraId="5E72E028" w14:textId="77777777" w:rsidR="005F7703" w:rsidRPr="005F7703" w:rsidRDefault="005F7703" w:rsidP="005F7703">
      <w:pPr>
        <w:numPr>
          <w:ilvl w:val="0"/>
          <w:numId w:val="1"/>
        </w:numPr>
      </w:pPr>
      <w:r w:rsidRPr="005F7703">
        <w:rPr>
          <w:b/>
          <w:bCs/>
        </w:rPr>
        <w:t>Recipes &amp; Menu Items</w:t>
      </w:r>
      <w:r w:rsidRPr="005F7703">
        <w:t>: Your Menu Items are composed of </w:t>
      </w:r>
    </w:p>
    <w:p w14:paraId="780E585D" w14:textId="1478C1D9" w:rsidR="005F7703" w:rsidRPr="005F7703" w:rsidRDefault="005F7703" w:rsidP="005F7703">
      <w:r w:rsidRPr="005F7703">
        <mc:AlternateContent>
          <mc:Choice Requires="wps">
            <w:drawing>
              <wp:inline distT="0" distB="0" distL="0" distR="0" wp14:anchorId="686401CF" wp14:editId="61A5108C">
                <wp:extent cx="152400" cy="152400"/>
                <wp:effectExtent l="0" t="0" r="0" b="0"/>
                <wp:docPr id="1401248723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B544DE" id="Rectangle 9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960CEF6" w14:textId="77777777" w:rsidR="005F7703" w:rsidRPr="005F7703" w:rsidRDefault="005F7703" w:rsidP="005F7703">
      <w:r w:rsidRPr="005F7703">
        <w:t>Recipes (which are made of </w:t>
      </w:r>
    </w:p>
    <w:p w14:paraId="71F091D9" w14:textId="74787B8E" w:rsidR="005F7703" w:rsidRPr="005F7703" w:rsidRDefault="005F7703" w:rsidP="005F7703">
      <w:r w:rsidRPr="005F7703">
        <mc:AlternateContent>
          <mc:Choice Requires="wps">
            <w:drawing>
              <wp:inline distT="0" distB="0" distL="0" distR="0" wp14:anchorId="5FA64C4C" wp14:editId="1DC39D5B">
                <wp:extent cx="152400" cy="152400"/>
                <wp:effectExtent l="0" t="0" r="0" b="0"/>
                <wp:docPr id="75999523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A84ED0" id="Rectangle 8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51833E9" w14:textId="77777777" w:rsidR="005F7703" w:rsidRPr="005F7703" w:rsidRDefault="005F7703" w:rsidP="005F7703">
      <w:r w:rsidRPr="005F7703">
        <w:t>Ingredients). Because the ingredient prices were just updated by the invoice scan, the </w:t>
      </w:r>
      <w:r w:rsidRPr="005F7703">
        <w:rPr>
          <w:b/>
          <w:bCs/>
        </w:rPr>
        <w:t>Recipe Cost</w:t>
      </w:r>
      <w:r w:rsidRPr="005F7703">
        <w:t> and </w:t>
      </w:r>
      <w:r w:rsidRPr="005F7703">
        <w:rPr>
          <w:b/>
          <w:bCs/>
        </w:rPr>
        <w:t>Profit Margin</w:t>
      </w:r>
      <w:r w:rsidRPr="005F7703">
        <w:t> of your Menu Items are recalculated instantly.</w:t>
      </w:r>
    </w:p>
    <w:p w14:paraId="7C8C31B4" w14:textId="77777777" w:rsidR="005F7703" w:rsidRPr="005F7703" w:rsidRDefault="005F7703" w:rsidP="005F7703">
      <w:pPr>
        <w:numPr>
          <w:ilvl w:val="0"/>
          <w:numId w:val="1"/>
        </w:numPr>
      </w:pPr>
      <w:r w:rsidRPr="005F7703">
        <w:rPr>
          <w:b/>
          <w:bCs/>
        </w:rPr>
        <w:t>Sales</w:t>
      </w:r>
      <w:r w:rsidRPr="005F7703">
        <w:t>: When a Menu Item is sold on the POS, the system automatically deducts the exact fractional amounts of those ingredients from your </w:t>
      </w:r>
    </w:p>
    <w:p w14:paraId="295BD235" w14:textId="39C1041C" w:rsidR="005F7703" w:rsidRPr="005F7703" w:rsidRDefault="005F7703" w:rsidP="005F7703">
      <w:r w:rsidRPr="005F7703">
        <mc:AlternateContent>
          <mc:Choice Requires="wps">
            <w:drawing>
              <wp:inline distT="0" distB="0" distL="0" distR="0" wp14:anchorId="09C9E13F" wp14:editId="4D65141A">
                <wp:extent cx="152400" cy="152400"/>
                <wp:effectExtent l="0" t="0" r="0" b="0"/>
                <wp:docPr id="813047500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78D90B" id="Rectangle 7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29C12FF" w14:textId="77777777" w:rsidR="005F7703" w:rsidRPr="005F7703" w:rsidRDefault="005F7703" w:rsidP="005F7703">
      <w:r w:rsidRPr="005F7703">
        <w:t>Inventory.</w:t>
      </w:r>
    </w:p>
    <w:p w14:paraId="78918F02" w14:textId="77777777" w:rsidR="005F7703" w:rsidRPr="005F7703" w:rsidRDefault="005F7703" w:rsidP="005F7703">
      <w:r w:rsidRPr="005F7703">
        <w:rPr>
          <w:b/>
          <w:bCs/>
        </w:rPr>
        <w:t>The Sales &amp; Operations Flow</w:t>
      </w:r>
    </w:p>
    <w:p w14:paraId="03283FC8" w14:textId="77777777" w:rsidR="005F7703" w:rsidRPr="005F7703" w:rsidRDefault="005F7703" w:rsidP="005F7703">
      <w:pPr>
        <w:numPr>
          <w:ilvl w:val="0"/>
          <w:numId w:val="2"/>
        </w:numPr>
      </w:pPr>
      <w:r w:rsidRPr="005F7703">
        <w:rPr>
          <w:b/>
          <w:bCs/>
        </w:rPr>
        <w:t>Order Creation</w:t>
      </w:r>
      <w:r w:rsidRPr="005F7703">
        <w:t>: A customer places an order via </w:t>
      </w:r>
      <w:r w:rsidRPr="005F7703">
        <w:rPr>
          <w:b/>
          <w:bCs/>
        </w:rPr>
        <w:t>Online Ordering</w:t>
      </w:r>
      <w:r w:rsidRPr="005F7703">
        <w:t>, scanning a </w:t>
      </w:r>
      <w:r w:rsidRPr="005F7703">
        <w:rPr>
          <w:b/>
          <w:bCs/>
        </w:rPr>
        <w:t>QR Code at the Table</w:t>
      </w:r>
      <w:r w:rsidRPr="005F7703">
        <w:t>, or through the </w:t>
      </w:r>
      <w:r w:rsidRPr="005F7703">
        <w:rPr>
          <w:b/>
          <w:bCs/>
        </w:rPr>
        <w:t>POS</w:t>
      </w:r>
      <w:r w:rsidRPr="005F7703">
        <w:t>.</w:t>
      </w:r>
    </w:p>
    <w:p w14:paraId="3A239F78" w14:textId="77777777" w:rsidR="005F7703" w:rsidRPr="005F7703" w:rsidRDefault="005F7703" w:rsidP="005F7703">
      <w:pPr>
        <w:numPr>
          <w:ilvl w:val="0"/>
          <w:numId w:val="2"/>
        </w:numPr>
      </w:pPr>
      <w:r w:rsidRPr="005F7703">
        <w:rPr>
          <w:b/>
          <w:bCs/>
        </w:rPr>
        <w:t>Order Queue &amp; KDS</w:t>
      </w:r>
      <w:r w:rsidRPr="005F7703">
        <w:t>: The order routes immediately to the </w:t>
      </w:r>
      <w:r w:rsidRPr="005F7703">
        <w:rPr>
          <w:b/>
          <w:bCs/>
        </w:rPr>
        <w:t>Unified Order Queue</w:t>
      </w:r>
      <w:r w:rsidRPr="005F7703">
        <w:t> and the Kitchen Display System (</w:t>
      </w:r>
      <w:r w:rsidRPr="005F7703">
        <w:rPr>
          <w:b/>
          <w:bCs/>
        </w:rPr>
        <w:t>KDS</w:t>
      </w:r>
      <w:r w:rsidRPr="005F7703">
        <w:t>) for the kitchen staff to prepare.</w:t>
      </w:r>
    </w:p>
    <w:p w14:paraId="03A980D6" w14:textId="77777777" w:rsidR="005F7703" w:rsidRPr="005F7703" w:rsidRDefault="005F7703" w:rsidP="005F7703">
      <w:pPr>
        <w:numPr>
          <w:ilvl w:val="0"/>
          <w:numId w:val="2"/>
        </w:numPr>
      </w:pPr>
      <w:r w:rsidRPr="005F7703">
        <w:rPr>
          <w:b/>
          <w:bCs/>
        </w:rPr>
        <w:t>Analytics &amp; AI</w:t>
      </w:r>
      <w:r w:rsidRPr="005F7703">
        <w:t>: As the order completes, the revenue is logged to the </w:t>
      </w:r>
      <w:r w:rsidRPr="005F7703">
        <w:rPr>
          <w:b/>
          <w:bCs/>
        </w:rPr>
        <w:t>Z-Report</w:t>
      </w:r>
      <w:r w:rsidRPr="005F7703">
        <w:t> (End of Day Report). Simultaneously, the pairing of items (e.g., Burger + Coke) is sent to the </w:t>
      </w:r>
      <w:r w:rsidRPr="005F7703">
        <w:rPr>
          <w:b/>
          <w:bCs/>
        </w:rPr>
        <w:t>AI Combo Engine</w:t>
      </w:r>
      <w:r w:rsidRPr="005F7703">
        <w:t> to train it on what items sell best together.</w:t>
      </w:r>
    </w:p>
    <w:p w14:paraId="18C04BBD" w14:textId="77777777" w:rsidR="005F7703" w:rsidRPr="005F7703" w:rsidRDefault="005F7703" w:rsidP="005F7703">
      <w:r w:rsidRPr="005F7703">
        <w:rPr>
          <w:b/>
          <w:bCs/>
        </w:rPr>
        <w:lastRenderedPageBreak/>
        <w:t>The Labour Tracking Flow</w:t>
      </w:r>
    </w:p>
    <w:p w14:paraId="24265BC4" w14:textId="77777777" w:rsidR="005F7703" w:rsidRPr="005F7703" w:rsidRDefault="005F7703" w:rsidP="005F7703">
      <w:pPr>
        <w:numPr>
          <w:ilvl w:val="0"/>
          <w:numId w:val="3"/>
        </w:numPr>
      </w:pPr>
      <w:r w:rsidRPr="005F7703">
        <w:rPr>
          <w:b/>
          <w:bCs/>
        </w:rPr>
        <w:t>Scheduling</w:t>
      </w:r>
      <w:r w:rsidRPr="005F7703">
        <w:t>: Managers create schedules in </w:t>
      </w:r>
      <w:r w:rsidRPr="005F7703">
        <w:rPr>
          <w:b/>
          <w:bCs/>
        </w:rPr>
        <w:t>Labour Management</w:t>
      </w:r>
      <w:r w:rsidRPr="005F7703">
        <w:t>.</w:t>
      </w:r>
    </w:p>
    <w:p w14:paraId="6E9B3A54" w14:textId="77777777" w:rsidR="005F7703" w:rsidRPr="005F7703" w:rsidRDefault="005F7703" w:rsidP="005F7703">
      <w:pPr>
        <w:numPr>
          <w:ilvl w:val="0"/>
          <w:numId w:val="3"/>
        </w:numPr>
      </w:pPr>
      <w:r w:rsidRPr="005F7703">
        <w:rPr>
          <w:b/>
          <w:bCs/>
        </w:rPr>
        <w:t>Time Clock</w:t>
      </w:r>
      <w:r w:rsidRPr="005F7703">
        <w:t>: Staff clock in using their unique PINs.</w:t>
      </w:r>
    </w:p>
    <w:p w14:paraId="54199755" w14:textId="77777777" w:rsidR="005F7703" w:rsidRPr="005F7703" w:rsidRDefault="005F7703" w:rsidP="005F7703">
      <w:pPr>
        <w:numPr>
          <w:ilvl w:val="0"/>
          <w:numId w:val="3"/>
        </w:numPr>
      </w:pPr>
      <w:r w:rsidRPr="005F7703">
        <w:rPr>
          <w:b/>
          <w:bCs/>
        </w:rPr>
        <w:t>Sales vs Labour Cost</w:t>
      </w:r>
      <w:r w:rsidRPr="005F7703">
        <w:t>: The </w:t>
      </w:r>
      <w:r w:rsidRPr="005F7703">
        <w:rPr>
          <w:b/>
          <w:bCs/>
        </w:rPr>
        <w:t>Forecasting Engine</w:t>
      </w:r>
      <w:r w:rsidRPr="005F7703">
        <w:t> compares the live clock-in data against live POS sales to tell you strictly if you are overstaffed or understaffed relative to your current revenue.</w:t>
      </w:r>
    </w:p>
    <w:p w14:paraId="74CF8A97" w14:textId="77777777" w:rsidR="005F7703" w:rsidRPr="005F7703" w:rsidRDefault="005F7703" w:rsidP="005F7703">
      <w:r w:rsidRPr="005F7703">
        <w:pict w14:anchorId="20D2D500">
          <v:rect id="_x0000_i1079" style="width:456pt;height:.75pt" o:hrpct="0" o:hralign="center" o:hrstd="t" o:hr="t" fillcolor="#a0a0a0" stroked="f"/>
        </w:pict>
      </w:r>
    </w:p>
    <w:p w14:paraId="5904C694" w14:textId="77777777" w:rsidR="005F7703" w:rsidRPr="005F7703" w:rsidRDefault="005F7703" w:rsidP="005F7703">
      <w:pPr>
        <w:rPr>
          <w:b/>
          <w:bCs/>
        </w:rPr>
      </w:pPr>
      <w:r w:rsidRPr="005F7703">
        <w:rPr>
          <w:b/>
          <w:bCs/>
        </w:rPr>
        <w:t>3. Core AI and Machine Learning Logic</w:t>
      </w:r>
    </w:p>
    <w:p w14:paraId="27430232" w14:textId="77777777" w:rsidR="005F7703" w:rsidRPr="005F7703" w:rsidRDefault="005F7703" w:rsidP="005F7703">
      <w:r w:rsidRPr="005F7703">
        <w:t>The application leverages multi-model AI logic via OpenAI connected to the backend.</w:t>
      </w:r>
    </w:p>
    <w:p w14:paraId="50B7F741" w14:textId="77777777" w:rsidR="005F7703" w:rsidRPr="005F7703" w:rsidRDefault="005F7703" w:rsidP="005F7703">
      <w:r w:rsidRPr="005F7703">
        <w:rPr>
          <w:b/>
          <w:bCs/>
        </w:rPr>
        <w:t>A. AI Menu Importer</w:t>
      </w:r>
    </w:p>
    <w:p w14:paraId="3C955034" w14:textId="77777777" w:rsidR="005F7703" w:rsidRPr="005F7703" w:rsidRDefault="005F7703" w:rsidP="005F7703">
      <w:pPr>
        <w:numPr>
          <w:ilvl w:val="0"/>
          <w:numId w:val="4"/>
        </w:numPr>
      </w:pPr>
      <w:r w:rsidRPr="005F7703">
        <w:rPr>
          <w:b/>
          <w:bCs/>
        </w:rPr>
        <w:t>How it Works</w:t>
      </w:r>
      <w:r w:rsidRPr="005F7703">
        <w:t>: Uses vision models to parse photos or PDFs of physical restaurant menus.</w:t>
      </w:r>
    </w:p>
    <w:p w14:paraId="4732C1B1" w14:textId="77777777" w:rsidR="005F7703" w:rsidRPr="005F7703" w:rsidRDefault="005F7703" w:rsidP="005F7703">
      <w:pPr>
        <w:numPr>
          <w:ilvl w:val="0"/>
          <w:numId w:val="4"/>
        </w:numPr>
      </w:pPr>
      <w:r w:rsidRPr="005F7703">
        <w:rPr>
          <w:b/>
          <w:bCs/>
        </w:rPr>
        <w:t>Data Flow</w:t>
      </w:r>
      <w:r w:rsidRPr="005F7703">
        <w:t>: Extracts categories, items, prices, descriptions, and dietary flags, then formats them automatically into structural JSON ready for database insertion, eliminating manual data entry.</w:t>
      </w:r>
    </w:p>
    <w:p w14:paraId="013D853C" w14:textId="77777777" w:rsidR="005F7703" w:rsidRPr="005F7703" w:rsidRDefault="005F7703" w:rsidP="005F7703">
      <w:r w:rsidRPr="005F7703">
        <w:rPr>
          <w:b/>
          <w:bCs/>
        </w:rPr>
        <w:t>B. AI Invoice Scanner &amp; Cost Optimizer</w:t>
      </w:r>
    </w:p>
    <w:p w14:paraId="302D11C9" w14:textId="77777777" w:rsidR="005F7703" w:rsidRPr="005F7703" w:rsidRDefault="005F7703" w:rsidP="005F7703">
      <w:pPr>
        <w:numPr>
          <w:ilvl w:val="0"/>
          <w:numId w:val="5"/>
        </w:numPr>
      </w:pPr>
      <w:r w:rsidRPr="005F7703">
        <w:rPr>
          <w:b/>
          <w:bCs/>
        </w:rPr>
        <w:t>How it Works</w:t>
      </w:r>
      <w:r w:rsidRPr="005F7703">
        <w:t>: Scans supplier invoices to pull detailed line-item data.</w:t>
      </w:r>
    </w:p>
    <w:p w14:paraId="4C100E55" w14:textId="77777777" w:rsidR="005F7703" w:rsidRPr="005F7703" w:rsidRDefault="005F7703" w:rsidP="005F7703">
      <w:pPr>
        <w:numPr>
          <w:ilvl w:val="0"/>
          <w:numId w:val="5"/>
        </w:numPr>
      </w:pPr>
      <w:r w:rsidRPr="005F7703">
        <w:rPr>
          <w:b/>
          <w:bCs/>
        </w:rPr>
        <w:t>Data Flow</w:t>
      </w:r>
      <w:r w:rsidRPr="005F7703">
        <w:t>: Identifies supplier names, ticket numbers, raw ingredients, quantities, and prices dynamically. This updates your Inventory Tracking immediately and calculates real-time COGS (Cost of Goods Sold).</w:t>
      </w:r>
    </w:p>
    <w:p w14:paraId="1F02AEB5" w14:textId="77777777" w:rsidR="005F7703" w:rsidRPr="005F7703" w:rsidRDefault="005F7703" w:rsidP="005F7703">
      <w:r w:rsidRPr="005F7703">
        <w:rPr>
          <w:b/>
          <w:bCs/>
        </w:rPr>
        <w:t>C. AI Dynamic Combo &amp; Upsell Engine</w:t>
      </w:r>
    </w:p>
    <w:p w14:paraId="44F50D0D" w14:textId="77777777" w:rsidR="005F7703" w:rsidRPr="005F7703" w:rsidRDefault="005F7703" w:rsidP="005F7703">
      <w:pPr>
        <w:numPr>
          <w:ilvl w:val="0"/>
          <w:numId w:val="6"/>
        </w:numPr>
      </w:pPr>
      <w:r w:rsidRPr="005F7703">
        <w:rPr>
          <w:b/>
          <w:bCs/>
        </w:rPr>
        <w:t>How it Works</w:t>
      </w:r>
      <w:r w:rsidRPr="005F7703">
        <w:t xml:space="preserve">: </w:t>
      </w:r>
      <w:proofErr w:type="spellStart"/>
      <w:r w:rsidRPr="005F7703">
        <w:t>Analyzes</w:t>
      </w:r>
      <w:proofErr w:type="spellEnd"/>
      <w:r w:rsidRPr="005F7703">
        <w:t xml:space="preserve"> recent prominent orders and co-occurrence patterns.</w:t>
      </w:r>
    </w:p>
    <w:p w14:paraId="08028783" w14:textId="77777777" w:rsidR="005F7703" w:rsidRPr="005F7703" w:rsidRDefault="005F7703" w:rsidP="005F7703">
      <w:pPr>
        <w:numPr>
          <w:ilvl w:val="0"/>
          <w:numId w:val="6"/>
        </w:numPr>
      </w:pPr>
      <w:r w:rsidRPr="005F7703">
        <w:rPr>
          <w:b/>
          <w:bCs/>
        </w:rPr>
        <w:t>Data Flow</w:t>
      </w:r>
      <w:r w:rsidRPr="005F7703">
        <w:t>: Identifies high-converting pairings (e.g., Burger + Sweet Potato Fries) and generates smart custom-combo suggestions with optimized pricing recommendations to maximize ticket size.</w:t>
      </w:r>
    </w:p>
    <w:p w14:paraId="6415739F" w14:textId="77777777" w:rsidR="005F7703" w:rsidRPr="005F7703" w:rsidRDefault="005F7703" w:rsidP="005F7703">
      <w:r w:rsidRPr="005F7703">
        <w:rPr>
          <w:b/>
          <w:bCs/>
        </w:rPr>
        <w:t>D. Advanced Forecasting Engine (Sales &amp; Labour)</w:t>
      </w:r>
    </w:p>
    <w:p w14:paraId="26017C18" w14:textId="77777777" w:rsidR="005F7703" w:rsidRPr="005F7703" w:rsidRDefault="005F7703" w:rsidP="005F7703">
      <w:pPr>
        <w:numPr>
          <w:ilvl w:val="0"/>
          <w:numId w:val="7"/>
        </w:numPr>
      </w:pPr>
      <w:r w:rsidRPr="005F7703">
        <w:rPr>
          <w:b/>
          <w:bCs/>
        </w:rPr>
        <w:t>How it Works</w:t>
      </w:r>
      <w:r w:rsidRPr="005F7703">
        <w:t>: Evaluates rolling historical sales combined with an advanced multi-year seasonality matrix, weather forecasts, and local event schedules.</w:t>
      </w:r>
    </w:p>
    <w:p w14:paraId="22027CB0" w14:textId="77777777" w:rsidR="005F7703" w:rsidRPr="005F7703" w:rsidRDefault="005F7703" w:rsidP="005F7703">
      <w:pPr>
        <w:numPr>
          <w:ilvl w:val="0"/>
          <w:numId w:val="7"/>
        </w:numPr>
      </w:pPr>
      <w:r w:rsidRPr="005F7703">
        <w:rPr>
          <w:b/>
          <w:bCs/>
        </w:rPr>
        <w:t>Data Flow</w:t>
      </w:r>
      <w:r w:rsidRPr="005F7703">
        <w:t xml:space="preserve">: Predicts expected revenue, foot traffic, and the optimal number of </w:t>
      </w:r>
      <w:proofErr w:type="spellStart"/>
      <w:r w:rsidRPr="005F7703">
        <w:t>labor</w:t>
      </w:r>
      <w:proofErr w:type="spellEnd"/>
      <w:r w:rsidRPr="005F7703">
        <w:t xml:space="preserve"> hours needed. Generates precise prep lists for the kitchen so they only prepare what's strictly necessary.</w:t>
      </w:r>
    </w:p>
    <w:p w14:paraId="547628DA" w14:textId="77777777" w:rsidR="005F7703" w:rsidRPr="005F7703" w:rsidRDefault="005F7703" w:rsidP="005F7703">
      <w:r w:rsidRPr="005F7703">
        <w:rPr>
          <w:b/>
          <w:bCs/>
        </w:rPr>
        <w:t>E. Stock Performance &amp; Seasonality Detector</w:t>
      </w:r>
    </w:p>
    <w:p w14:paraId="540A26E2" w14:textId="77777777" w:rsidR="005F7703" w:rsidRPr="005F7703" w:rsidRDefault="005F7703" w:rsidP="005F7703">
      <w:pPr>
        <w:numPr>
          <w:ilvl w:val="0"/>
          <w:numId w:val="8"/>
        </w:numPr>
      </w:pPr>
      <w:r w:rsidRPr="005F7703">
        <w:rPr>
          <w:b/>
          <w:bCs/>
        </w:rPr>
        <w:t>How it Works</w:t>
      </w:r>
      <w:r w:rsidRPr="005F7703">
        <w:t xml:space="preserve">: </w:t>
      </w:r>
      <w:proofErr w:type="spellStart"/>
      <w:r w:rsidRPr="005F7703">
        <w:t>Analyzes</w:t>
      </w:r>
      <w:proofErr w:type="spellEnd"/>
      <w:r w:rsidRPr="005F7703">
        <w:t xml:space="preserve"> inventory velocity against expiration dates and historical seasonality.</w:t>
      </w:r>
    </w:p>
    <w:p w14:paraId="24829753" w14:textId="77777777" w:rsidR="005F7703" w:rsidRPr="005F7703" w:rsidRDefault="005F7703" w:rsidP="005F7703">
      <w:pPr>
        <w:numPr>
          <w:ilvl w:val="0"/>
          <w:numId w:val="8"/>
        </w:numPr>
      </w:pPr>
      <w:r w:rsidRPr="005F7703">
        <w:rPr>
          <w:b/>
          <w:bCs/>
        </w:rPr>
        <w:lastRenderedPageBreak/>
        <w:t>Data Flow</w:t>
      </w:r>
      <w:r w:rsidRPr="005F7703">
        <w:t xml:space="preserve">: Issues </w:t>
      </w:r>
      <w:proofErr w:type="gramStart"/>
      <w:r w:rsidRPr="005F7703">
        <w:t>alerts</w:t>
      </w:r>
      <w:proofErr w:type="gramEnd"/>
      <w:r w:rsidRPr="005F7703">
        <w:t xml:space="preserve"> for "slow-moving" or "high waste risk" stock and recommends actionable promotions (e.g., "Run a 20% off special to clear salmon inventory") to mitigate food loss and maximize profit.</w:t>
      </w:r>
    </w:p>
    <w:p w14:paraId="40F42238" w14:textId="77777777" w:rsidR="005F7703" w:rsidRPr="005F7703" w:rsidRDefault="005F7703" w:rsidP="005F7703">
      <w:r w:rsidRPr="005F7703">
        <w:pict w14:anchorId="534233CB">
          <v:rect id="_x0000_i1080" style="width:456pt;height:.75pt" o:hrpct="0" o:hralign="center" o:hrstd="t" o:hr="t" fillcolor="#a0a0a0" stroked="f"/>
        </w:pict>
      </w:r>
    </w:p>
    <w:p w14:paraId="70D19ABA" w14:textId="77777777" w:rsidR="005F7703" w:rsidRPr="005F7703" w:rsidRDefault="005F7703" w:rsidP="005F7703">
      <w:pPr>
        <w:rPr>
          <w:b/>
          <w:bCs/>
        </w:rPr>
      </w:pPr>
      <w:r w:rsidRPr="005F7703">
        <w:rPr>
          <w:b/>
          <w:bCs/>
        </w:rPr>
        <w:t>4. How to Use Resto Flow: Step-by-Step Guides</w:t>
      </w:r>
    </w:p>
    <w:p w14:paraId="3429D05A" w14:textId="77777777" w:rsidR="005F7703" w:rsidRPr="005F7703" w:rsidRDefault="005F7703" w:rsidP="005F7703">
      <w:r w:rsidRPr="005F7703">
        <w:t xml:space="preserve">Here is a practical guide on how to use the key features of the application </w:t>
      </w:r>
      <w:proofErr w:type="gramStart"/>
      <w:r w:rsidRPr="005F7703">
        <w:t>on a daily basis</w:t>
      </w:r>
      <w:proofErr w:type="gramEnd"/>
      <w:r w:rsidRPr="005F7703">
        <w:t>.</w:t>
      </w:r>
    </w:p>
    <w:p w14:paraId="432ACD0F" w14:textId="77777777" w:rsidR="005F7703" w:rsidRPr="005F7703" w:rsidRDefault="005F7703" w:rsidP="005F7703">
      <w:r w:rsidRPr="005F7703">
        <w:rPr>
          <w:b/>
          <w:bCs/>
        </w:rPr>
        <w:t>FOH: Taking Orders &amp; POS</w:t>
      </w:r>
    </w:p>
    <w:p w14:paraId="5C099369" w14:textId="77777777" w:rsidR="005F7703" w:rsidRPr="005F7703" w:rsidRDefault="005F7703" w:rsidP="005F7703">
      <w:pPr>
        <w:numPr>
          <w:ilvl w:val="0"/>
          <w:numId w:val="9"/>
        </w:numPr>
      </w:pPr>
      <w:r w:rsidRPr="005F7703">
        <w:t>Navigate to the </w:t>
      </w:r>
      <w:r w:rsidRPr="005F7703">
        <w:rPr>
          <w:b/>
          <w:bCs/>
        </w:rPr>
        <w:t>POS</w:t>
      </w:r>
      <w:r w:rsidRPr="005F7703">
        <w:t> page from the sidebar.</w:t>
      </w:r>
    </w:p>
    <w:p w14:paraId="7669109D" w14:textId="77777777" w:rsidR="005F7703" w:rsidRPr="005F7703" w:rsidRDefault="005F7703" w:rsidP="005F7703">
      <w:pPr>
        <w:numPr>
          <w:ilvl w:val="0"/>
          <w:numId w:val="9"/>
        </w:numPr>
      </w:pPr>
      <w:r w:rsidRPr="005F7703">
        <w:t>Select a </w:t>
      </w:r>
    </w:p>
    <w:p w14:paraId="37AF3F56" w14:textId="3843A4CC" w:rsidR="005F7703" w:rsidRPr="005F7703" w:rsidRDefault="005F7703" w:rsidP="005F7703">
      <w:r w:rsidRPr="005F7703">
        <mc:AlternateContent>
          <mc:Choice Requires="wps">
            <w:drawing>
              <wp:inline distT="0" distB="0" distL="0" distR="0" wp14:anchorId="2DC9E7EF" wp14:editId="0AAA09B9">
                <wp:extent cx="152400" cy="152400"/>
                <wp:effectExtent l="0" t="0" r="0" b="0"/>
                <wp:docPr id="1045468896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E328FC" id="Rectangle 6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91D9A16" w14:textId="77777777" w:rsidR="005F7703" w:rsidRPr="005F7703" w:rsidRDefault="005F7703" w:rsidP="005F7703">
      <w:r w:rsidRPr="005F7703">
        <w:t>Table or choose Takeout/Delivery.</w:t>
      </w:r>
    </w:p>
    <w:p w14:paraId="5FAD21A5" w14:textId="77777777" w:rsidR="005F7703" w:rsidRPr="005F7703" w:rsidRDefault="005F7703" w:rsidP="005F7703">
      <w:pPr>
        <w:numPr>
          <w:ilvl w:val="0"/>
          <w:numId w:val="9"/>
        </w:numPr>
      </w:pPr>
      <w:r w:rsidRPr="005F7703">
        <w:t xml:space="preserve">Tap on Menu Categories on the </w:t>
      </w:r>
      <w:proofErr w:type="gramStart"/>
      <w:r w:rsidRPr="005F7703">
        <w:t>left, and</w:t>
      </w:r>
      <w:proofErr w:type="gramEnd"/>
      <w:r w:rsidRPr="005F7703">
        <w:t xml:space="preserve"> click Items to add them to the ticket on the right.</w:t>
      </w:r>
    </w:p>
    <w:p w14:paraId="0FF0A71D" w14:textId="77777777" w:rsidR="005F7703" w:rsidRPr="005F7703" w:rsidRDefault="005F7703" w:rsidP="005F7703">
      <w:pPr>
        <w:numPr>
          <w:ilvl w:val="0"/>
          <w:numId w:val="9"/>
        </w:numPr>
      </w:pPr>
      <w:r w:rsidRPr="005F7703">
        <w:t>Modify items (e.g., "No Onions") using the modifier prompts.</w:t>
      </w:r>
    </w:p>
    <w:p w14:paraId="1E47B3CB" w14:textId="77777777" w:rsidR="005F7703" w:rsidRPr="005F7703" w:rsidRDefault="005F7703" w:rsidP="005F7703">
      <w:pPr>
        <w:numPr>
          <w:ilvl w:val="0"/>
          <w:numId w:val="9"/>
        </w:numPr>
      </w:pPr>
      <w:r w:rsidRPr="005F7703">
        <w:t>Hit </w:t>
      </w:r>
      <w:r w:rsidRPr="005F7703">
        <w:rPr>
          <w:b/>
          <w:bCs/>
        </w:rPr>
        <w:t>Send to Kitchen</w:t>
      </w:r>
      <w:r w:rsidRPr="005F7703">
        <w:t> (routes to KDS) or </w:t>
      </w:r>
      <w:proofErr w:type="gramStart"/>
      <w:r w:rsidRPr="005F7703">
        <w:rPr>
          <w:b/>
          <w:bCs/>
        </w:rPr>
        <w:t>Pay</w:t>
      </w:r>
      <w:proofErr w:type="gramEnd"/>
      <w:r w:rsidRPr="005F7703">
        <w:t> to process a credit card/cash transaction.</w:t>
      </w:r>
    </w:p>
    <w:p w14:paraId="3FC92553" w14:textId="77777777" w:rsidR="005F7703" w:rsidRPr="005F7703" w:rsidRDefault="005F7703" w:rsidP="005F7703">
      <w:pPr>
        <w:numPr>
          <w:ilvl w:val="0"/>
          <w:numId w:val="9"/>
        </w:numPr>
      </w:pPr>
      <w:r w:rsidRPr="005F7703">
        <w:t>The Kitchen will see the ticket appear on the </w:t>
      </w:r>
      <w:r w:rsidRPr="005F7703">
        <w:rPr>
          <w:b/>
          <w:bCs/>
        </w:rPr>
        <w:t>KDS (Kitchen Display System)</w:t>
      </w:r>
      <w:r w:rsidRPr="005F7703">
        <w:t> page, where they can bump it once it's prepared.</w:t>
      </w:r>
    </w:p>
    <w:p w14:paraId="22A9ABEF" w14:textId="77777777" w:rsidR="005F7703" w:rsidRPr="005F7703" w:rsidRDefault="005F7703" w:rsidP="005F7703">
      <w:r w:rsidRPr="005F7703">
        <w:rPr>
          <w:b/>
          <w:bCs/>
        </w:rPr>
        <w:t>BOH: Managing Inventory &amp; Recipes</w:t>
      </w:r>
    </w:p>
    <w:p w14:paraId="6235ADF0" w14:textId="77777777" w:rsidR="005F7703" w:rsidRPr="005F7703" w:rsidRDefault="005F7703" w:rsidP="005F7703">
      <w:pPr>
        <w:numPr>
          <w:ilvl w:val="0"/>
          <w:numId w:val="10"/>
        </w:numPr>
      </w:pPr>
      <w:r w:rsidRPr="005F7703">
        <w:rPr>
          <w:b/>
          <w:bCs/>
        </w:rPr>
        <w:t>Adding Ingredients</w:t>
      </w:r>
      <w:r w:rsidRPr="005F7703">
        <w:t>: Go to </w:t>
      </w:r>
      <w:r w:rsidRPr="005F7703">
        <w:rPr>
          <w:b/>
          <w:bCs/>
        </w:rPr>
        <w:t>Inventory</w:t>
      </w:r>
      <w:r w:rsidRPr="005F7703">
        <w:t xml:space="preserve"> -&gt; click Add Ingredient. Name it, set its unit (e.g., kg, </w:t>
      </w:r>
      <w:proofErr w:type="spellStart"/>
      <w:r w:rsidRPr="005F7703">
        <w:t>liters</w:t>
      </w:r>
      <w:proofErr w:type="spellEnd"/>
      <w:r w:rsidRPr="005F7703">
        <w:t>), and establish a Minimum Stock Level to trigger low-stock alerts.</w:t>
      </w:r>
    </w:p>
    <w:p w14:paraId="405EC048" w14:textId="77777777" w:rsidR="005F7703" w:rsidRPr="005F7703" w:rsidRDefault="005F7703" w:rsidP="005F7703">
      <w:pPr>
        <w:numPr>
          <w:ilvl w:val="0"/>
          <w:numId w:val="10"/>
        </w:numPr>
      </w:pPr>
      <w:r w:rsidRPr="005F7703">
        <w:rPr>
          <w:b/>
          <w:bCs/>
        </w:rPr>
        <w:t>Building a Recipe</w:t>
      </w:r>
      <w:r w:rsidRPr="005F7703">
        <w:t>: Go to </w:t>
      </w:r>
      <w:r w:rsidRPr="005F7703">
        <w:rPr>
          <w:b/>
          <w:bCs/>
        </w:rPr>
        <w:t>Menu Management</w:t>
      </w:r>
      <w:r w:rsidRPr="005F7703">
        <w:t> -&gt; select an item -&gt; open its </w:t>
      </w:r>
      <w:r w:rsidRPr="005F7703">
        <w:rPr>
          <w:b/>
          <w:bCs/>
        </w:rPr>
        <w:t>Recipe Analysis</w:t>
      </w:r>
      <w:r w:rsidRPr="005F7703">
        <w:t>. Add the components that make up the dish (e.g., 200g Beef, 1 Bun).</w:t>
      </w:r>
    </w:p>
    <w:p w14:paraId="0E0359CF" w14:textId="77777777" w:rsidR="005F7703" w:rsidRPr="005F7703" w:rsidRDefault="005F7703" w:rsidP="005F7703">
      <w:pPr>
        <w:numPr>
          <w:ilvl w:val="0"/>
          <w:numId w:val="10"/>
        </w:numPr>
      </w:pPr>
      <w:r w:rsidRPr="005F7703">
        <w:rPr>
          <w:b/>
          <w:bCs/>
        </w:rPr>
        <w:t>Uploading Prices</w:t>
      </w:r>
      <w:r w:rsidRPr="005F7703">
        <w:t>: Go to </w:t>
      </w:r>
      <w:r w:rsidRPr="005F7703">
        <w:rPr>
          <w:b/>
          <w:bCs/>
        </w:rPr>
        <w:t>Price Uploads</w:t>
      </w:r>
      <w:r w:rsidRPr="005F7703">
        <w:t> or </w:t>
      </w:r>
      <w:r w:rsidRPr="005F7703">
        <w:rPr>
          <w:b/>
          <w:bCs/>
        </w:rPr>
        <w:t>Data Imports</w:t>
      </w:r>
      <w:r w:rsidRPr="005F7703">
        <w:t xml:space="preserve"> to upload a CSV from your </w:t>
      </w:r>
      <w:proofErr w:type="gramStart"/>
      <w:r w:rsidRPr="005F7703">
        <w:t>vendor, or</w:t>
      </w:r>
      <w:proofErr w:type="gramEnd"/>
      <w:r w:rsidRPr="005F7703">
        <w:t xml:space="preserve"> use the AI scanner. Watch your Recipe margins update automatically on the Profitability dashboard.</w:t>
      </w:r>
    </w:p>
    <w:p w14:paraId="319910E6" w14:textId="77777777" w:rsidR="005F7703" w:rsidRPr="005F7703" w:rsidRDefault="005F7703" w:rsidP="005F7703">
      <w:r w:rsidRPr="005F7703">
        <w:rPr>
          <w:b/>
          <w:bCs/>
        </w:rPr>
        <w:t>Management: Forecasting &amp; Labour</w:t>
      </w:r>
    </w:p>
    <w:p w14:paraId="582A11F5" w14:textId="77777777" w:rsidR="005F7703" w:rsidRPr="005F7703" w:rsidRDefault="005F7703" w:rsidP="005F7703">
      <w:pPr>
        <w:numPr>
          <w:ilvl w:val="0"/>
          <w:numId w:val="11"/>
        </w:numPr>
      </w:pPr>
      <w:r w:rsidRPr="005F7703">
        <w:rPr>
          <w:b/>
          <w:bCs/>
        </w:rPr>
        <w:t>Checking the Forecast</w:t>
      </w:r>
      <w:r w:rsidRPr="005F7703">
        <w:t>: At the start of the week, go to </w:t>
      </w:r>
      <w:r w:rsidRPr="005F7703">
        <w:rPr>
          <w:b/>
          <w:bCs/>
        </w:rPr>
        <w:t>Sales Forecasting</w:t>
      </w:r>
      <w:r w:rsidRPr="005F7703">
        <w:t>. Look at the AI's predicted revenue for the upcoming days, adjusted for local weather.</w:t>
      </w:r>
    </w:p>
    <w:p w14:paraId="60FFCC01" w14:textId="77777777" w:rsidR="005F7703" w:rsidRPr="005F7703" w:rsidRDefault="005F7703" w:rsidP="005F7703">
      <w:pPr>
        <w:numPr>
          <w:ilvl w:val="0"/>
          <w:numId w:val="11"/>
        </w:numPr>
      </w:pPr>
      <w:r w:rsidRPr="005F7703">
        <w:rPr>
          <w:b/>
          <w:bCs/>
        </w:rPr>
        <w:t>Scheduling</w:t>
      </w:r>
      <w:r w:rsidRPr="005F7703">
        <w:t>: Based on the AI's suggested "Optimal Labour Hours", go to </w:t>
      </w:r>
      <w:r w:rsidRPr="005F7703">
        <w:rPr>
          <w:b/>
          <w:bCs/>
        </w:rPr>
        <w:t>Labour Management</w:t>
      </w:r>
      <w:r w:rsidRPr="005F7703">
        <w:t> and assign shifts to your staff.</w:t>
      </w:r>
    </w:p>
    <w:p w14:paraId="504220B3" w14:textId="77777777" w:rsidR="005F7703" w:rsidRPr="005F7703" w:rsidRDefault="005F7703" w:rsidP="005F7703">
      <w:pPr>
        <w:numPr>
          <w:ilvl w:val="0"/>
          <w:numId w:val="11"/>
        </w:numPr>
      </w:pPr>
      <w:r w:rsidRPr="005F7703">
        <w:rPr>
          <w:b/>
          <w:bCs/>
        </w:rPr>
        <w:t>Tracking live variance</w:t>
      </w:r>
      <w:r w:rsidRPr="005F7703">
        <w:t>: During a shift, check the </w:t>
      </w:r>
      <w:r w:rsidRPr="005F7703">
        <w:rPr>
          <w:b/>
          <w:bCs/>
        </w:rPr>
        <w:t>Dashboard</w:t>
      </w:r>
      <w:r w:rsidRPr="005F7703">
        <w:t>. If sales are slower than forecasted, the system will highlight that your Labor Percentage is running too high, prompting you to send staff home early.</w:t>
      </w:r>
    </w:p>
    <w:p w14:paraId="13ED40CE" w14:textId="77777777" w:rsidR="005F7703" w:rsidRPr="005F7703" w:rsidRDefault="005F7703" w:rsidP="005F7703">
      <w:r w:rsidRPr="005F7703">
        <w:rPr>
          <w:b/>
          <w:bCs/>
        </w:rPr>
        <w:t>CRM: Engaging Customers</w:t>
      </w:r>
    </w:p>
    <w:p w14:paraId="0FDBE725" w14:textId="77777777" w:rsidR="005F7703" w:rsidRPr="005F7703" w:rsidRDefault="005F7703" w:rsidP="005F7703">
      <w:pPr>
        <w:numPr>
          <w:ilvl w:val="0"/>
          <w:numId w:val="12"/>
        </w:numPr>
      </w:pPr>
      <w:r w:rsidRPr="005F7703">
        <w:rPr>
          <w:b/>
          <w:bCs/>
        </w:rPr>
        <w:t>Viewing Segments</w:t>
      </w:r>
      <w:r w:rsidRPr="005F7703">
        <w:t>: Go to </w:t>
      </w:r>
      <w:r w:rsidRPr="005F7703">
        <w:rPr>
          <w:b/>
          <w:bCs/>
        </w:rPr>
        <w:t>Customer Segments</w:t>
      </w:r>
      <w:r w:rsidRPr="005F7703">
        <w:t>. The system automatically groups your guests into buckets like "Loyal VIPs" or "Slipping Away" based on their order frequency.</w:t>
      </w:r>
    </w:p>
    <w:p w14:paraId="023F34C9" w14:textId="77777777" w:rsidR="005F7703" w:rsidRPr="005F7703" w:rsidRDefault="005F7703" w:rsidP="005F7703">
      <w:pPr>
        <w:numPr>
          <w:ilvl w:val="0"/>
          <w:numId w:val="12"/>
        </w:numPr>
      </w:pPr>
      <w:r w:rsidRPr="005F7703">
        <w:rPr>
          <w:b/>
          <w:bCs/>
        </w:rPr>
        <w:lastRenderedPageBreak/>
        <w:t>Sending Campaigns</w:t>
      </w:r>
      <w:r w:rsidRPr="005F7703">
        <w:t>: Go to </w:t>
      </w:r>
      <w:r w:rsidRPr="005F7703">
        <w:rPr>
          <w:b/>
          <w:bCs/>
        </w:rPr>
        <w:t>Email Campaigns</w:t>
      </w:r>
      <w:r w:rsidRPr="005F7703">
        <w:t> or </w:t>
      </w:r>
      <w:r w:rsidRPr="005F7703">
        <w:rPr>
          <w:b/>
          <w:bCs/>
        </w:rPr>
        <w:t>SMS Settings</w:t>
      </w:r>
      <w:r w:rsidRPr="005F7703">
        <w:t>. Select a segment (e.g., "Slipping Away") and generate a targeted discount code to entice them back.</w:t>
      </w:r>
    </w:p>
    <w:p w14:paraId="4DD8BB4A" w14:textId="77777777" w:rsidR="005F7703" w:rsidRPr="005F7703" w:rsidRDefault="005F7703" w:rsidP="005F7703">
      <w:r w:rsidRPr="005F7703">
        <w:rPr>
          <w:b/>
          <w:bCs/>
        </w:rPr>
        <w:t>Financials: End of Day</w:t>
      </w:r>
    </w:p>
    <w:p w14:paraId="0E95EF8A" w14:textId="77777777" w:rsidR="005F7703" w:rsidRPr="005F7703" w:rsidRDefault="005F7703" w:rsidP="005F7703">
      <w:pPr>
        <w:numPr>
          <w:ilvl w:val="0"/>
          <w:numId w:val="13"/>
        </w:numPr>
      </w:pPr>
      <w:r w:rsidRPr="005F7703">
        <w:t>Go to </w:t>
      </w:r>
      <w:r w:rsidRPr="005F7703">
        <w:rPr>
          <w:b/>
          <w:bCs/>
        </w:rPr>
        <w:t>Z-Reports</w:t>
      </w:r>
      <w:r w:rsidRPr="005F7703">
        <w:t> at the end of the night.</w:t>
      </w:r>
    </w:p>
    <w:p w14:paraId="29132999" w14:textId="77777777" w:rsidR="005F7703" w:rsidRPr="005F7703" w:rsidRDefault="005F7703" w:rsidP="005F7703">
      <w:pPr>
        <w:numPr>
          <w:ilvl w:val="0"/>
          <w:numId w:val="13"/>
        </w:numPr>
      </w:pPr>
      <w:r w:rsidRPr="005F7703">
        <w:t>Click Generate Z-Report. The system will tally all cash, credit, comps, and voids for the day.</w:t>
      </w:r>
    </w:p>
    <w:p w14:paraId="5F2F895A" w14:textId="77777777" w:rsidR="005F7703" w:rsidRPr="005F7703" w:rsidRDefault="005F7703" w:rsidP="005F7703">
      <w:pPr>
        <w:numPr>
          <w:ilvl w:val="0"/>
          <w:numId w:val="13"/>
        </w:numPr>
      </w:pPr>
      <w:r w:rsidRPr="005F7703">
        <w:t>Go to </w:t>
      </w:r>
      <w:r w:rsidRPr="005F7703">
        <w:rPr>
          <w:b/>
          <w:bCs/>
        </w:rPr>
        <w:t>Void &amp; Refunds</w:t>
      </w:r>
      <w:r w:rsidRPr="005F7703">
        <w:t> to audit any comps the staff applied (e.g., "Food was cold") to spot training issues or theft.</w:t>
      </w:r>
    </w:p>
    <w:p w14:paraId="3DB5396E" w14:textId="77777777" w:rsidR="005F7703" w:rsidRPr="005F7703" w:rsidRDefault="005F7703" w:rsidP="005F7703">
      <w:r w:rsidRPr="005F7703">
        <w:pict w14:anchorId="35D398F6">
          <v:rect id="_x0000_i1082" style="width:456pt;height:.75pt" o:hrpct="0" o:hralign="center" o:hrstd="t" o:hr="t" fillcolor="#a0a0a0" stroked="f"/>
        </w:pict>
      </w:r>
    </w:p>
    <w:p w14:paraId="6C6914D7" w14:textId="77777777" w:rsidR="005F7703" w:rsidRPr="005F7703" w:rsidRDefault="005F7703" w:rsidP="005F7703">
      <w:pPr>
        <w:rPr>
          <w:b/>
          <w:bCs/>
        </w:rPr>
      </w:pPr>
      <w:r w:rsidRPr="005F7703">
        <w:rPr>
          <w:b/>
          <w:bCs/>
        </w:rPr>
        <w:t>5. System Administration</w:t>
      </w:r>
    </w:p>
    <w:p w14:paraId="16515AD1" w14:textId="77777777" w:rsidR="005F7703" w:rsidRPr="005F7703" w:rsidRDefault="005F7703" w:rsidP="005F7703">
      <w:pPr>
        <w:numPr>
          <w:ilvl w:val="0"/>
          <w:numId w:val="14"/>
        </w:numPr>
      </w:pPr>
      <w:r w:rsidRPr="005F7703">
        <w:rPr>
          <w:b/>
          <w:bCs/>
        </w:rPr>
        <w:t>Locations</w:t>
      </w:r>
      <w:r w:rsidRPr="005F7703">
        <w:t>: You can run multiple restaurants from one account. Go to </w:t>
      </w:r>
      <w:r w:rsidRPr="005F7703">
        <w:rPr>
          <w:b/>
          <w:bCs/>
        </w:rPr>
        <w:t>Locations</w:t>
      </w:r>
      <w:r w:rsidRPr="005F7703">
        <w:t> to add a new venue. You can set specific </w:t>
      </w:r>
      <w:r w:rsidRPr="005F7703">
        <w:rPr>
          <w:b/>
          <w:bCs/>
        </w:rPr>
        <w:t>Location Pricing</w:t>
      </w:r>
      <w:r w:rsidRPr="005F7703">
        <w:t> to charge higher prices at a premium venue.</w:t>
      </w:r>
    </w:p>
    <w:p w14:paraId="4A15CE2E" w14:textId="77777777" w:rsidR="005F7703" w:rsidRPr="005F7703" w:rsidRDefault="005F7703" w:rsidP="005F7703">
      <w:pPr>
        <w:numPr>
          <w:ilvl w:val="0"/>
          <w:numId w:val="14"/>
        </w:numPr>
      </w:pPr>
      <w:r w:rsidRPr="005F7703">
        <w:rPr>
          <w:b/>
          <w:bCs/>
        </w:rPr>
        <w:t>Integrations</w:t>
      </w:r>
      <w:r w:rsidRPr="005F7703">
        <w:t>: Under </w:t>
      </w:r>
      <w:r w:rsidRPr="005F7703">
        <w:rPr>
          <w:b/>
          <w:bCs/>
        </w:rPr>
        <w:t>Settings &gt; Integrations</w:t>
      </w:r>
      <w:r w:rsidRPr="005F7703">
        <w:t>, you can connect third-party APIs (like Square or Toast POS) via standard OAuth scopes if you prefer to retain your legacy FOH system while using Resto Flow for analytics and inventory.</w:t>
      </w:r>
    </w:p>
    <w:p w14:paraId="419394C6" w14:textId="77777777" w:rsidR="005F7703" w:rsidRPr="005F7703" w:rsidRDefault="005F7703" w:rsidP="005F7703">
      <w:pPr>
        <w:rPr>
          <w:b/>
          <w:bCs/>
        </w:rPr>
      </w:pPr>
      <w:r w:rsidRPr="005F7703">
        <w:rPr>
          <w:b/>
          <w:bCs/>
        </w:rPr>
        <w:t>Conclusion</w:t>
      </w:r>
    </w:p>
    <w:p w14:paraId="55BF5681" w14:textId="77777777" w:rsidR="005F7703" w:rsidRPr="005F7703" w:rsidRDefault="005F7703" w:rsidP="005F7703">
      <w:r w:rsidRPr="005F7703">
        <w:t xml:space="preserve">Resto Flow V1 operates less like a simple cash register and more like an AI-powered "virtual restaurant manager". By automating data entry via vision processing, forecasting </w:t>
      </w:r>
      <w:proofErr w:type="spellStart"/>
      <w:r w:rsidRPr="005F7703">
        <w:t>labor</w:t>
      </w:r>
      <w:proofErr w:type="spellEnd"/>
      <w:r w:rsidRPr="005F7703">
        <w:t>/sales needs accurately, connecting ingredient costs directly to POS sales, and syncing everything in real-time, it achieves continuous margin tracking and optimization for the operator.</w:t>
      </w:r>
    </w:p>
    <w:p w14:paraId="18055782" w14:textId="77777777" w:rsidR="00C1730C" w:rsidRDefault="00C1730C"/>
    <w:sectPr w:rsidR="00C17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6C96"/>
    <w:multiLevelType w:val="multilevel"/>
    <w:tmpl w:val="0240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7C586D"/>
    <w:multiLevelType w:val="multilevel"/>
    <w:tmpl w:val="3F6EE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B51688"/>
    <w:multiLevelType w:val="multilevel"/>
    <w:tmpl w:val="24F07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E8435B"/>
    <w:multiLevelType w:val="multilevel"/>
    <w:tmpl w:val="76A8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E993232"/>
    <w:multiLevelType w:val="multilevel"/>
    <w:tmpl w:val="BA92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AAB492D"/>
    <w:multiLevelType w:val="multilevel"/>
    <w:tmpl w:val="F376A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FD56C5"/>
    <w:multiLevelType w:val="multilevel"/>
    <w:tmpl w:val="FB8A7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242988"/>
    <w:multiLevelType w:val="multilevel"/>
    <w:tmpl w:val="E660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AD31A3D"/>
    <w:multiLevelType w:val="multilevel"/>
    <w:tmpl w:val="92AA2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B62AC8"/>
    <w:multiLevelType w:val="multilevel"/>
    <w:tmpl w:val="E9CC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D037AFF"/>
    <w:multiLevelType w:val="multilevel"/>
    <w:tmpl w:val="BF0A8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01041B"/>
    <w:multiLevelType w:val="multilevel"/>
    <w:tmpl w:val="5F6C4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3D6ACB"/>
    <w:multiLevelType w:val="multilevel"/>
    <w:tmpl w:val="932A2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675A39"/>
    <w:multiLevelType w:val="multilevel"/>
    <w:tmpl w:val="FAB4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64789515">
    <w:abstractNumId w:val="6"/>
  </w:num>
  <w:num w:numId="2" w16cid:durableId="209806805">
    <w:abstractNumId w:val="10"/>
  </w:num>
  <w:num w:numId="3" w16cid:durableId="1259020562">
    <w:abstractNumId w:val="12"/>
  </w:num>
  <w:num w:numId="4" w16cid:durableId="750273628">
    <w:abstractNumId w:val="9"/>
  </w:num>
  <w:num w:numId="5" w16cid:durableId="876090638">
    <w:abstractNumId w:val="3"/>
  </w:num>
  <w:num w:numId="6" w16cid:durableId="767196030">
    <w:abstractNumId w:val="0"/>
  </w:num>
  <w:num w:numId="7" w16cid:durableId="100610591">
    <w:abstractNumId w:val="7"/>
  </w:num>
  <w:num w:numId="8" w16cid:durableId="1969047116">
    <w:abstractNumId w:val="13"/>
  </w:num>
  <w:num w:numId="9" w16cid:durableId="993753727">
    <w:abstractNumId w:val="1"/>
  </w:num>
  <w:num w:numId="10" w16cid:durableId="559098627">
    <w:abstractNumId w:val="2"/>
  </w:num>
  <w:num w:numId="11" w16cid:durableId="1052655052">
    <w:abstractNumId w:val="8"/>
  </w:num>
  <w:num w:numId="12" w16cid:durableId="1208756288">
    <w:abstractNumId w:val="11"/>
  </w:num>
  <w:num w:numId="13" w16cid:durableId="1282153388">
    <w:abstractNumId w:val="5"/>
  </w:num>
  <w:num w:numId="14" w16cid:durableId="3229273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703"/>
    <w:rsid w:val="005F7703"/>
    <w:rsid w:val="009550C0"/>
    <w:rsid w:val="00A159C0"/>
    <w:rsid w:val="00C1730C"/>
    <w:rsid w:val="00C4123F"/>
    <w:rsid w:val="00C62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A103F"/>
  <w15:chartTrackingRefBased/>
  <w15:docId w15:val="{871B0C8F-7278-4630-8EF2-7C54D1DA2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7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7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7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7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7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7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7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7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7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7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7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7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7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7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7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7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7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1073</Words>
  <Characters>6117</Characters>
  <Application>Microsoft Office Word</Application>
  <DocSecurity>0</DocSecurity>
  <Lines>50</Lines>
  <Paragraphs>14</Paragraphs>
  <ScaleCrop>false</ScaleCrop>
  <Company/>
  <LinksUpToDate>false</LinksUpToDate>
  <CharactersWithSpaces>7176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Braga</dc:creator>
  <cp:keywords/>
  <dc:description/>
  <cp:lastModifiedBy>Alex Braga</cp:lastModifiedBy>
  <cp:revision>1</cp:revision>
  <dcterms:created xsi:type="dcterms:W3CDTF">2026-03-06T09:58:00Z</dcterms:created>
  <dcterms:modified xsi:type="dcterms:W3CDTF">2026-03-06T10:01:00Z</dcterms:modified>
</cp:coreProperties>
</file>