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DA2F" w14:textId="77777777" w:rsidR="007B41DB" w:rsidRPr="00C9003E" w:rsidRDefault="00D81BEF" w:rsidP="00A851E3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C9003E">
        <w:rPr>
          <w:rFonts w:ascii="Times New Roman" w:hAnsi="Times New Roman" w:cs="Times New Roman"/>
          <w:b/>
          <w:i/>
          <w:sz w:val="40"/>
          <w:szCs w:val="40"/>
          <w:u w:val="single"/>
        </w:rPr>
        <w:t>Smart Sprinkler System For Golf Course</w:t>
      </w:r>
    </w:p>
    <w:p w14:paraId="70FE1A0F" w14:textId="77777777" w:rsidR="00001650" w:rsidRPr="00C9003E" w:rsidRDefault="00001650" w:rsidP="00C9003E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F3A9B3F" w14:textId="77777777" w:rsidR="00001650" w:rsidRPr="00C9003E" w:rsidRDefault="00001650" w:rsidP="00C9003E">
      <w:pPr>
        <w:jc w:val="bot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003E">
        <w:rPr>
          <w:rFonts w:ascii="Times New Roman" w:hAnsi="Times New Roman" w:cs="Times New Roman"/>
          <w:b/>
          <w:i/>
          <w:sz w:val="36"/>
          <w:szCs w:val="36"/>
          <w:u w:val="single"/>
        </w:rPr>
        <w:t>Abstract:</w:t>
      </w:r>
    </w:p>
    <w:p w14:paraId="6662AC02" w14:textId="77777777" w:rsidR="007B4793" w:rsidRPr="00C9003E" w:rsidRDefault="00001650" w:rsidP="00C9003E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9003E">
        <w:rPr>
          <w:rFonts w:ascii="Times New Roman" w:hAnsi="Times New Roman" w:cs="Times New Roman"/>
          <w:i/>
          <w:sz w:val="28"/>
          <w:szCs w:val="28"/>
        </w:rPr>
        <w:t xml:space="preserve">As water supply is becoming scarce in today’s world there is an urgency of adopting smart ways of irrigation. The project describes how the golf course </w:t>
      </w:r>
      <w:r w:rsidR="007B4793" w:rsidRPr="00C9003E">
        <w:rPr>
          <w:rFonts w:ascii="Times New Roman" w:hAnsi="Times New Roman" w:cs="Times New Roman"/>
          <w:i/>
          <w:sz w:val="28"/>
          <w:szCs w:val="28"/>
        </w:rPr>
        <w:t xml:space="preserve">can be irrigated </w:t>
      </w:r>
      <w:r w:rsidRPr="00C9003E">
        <w:rPr>
          <w:rFonts w:ascii="Times New Roman" w:hAnsi="Times New Roman" w:cs="Times New Roman"/>
          <w:i/>
          <w:sz w:val="28"/>
          <w:szCs w:val="28"/>
        </w:rPr>
        <w:t>smartly using IOT. This project aims</w:t>
      </w:r>
      <w:r w:rsidR="00C83AF8">
        <w:rPr>
          <w:rFonts w:ascii="Times New Roman" w:hAnsi="Times New Roman" w:cs="Times New Roman"/>
          <w:i/>
          <w:sz w:val="28"/>
          <w:szCs w:val="28"/>
        </w:rPr>
        <w:t xml:space="preserve"> at conserving water and saving time to avoiding problems like continuous </w:t>
      </w:r>
      <w:r w:rsidRPr="00C9003E">
        <w:rPr>
          <w:rFonts w:ascii="Times New Roman" w:hAnsi="Times New Roman" w:cs="Times New Roman"/>
          <w:i/>
          <w:sz w:val="28"/>
          <w:szCs w:val="28"/>
        </w:rPr>
        <w:t>vigilance</w:t>
      </w:r>
      <w:r w:rsidR="00C83AF8">
        <w:rPr>
          <w:rFonts w:ascii="Times New Roman" w:hAnsi="Times New Roman" w:cs="Times New Roman"/>
          <w:i/>
          <w:sz w:val="28"/>
          <w:szCs w:val="28"/>
        </w:rPr>
        <w:t xml:space="preserve"> of the water sprinklers</w:t>
      </w:r>
      <w:r w:rsidRPr="00C9003E">
        <w:rPr>
          <w:rFonts w:ascii="Times New Roman" w:hAnsi="Times New Roman" w:cs="Times New Roman"/>
          <w:i/>
          <w:sz w:val="28"/>
          <w:szCs w:val="28"/>
        </w:rPr>
        <w:t>. It also helps in conserving water by automatically providing water to the field depe</w:t>
      </w:r>
      <w:r w:rsidR="007B4793" w:rsidRPr="00C9003E">
        <w:rPr>
          <w:rFonts w:ascii="Times New Roman" w:hAnsi="Times New Roman" w:cs="Times New Roman"/>
          <w:i/>
          <w:sz w:val="28"/>
          <w:szCs w:val="28"/>
        </w:rPr>
        <w:t>nding on the water requirements, which is essential for playing the sport. The</w:t>
      </w:r>
      <w:r w:rsidR="001C31D5" w:rsidRPr="00C9003E">
        <w:rPr>
          <w:rFonts w:ascii="Times New Roman" w:hAnsi="Times New Roman" w:cs="Times New Roman"/>
          <w:i/>
          <w:sz w:val="28"/>
          <w:szCs w:val="28"/>
        </w:rPr>
        <w:t xml:space="preserve"> objective of this system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 is to detect the moisture content of the soil and depending on it sprinkle water .This entire information will be sent to the user’s mobile phon</w:t>
      </w:r>
      <w:r w:rsidR="00084144" w:rsidRPr="00C9003E">
        <w:rPr>
          <w:rFonts w:ascii="Times New Roman" w:hAnsi="Times New Roman" w:cs="Times New Roman"/>
          <w:i/>
          <w:sz w:val="28"/>
          <w:szCs w:val="28"/>
        </w:rPr>
        <w:t>e</w:t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8171D5" w:rsidRPr="00C9003E">
        <w:rPr>
          <w:rFonts w:ascii="Times New Roman" w:hAnsi="Times New Roman" w:cs="Times New Roman"/>
          <w:i/>
          <w:sz w:val="28"/>
          <w:szCs w:val="28"/>
        </w:rPr>
        <w:softHyphen/>
      </w:r>
      <w:r w:rsidR="00084144" w:rsidRPr="00C9003E">
        <w:rPr>
          <w:rFonts w:ascii="Times New Roman" w:hAnsi="Times New Roman" w:cs="Times New Roman"/>
          <w:i/>
          <w:sz w:val="28"/>
          <w:szCs w:val="28"/>
        </w:rPr>
        <w:t>.</w:t>
      </w:r>
    </w:p>
    <w:p w14:paraId="726DA6AF" w14:textId="77777777" w:rsidR="00794C0E" w:rsidRPr="00C9003E" w:rsidRDefault="00001650" w:rsidP="00C9003E">
      <w:pPr>
        <w:jc w:val="bot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003E">
        <w:rPr>
          <w:rFonts w:ascii="Times New Roman" w:hAnsi="Times New Roman" w:cs="Times New Roman"/>
          <w:b/>
          <w:i/>
          <w:sz w:val="36"/>
          <w:szCs w:val="36"/>
          <w:u w:val="single"/>
        </w:rPr>
        <w:t>Problem Statement</w:t>
      </w:r>
      <w:r w:rsidR="00794C0E" w:rsidRPr="00C9003E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</w:p>
    <w:p w14:paraId="73A07F3B" w14:textId="77777777" w:rsidR="00C45B51" w:rsidRPr="00C9003E" w:rsidRDefault="00C45B51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003E">
        <w:rPr>
          <w:rFonts w:ascii="Times New Roman" w:hAnsi="Times New Roman" w:cs="Times New Roman"/>
          <w:i/>
          <w:sz w:val="28"/>
          <w:szCs w:val="28"/>
        </w:rPr>
        <w:t xml:space="preserve">In the case of 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traditional irrigation system </w:t>
      </w:r>
      <w:r w:rsidRPr="00C9003E">
        <w:rPr>
          <w:rFonts w:ascii="Times New Roman" w:hAnsi="Times New Roman" w:cs="Times New Roman"/>
          <w:i/>
          <w:sz w:val="28"/>
          <w:szCs w:val="28"/>
        </w:rPr>
        <w:t>of the sprinklers,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water saving is not considered. Since, the water is irrigated directly in the land, the field would undergo high stress from variation in soil moisture, 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>and therefore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 the field of the golf 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>course appears wet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. At present there is emerging global water crisis where managing scarcity of water has become a serious job. 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So this is the serious problem hence, 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we want 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to design an Smart Sprinkler for Golf Course </w:t>
      </w:r>
      <w:r w:rsidRPr="00C9003E">
        <w:rPr>
          <w:rFonts w:ascii="Times New Roman" w:hAnsi="Times New Roman" w:cs="Times New Roman"/>
          <w:i/>
          <w:sz w:val="28"/>
          <w:szCs w:val="28"/>
        </w:rPr>
        <w:t>which is ba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sed on </w:t>
      </w:r>
      <w:r w:rsidR="00D91DA3" w:rsidRPr="00C9003E"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  <w:t>Arduino IDE</w:t>
      </w:r>
      <w:r w:rsidR="009149E5"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  <w:t xml:space="preserve"> </w:t>
      </w:r>
      <w:r w:rsidR="001C31D5" w:rsidRPr="00C9003E">
        <w:rPr>
          <w:rFonts w:ascii="Times New Roman" w:hAnsi="Times New Roman" w:cs="Times New Roman"/>
          <w:i/>
          <w:sz w:val="28"/>
          <w:szCs w:val="28"/>
        </w:rPr>
        <w:t>softw</w:t>
      </w:r>
      <w:r w:rsidR="009149E5">
        <w:rPr>
          <w:rFonts w:ascii="Times New Roman" w:hAnsi="Times New Roman" w:cs="Times New Roman"/>
          <w:i/>
          <w:sz w:val="28"/>
          <w:szCs w:val="28"/>
        </w:rPr>
        <w:t>are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 using soil moisture sensor </w:t>
      </w:r>
      <w:r w:rsidRPr="00C9003E">
        <w:rPr>
          <w:rFonts w:ascii="Times New Roman" w:hAnsi="Times New Roman" w:cs="Times New Roman"/>
          <w:i/>
          <w:sz w:val="28"/>
          <w:szCs w:val="28"/>
        </w:rPr>
        <w:t>that operate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C9003E">
        <w:rPr>
          <w:rFonts w:ascii="Times New Roman" w:hAnsi="Times New Roman" w:cs="Times New Roman"/>
          <w:i/>
          <w:sz w:val="28"/>
          <w:szCs w:val="28"/>
        </w:rPr>
        <w:t>by sensing the moisture content of the soil and turn</w:t>
      </w:r>
      <w:r w:rsidR="00D91DA3" w:rsidRPr="00C9003E">
        <w:rPr>
          <w:rFonts w:ascii="Times New Roman" w:hAnsi="Times New Roman" w:cs="Times New Roman"/>
          <w:i/>
          <w:sz w:val="28"/>
          <w:szCs w:val="28"/>
        </w:rPr>
        <w:t>s ON/OFF the pump.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F3DFDC8" w14:textId="77777777" w:rsidR="00243010" w:rsidRPr="00C9003E" w:rsidRDefault="00243010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color w:val="171D20"/>
          <w:sz w:val="36"/>
          <w:szCs w:val="36"/>
          <w:u w:val="single"/>
        </w:rPr>
      </w:pPr>
      <w:r w:rsidRPr="00C9003E">
        <w:rPr>
          <w:rFonts w:ascii="Times New Roman" w:eastAsia="Times New Roman" w:hAnsi="Times New Roman" w:cs="Times New Roman"/>
          <w:b/>
          <w:i/>
          <w:color w:val="171D20"/>
          <w:sz w:val="36"/>
          <w:szCs w:val="36"/>
          <w:u w:val="single"/>
        </w:rPr>
        <w:t>Working of the Project:</w:t>
      </w:r>
    </w:p>
    <w:p w14:paraId="383DCB88" w14:textId="77777777" w:rsidR="00243010" w:rsidRPr="00C9003E" w:rsidRDefault="00243010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003E">
        <w:rPr>
          <w:rFonts w:ascii="Times New Roman" w:hAnsi="Times New Roman" w:cs="Times New Roman"/>
          <w:i/>
          <w:sz w:val="28"/>
          <w:szCs w:val="28"/>
        </w:rPr>
        <w:t>It is implemented by using a NodeMCU-ESP2866 which is programmed in C programming language. In working process we use the components namely NodeMCU-ESP2866, mini DC m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 xml:space="preserve">otor and </w:t>
      </w:r>
      <w:r w:rsidR="00046B80">
        <w:rPr>
          <w:rFonts w:ascii="Times New Roman" w:hAnsi="Times New Roman" w:cs="Times New Roman"/>
          <w:i/>
          <w:sz w:val="28"/>
          <w:szCs w:val="28"/>
        </w:rPr>
        <w:t xml:space="preserve">soil moisture sensor. Also an </w:t>
      </w:r>
      <w:r w:rsidRPr="00C9003E">
        <w:rPr>
          <w:rFonts w:ascii="Times New Roman" w:hAnsi="Times New Roman" w:cs="Times New Roman"/>
          <w:i/>
          <w:sz w:val="28"/>
          <w:szCs w:val="28"/>
        </w:rPr>
        <w:t>app is used for displaying the moisture content of the soil and wa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 xml:space="preserve">ter pump status. The soil moisture sensor senses the amount of moisture in the 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soil 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 xml:space="preserve">.If the moisture measured 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of soil is 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 xml:space="preserve">less than the particular level i.e. dry, then the signal is sent which </w:t>
      </w:r>
      <w:r w:rsidRPr="00C9003E">
        <w:rPr>
          <w:rFonts w:ascii="Times New Roman" w:hAnsi="Times New Roman" w:cs="Times New Roman"/>
          <w:i/>
          <w:sz w:val="28"/>
          <w:szCs w:val="28"/>
        </w:rPr>
        <w:t>turn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>s</w:t>
      </w:r>
      <w:r w:rsidRPr="00C9003E">
        <w:rPr>
          <w:rFonts w:ascii="Times New Roman" w:hAnsi="Times New Roman" w:cs="Times New Roman"/>
          <w:i/>
          <w:sz w:val="28"/>
          <w:szCs w:val="28"/>
        </w:rPr>
        <w:t xml:space="preserve"> ON the motor and make motor to pump water to the field. W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>hen the</w:t>
      </w:r>
      <w:r w:rsidR="001C31D5" w:rsidRPr="00C900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 xml:space="preserve">soil is wet, the moisture </w:t>
      </w:r>
      <w:r w:rsidRPr="00C9003E">
        <w:rPr>
          <w:rFonts w:ascii="Times New Roman" w:hAnsi="Times New Roman" w:cs="Times New Roman"/>
          <w:i/>
          <w:sz w:val="28"/>
          <w:szCs w:val="28"/>
        </w:rPr>
        <w:t>is gre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 xml:space="preserve">ater than the reference moisture level, then signal is sent </w:t>
      </w:r>
      <w:r w:rsidRPr="00C9003E">
        <w:rPr>
          <w:rFonts w:ascii="Times New Roman" w:hAnsi="Times New Roman" w:cs="Times New Roman"/>
          <w:i/>
          <w:sz w:val="28"/>
          <w:szCs w:val="28"/>
        </w:rPr>
        <w:t>which will</w:t>
      </w:r>
      <w:r w:rsidR="00EA7B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2584" w:rsidRPr="00C9003E">
        <w:rPr>
          <w:rFonts w:ascii="Times New Roman" w:hAnsi="Times New Roman" w:cs="Times New Roman"/>
          <w:i/>
          <w:sz w:val="28"/>
          <w:szCs w:val="28"/>
        </w:rPr>
        <w:t>turn OFF the motor and stop pumping water to the field. The condition of soil and motor are displayed on the mobile app.</w:t>
      </w:r>
    </w:p>
    <w:p w14:paraId="35B5ED35" w14:textId="77777777" w:rsidR="00046B80" w:rsidRDefault="001C31D5" w:rsidP="00EA7B18">
      <w:pPr>
        <w:rPr>
          <w:rFonts w:ascii="Times New Roman" w:hAnsi="Times New Roman" w:cs="Times New Roman"/>
          <w:i/>
          <w:sz w:val="36"/>
          <w:szCs w:val="36"/>
        </w:rPr>
      </w:pPr>
      <w:r w:rsidRPr="00C9003E">
        <w:rPr>
          <w:rFonts w:ascii="Times New Roman" w:hAnsi="Times New Roman" w:cs="Times New Roman"/>
          <w:i/>
          <w:sz w:val="36"/>
          <w:szCs w:val="36"/>
        </w:rPr>
        <w:lastRenderedPageBreak/>
        <w:t>Components:</w:t>
      </w:r>
    </w:p>
    <w:p w14:paraId="1F59EB10" w14:textId="77777777" w:rsidR="001C31D5" w:rsidRPr="00046B80" w:rsidRDefault="001C31D5" w:rsidP="00046B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C0238B">
        <w:rPr>
          <w:rFonts w:ascii="Times New Roman" w:eastAsia="Times New Roman" w:hAnsi="Times New Roman" w:cs="Times New Roman"/>
          <w:i/>
          <w:color w:val="272727"/>
          <w:kern w:val="36"/>
          <w:sz w:val="28"/>
          <w:szCs w:val="28"/>
          <w:u w:val="single"/>
        </w:rPr>
        <w:t>Hardware</w:t>
      </w:r>
      <w:r w:rsidR="003B0A8A" w:rsidRPr="00C9003E">
        <w:rPr>
          <w:rFonts w:ascii="Times New Roman" w:eastAsia="Times New Roman" w:hAnsi="Times New Roman" w:cs="Times New Roman"/>
          <w:i/>
          <w:color w:val="272727"/>
          <w:kern w:val="36"/>
          <w:sz w:val="28"/>
          <w:szCs w:val="28"/>
        </w:rPr>
        <w:t>:</w:t>
      </w:r>
    </w:p>
    <w:p w14:paraId="579B925D" w14:textId="77777777" w:rsidR="001C31D5" w:rsidRPr="00C9003E" w:rsidRDefault="001C31D5" w:rsidP="00C900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  <w:t>NodeMCU</w:t>
      </w:r>
    </w:p>
    <w:p w14:paraId="064AD38E" w14:textId="77777777" w:rsidR="00084144" w:rsidRPr="00C9003E" w:rsidRDefault="001C31D5" w:rsidP="00C900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  <w:t>Moisture Sensor</w:t>
      </w:r>
    </w:p>
    <w:p w14:paraId="7FA292EC" w14:textId="77777777" w:rsidR="001C31D5" w:rsidRPr="00C9003E" w:rsidRDefault="001C31D5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</w:pPr>
      <w:r w:rsidRPr="00C0238B">
        <w:rPr>
          <w:rFonts w:ascii="Times New Roman" w:eastAsia="Times New Roman" w:hAnsi="Times New Roman" w:cs="Times New Roman"/>
          <w:i/>
          <w:color w:val="272727"/>
          <w:kern w:val="36"/>
          <w:sz w:val="28"/>
          <w:szCs w:val="28"/>
          <w:u w:val="single"/>
        </w:rPr>
        <w:t>Softwares</w:t>
      </w:r>
      <w:r w:rsidR="003B0A8A" w:rsidRPr="00C9003E">
        <w:rPr>
          <w:rFonts w:ascii="Times New Roman" w:eastAsia="Times New Roman" w:hAnsi="Times New Roman" w:cs="Times New Roman"/>
          <w:i/>
          <w:color w:val="272727"/>
          <w:kern w:val="36"/>
          <w:sz w:val="28"/>
          <w:szCs w:val="28"/>
        </w:rPr>
        <w:t>:</w:t>
      </w:r>
    </w:p>
    <w:p w14:paraId="1AEB6B9C" w14:textId="77777777" w:rsidR="001C31D5" w:rsidRPr="00136E77" w:rsidRDefault="001C31D5" w:rsidP="00136E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171D20"/>
          <w:sz w:val="28"/>
          <w:szCs w:val="28"/>
        </w:rPr>
        <w:t>Arduino IDE</w:t>
      </w:r>
    </w:p>
    <w:p w14:paraId="548C0D85" w14:textId="77777777" w:rsidR="008171D5" w:rsidRPr="00C9003E" w:rsidRDefault="003B0A8A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/>
          <w:i/>
          <w:sz w:val="32"/>
          <w:szCs w:val="32"/>
          <w:shd w:val="clear" w:color="auto" w:fill="FFFFFF"/>
        </w:rPr>
      </w:pPr>
      <w:r w:rsidRPr="00C0238B">
        <w:rPr>
          <w:rFonts w:ascii="Times New Roman" w:eastAsia="Times New Roman" w:hAnsi="Times New Roman" w:cs="Times New Roman"/>
          <w:i/>
          <w:color w:val="171D20"/>
          <w:sz w:val="32"/>
          <w:szCs w:val="32"/>
          <w:u w:val="single"/>
        </w:rPr>
        <w:t>NodeMCU</w:t>
      </w:r>
      <w:r w:rsidR="008171D5" w:rsidRPr="00C9003E">
        <w:rPr>
          <w:rFonts w:ascii="Times New Roman" w:eastAsia="Times New Roman" w:hAnsi="Times New Roman" w:cs="Times New Roman"/>
          <w:i/>
          <w:color w:val="171D20"/>
          <w:sz w:val="32"/>
          <w:szCs w:val="32"/>
        </w:rPr>
        <w:t>:</w:t>
      </w:r>
      <w:r w:rsidR="008171D5" w:rsidRPr="00C9003E">
        <w:rPr>
          <w:rFonts w:ascii="Helvetica" w:hAnsi="Helvetica"/>
          <w:i/>
          <w:sz w:val="32"/>
          <w:szCs w:val="32"/>
          <w:shd w:val="clear" w:color="auto" w:fill="FFFFFF"/>
        </w:rPr>
        <w:t xml:space="preserve"> </w:t>
      </w:r>
      <w:r w:rsidR="008171D5" w:rsidRPr="00C9003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NodeMCU is an open source IoT platform. It includes firmware which runs on the ESP8266 Wi-Fi SoC from Espressif Systems, and hardware which</w:t>
      </w:r>
      <w:r w:rsidR="00A851E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is based on the ESP-12 module. </w:t>
      </w:r>
      <w:r w:rsidR="008171D5" w:rsidRPr="00C9003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The firmware uses the Lua scripting language.</w:t>
      </w:r>
    </w:p>
    <w:p w14:paraId="1BEF9CF5" w14:textId="77777777" w:rsidR="00630119" w:rsidRDefault="008171D5" w:rsidP="006301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C0238B">
        <w:rPr>
          <w:rFonts w:ascii="Times New Roman" w:hAnsi="Times New Roman" w:cs="Times New Roman"/>
          <w:i/>
          <w:color w:val="222222"/>
          <w:sz w:val="32"/>
          <w:szCs w:val="32"/>
          <w:u w:val="single"/>
          <w:shd w:val="clear" w:color="auto" w:fill="FFFFFF"/>
        </w:rPr>
        <w:t>Specification</w:t>
      </w:r>
      <w:r w:rsidRPr="00C9003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: </w:t>
      </w:r>
    </w:p>
    <w:p w14:paraId="52651D39" w14:textId="77777777" w:rsidR="003B0A8A" w:rsidRPr="00630119" w:rsidRDefault="003B0A8A" w:rsidP="0063011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630119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Wi-Fi Module – ESP-12E module similar to </w:t>
      </w:r>
      <w:hyperlink r:id="rId5" w:history="1">
        <w:r w:rsidRPr="00630119">
          <w:rPr>
            <w:rFonts w:ascii="Times New Roman" w:eastAsia="Times New Roman" w:hAnsi="Times New Roman" w:cs="Times New Roman"/>
            <w:i/>
            <w:color w:val="222222"/>
            <w:sz w:val="28"/>
            <w:szCs w:val="28"/>
          </w:rPr>
          <w:t>ESP-12</w:t>
        </w:r>
      </w:hyperlink>
      <w:r w:rsidRPr="00630119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 module but with 6 extra GPIOs.</w:t>
      </w:r>
    </w:p>
    <w:p w14:paraId="0C1EF2B8" w14:textId="77777777" w:rsidR="003B0A8A" w:rsidRPr="00C9003E" w:rsidRDefault="003B0A8A" w:rsidP="00630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4" w:lineRule="atLeast"/>
        <w:ind w:right="48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USB – micro USB port for power, programming and debugging</w:t>
      </w:r>
    </w:p>
    <w:p w14:paraId="1A523C9C" w14:textId="77777777" w:rsidR="003B0A8A" w:rsidRPr="00C9003E" w:rsidRDefault="003B0A8A" w:rsidP="00630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4" w:lineRule="atLeast"/>
        <w:ind w:right="48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Headers – 2x 2.54mm 15-pin header with access to GPIOs, SPI, UART, ADC, and power pins</w:t>
      </w:r>
    </w:p>
    <w:p w14:paraId="5FEBF640" w14:textId="77777777" w:rsidR="003B0A8A" w:rsidRPr="00C9003E" w:rsidRDefault="003B0A8A" w:rsidP="00630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4" w:lineRule="atLeast"/>
        <w:ind w:right="48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Misc – Reset and Flash buttons</w:t>
      </w:r>
    </w:p>
    <w:p w14:paraId="7A52DD52" w14:textId="77777777" w:rsidR="003B0A8A" w:rsidRPr="00C9003E" w:rsidRDefault="003B0A8A" w:rsidP="00630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4" w:lineRule="atLeast"/>
        <w:ind w:right="48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Power – 5V via micro USB port</w:t>
      </w:r>
    </w:p>
    <w:p w14:paraId="58019E74" w14:textId="77777777" w:rsidR="003B0A8A" w:rsidRDefault="003B0A8A" w:rsidP="006301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4" w:lineRule="atLeast"/>
        <w:ind w:right="48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Dimensions – 49 x 24.5 x 13mm</w:t>
      </w:r>
    </w:p>
    <w:p w14:paraId="5128B828" w14:textId="77777777" w:rsidR="00A851E3" w:rsidRPr="00630119" w:rsidRDefault="00A851E3" w:rsidP="006301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4902F3">
        <w:rPr>
          <w:rFonts w:ascii="Times New Roman" w:eastAsia="Times New Roman" w:hAnsi="Times New Roman" w:cs="Times New Roman"/>
          <w:i/>
          <w:color w:val="333333"/>
          <w:sz w:val="32"/>
          <w:szCs w:val="32"/>
          <w:u w:val="single"/>
        </w:rPr>
        <w:t>Working</w:t>
      </w:r>
      <w:r w:rsidRPr="004902F3"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  <w:t xml:space="preserve"> </w:t>
      </w:r>
      <w:r w:rsidRPr="004902F3">
        <w:rPr>
          <w:rFonts w:ascii="Times New Roman" w:eastAsia="Times New Roman" w:hAnsi="Times New Roman" w:cs="Times New Roman"/>
          <w:i/>
          <w:color w:val="333333"/>
          <w:sz w:val="32"/>
          <w:szCs w:val="32"/>
          <w:u w:val="single"/>
        </w:rPr>
        <w:t>principle</w:t>
      </w:r>
      <w:r w:rsidRPr="00EA7B18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: </w:t>
      </w:r>
      <w:r w:rsidRPr="00EA7B1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The </w:t>
      </w:r>
      <w:r w:rsidRPr="00EA7B1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ESP8266</w:t>
      </w:r>
      <w:r w:rsidRPr="00EA7B1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can be controlled from your local Wi-Fi network or from the internet (after port forwarding). The </w:t>
      </w:r>
      <w:r w:rsidRPr="00EA7B18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ESP</w:t>
      </w:r>
      <w:r w:rsidRPr="00EA7B1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-01 module has GPIO pins that can be programmed to turn an LED or a relay ON/OFF through the internet. The module can be programmed using an Arduino/USB-to-TTL converter through the serial pins (RX</w:t>
      </w:r>
      <w:r w:rsidR="00EA7B18" w:rsidRPr="00EA7B1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 TX</w:t>
      </w:r>
      <w:r w:rsidRPr="00EA7B1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).</w:t>
      </w:r>
    </w:p>
    <w:p w14:paraId="222DC594" w14:textId="77777777" w:rsidR="008171D5" w:rsidRPr="00EA7B18" w:rsidRDefault="00A851E3" w:rsidP="00EA7B18">
      <w:pPr>
        <w:shd w:val="clear" w:color="auto" w:fill="FFFFFF"/>
        <w:tabs>
          <w:tab w:val="left" w:pos="5265"/>
        </w:tabs>
        <w:spacing w:before="100" w:beforeAutospacing="1" w:after="100" w:afterAutospacing="1" w:line="324" w:lineRule="atLeast"/>
        <w:ind w:right="480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EA7B18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ab/>
      </w:r>
    </w:p>
    <w:p w14:paraId="51017995" w14:textId="77777777" w:rsidR="00A851E3" w:rsidRDefault="00A851E3" w:rsidP="00C9003E">
      <w:pPr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noProof/>
          <w:color w:val="333333"/>
          <w:sz w:val="28"/>
          <w:szCs w:val="28"/>
        </w:rPr>
        <w:lastRenderedPageBreak/>
        <w:drawing>
          <wp:inline distT="0" distB="0" distL="0" distR="0" wp14:anchorId="3340FF22" wp14:editId="5F888501">
            <wp:extent cx="4863440" cy="4238625"/>
            <wp:effectExtent l="19050" t="0" r="0" b="0"/>
            <wp:docPr id="5" name="Picture 3" descr="C:\Users\KCR\Desktop\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CR\Desktop\nodemc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46" cy="42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23986" w14:textId="77777777" w:rsidR="00A851E3" w:rsidRDefault="00A851E3" w:rsidP="00C9003E">
      <w:pPr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</w:pPr>
    </w:p>
    <w:p w14:paraId="2A858ED7" w14:textId="77777777" w:rsidR="003B1186" w:rsidRPr="00A851E3" w:rsidRDefault="008171D5" w:rsidP="00A851E3">
      <w:pPr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</w:pPr>
      <w:r w:rsidRPr="00C0238B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 xml:space="preserve">Soil moisture </w:t>
      </w:r>
      <w:r w:rsidR="003B1186" w:rsidRPr="00C0238B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sensor</w:t>
      </w:r>
      <w:r w:rsidR="003B1186" w:rsidRPr="00C9003E">
        <w:rPr>
          <w:rFonts w:ascii="Times New Roman" w:eastAsia="Times New Roman" w:hAnsi="Times New Roman" w:cs="Times New Roman"/>
          <w:i/>
          <w:sz w:val="32"/>
          <w:szCs w:val="32"/>
        </w:rPr>
        <w:t>:</w:t>
      </w:r>
      <w:r w:rsidR="003B1186" w:rsidRPr="00C9003E">
        <w:rPr>
          <w:rFonts w:ascii="Times New Roman" w:eastAsia="Times New Roman" w:hAnsi="Times New Roman" w:cs="Times New Roman"/>
          <w:i/>
          <w:sz w:val="28"/>
          <w:szCs w:val="28"/>
        </w:rPr>
        <w:t xml:space="preserve"> The soil moisture sensor measures the volumetric water content in the soil.</w:t>
      </w:r>
      <w:r w:rsidR="003B0A8A" w:rsidRPr="00C900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B1186" w:rsidRPr="00C9003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Soil moisture sensors measure the volumetric water content indirectly by using some other property of the soil, such as electrical resistance, die</w:t>
      </w:r>
      <w:r w:rsidR="000639E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lectric constant soil moisture </w:t>
      </w:r>
      <w:r w:rsidR="003B1186" w:rsidRPr="00C9003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may vary depending on environmental factors such as </w:t>
      </w:r>
      <w:hyperlink r:id="rId7" w:tooltip="Soil type" w:history="1">
        <w:r w:rsidR="003B1186" w:rsidRPr="00C9003E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soil type</w:t>
        </w:r>
      </w:hyperlink>
      <w:r w:rsidR="003B1186" w:rsidRPr="00C9003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3B0A8A" w:rsidRPr="00C9003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3B1186" w:rsidRPr="00C9003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Golf courses are using soil moisture sensors to increase the efficiency of their irrigation systems to prevent over-watering and leaching of fertilizers and other chemicals into the ground.</w:t>
      </w:r>
    </w:p>
    <w:p w14:paraId="60C59AAE" w14:textId="77777777" w:rsidR="003B1186" w:rsidRDefault="003B1186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C0238B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FFFFF"/>
        </w:rPr>
        <w:t>Specification</w:t>
      </w:r>
      <w:r w:rsidRPr="00C9003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: </w:t>
      </w:r>
    </w:p>
    <w:p w14:paraId="17CBF77B" w14:textId="77777777" w:rsidR="00630119" w:rsidRPr="00630119" w:rsidRDefault="00630119" w:rsidP="00630119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</w:pPr>
      <w:r w:rsidRPr="00630119"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  <w:t>Working Voltage:</w:t>
      </w:r>
      <w:r w:rsidRPr="00630119">
        <w:rPr>
          <w:rFonts w:ascii="Times New Roman" w:eastAsia="Microsoft YaHei" w:hAnsi="Times New Roman" w:cs="Times New Roman"/>
          <w:b/>
          <w:bCs/>
          <w:i/>
          <w:color w:val="222222"/>
          <w:sz w:val="28"/>
          <w:szCs w:val="28"/>
        </w:rPr>
        <w:t>5V</w:t>
      </w:r>
    </w:p>
    <w:p w14:paraId="06E1DD3D" w14:textId="77777777" w:rsidR="00630119" w:rsidRPr="00630119" w:rsidRDefault="00630119" w:rsidP="00630119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</w:pPr>
      <w:r w:rsidRPr="00630119"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  <w:t>Working Current:</w:t>
      </w:r>
      <w:r w:rsidRPr="00630119">
        <w:rPr>
          <w:rFonts w:ascii="Times New Roman" w:eastAsia="Microsoft YaHei" w:hAnsi="Times New Roman" w:cs="Times New Roman"/>
          <w:b/>
          <w:bCs/>
          <w:i/>
          <w:color w:val="222222"/>
          <w:sz w:val="28"/>
          <w:szCs w:val="28"/>
        </w:rPr>
        <w:t>&lt;20mA</w:t>
      </w:r>
    </w:p>
    <w:p w14:paraId="21F11F70" w14:textId="77777777" w:rsidR="00630119" w:rsidRPr="00630119" w:rsidRDefault="00630119" w:rsidP="00630119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</w:pPr>
      <w:r w:rsidRPr="00630119"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  <w:t xml:space="preserve">Interface </w:t>
      </w:r>
      <w:r w:rsidR="002036CB" w:rsidRPr="00630119"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  <w:t>type:</w:t>
      </w:r>
      <w:r w:rsidR="002036CB" w:rsidRPr="00630119">
        <w:rPr>
          <w:rFonts w:ascii="Times New Roman" w:eastAsia="Microsoft YaHei" w:hAnsi="Times New Roman" w:cs="Times New Roman"/>
          <w:b/>
          <w:bCs/>
          <w:i/>
          <w:color w:val="222222"/>
          <w:sz w:val="28"/>
          <w:szCs w:val="28"/>
        </w:rPr>
        <w:t xml:space="preserve"> Analog</w:t>
      </w:r>
    </w:p>
    <w:p w14:paraId="3A4FE0F5" w14:textId="77777777" w:rsidR="003B0A8A" w:rsidRDefault="00630119" w:rsidP="00A662AC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</w:pPr>
      <w:r w:rsidRPr="00630119"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  <w:t>Working Temperature:</w:t>
      </w:r>
      <w:r w:rsidRPr="00630119">
        <w:rPr>
          <w:rFonts w:ascii="Times New Roman" w:eastAsia="Microsoft YaHei" w:hAnsi="Times New Roman" w:cs="Times New Roman"/>
          <w:b/>
          <w:bCs/>
          <w:i/>
          <w:color w:val="222222"/>
          <w:sz w:val="28"/>
          <w:szCs w:val="28"/>
        </w:rPr>
        <w:t>10°C~30°C</w:t>
      </w:r>
    </w:p>
    <w:p w14:paraId="2575E59B" w14:textId="77777777" w:rsidR="00A662AC" w:rsidRPr="00A662AC" w:rsidRDefault="00A662AC" w:rsidP="00A662AC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Microsoft YaHei" w:hAnsi="Times New Roman" w:cs="Times New Roman"/>
          <w:i/>
          <w:color w:val="222222"/>
          <w:sz w:val="28"/>
          <w:szCs w:val="28"/>
        </w:rPr>
      </w:pPr>
    </w:p>
    <w:p w14:paraId="36F6338A" w14:textId="77777777" w:rsidR="00046B80" w:rsidRDefault="003B1186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/>
          <w:color w:val="222222"/>
          <w:sz w:val="21"/>
          <w:szCs w:val="21"/>
          <w:shd w:val="clear" w:color="auto" w:fill="FFFFFF"/>
        </w:rPr>
      </w:pPr>
      <w:r w:rsidRPr="00C0238B">
        <w:rPr>
          <w:rFonts w:ascii="Times New Roman" w:eastAsia="Times New Roman" w:hAnsi="Times New Roman" w:cs="Times New Roman"/>
          <w:i/>
          <w:color w:val="333333"/>
          <w:sz w:val="32"/>
          <w:szCs w:val="32"/>
          <w:u w:val="single"/>
        </w:rPr>
        <w:t>Working principle</w:t>
      </w: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:</w:t>
      </w:r>
      <w:r w:rsidR="00046B80" w:rsidRPr="00046B80">
        <w:rPr>
          <w:rFonts w:ascii="Microsoft YaHei" w:eastAsia="Microsoft YaHei" w:hAnsi="Microsoft YaHei" w:hint="eastAsia"/>
          <w:color w:val="222222"/>
          <w:sz w:val="21"/>
          <w:szCs w:val="21"/>
          <w:shd w:val="clear" w:color="auto" w:fill="FFFFFF"/>
        </w:rPr>
        <w:t xml:space="preserve"> </w:t>
      </w:r>
    </w:p>
    <w:p w14:paraId="1E2412DF" w14:textId="77777777" w:rsidR="003B1186" w:rsidRPr="00046B80" w:rsidRDefault="00046B80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/>
          <w:color w:val="222222"/>
          <w:sz w:val="21"/>
          <w:szCs w:val="21"/>
          <w:shd w:val="clear" w:color="auto" w:fill="FFFFFF"/>
        </w:rPr>
      </w:pPr>
      <w:r w:rsidRPr="00046B80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>The Soil Moisture Sensor uses capacitance to measure dielectric permittivity of the surrounding medium. In soil, dielectric permittivity is a function of the water content. The sensor creates a voltage proportional to the dielectric permittivity, and therefore the water content of the soil. The sensor averages the water content over the entire length of the sensor. There is a 2 cm zone of influence with respect to the flat surface of the sensor, but it has little or no sensitivity at the extreme edges.</w:t>
      </w:r>
      <w:r w:rsidR="00EA7B18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046B80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>The Soil Moisture Sensor is used to measure the loss of moisture over time due to evaporation and plant uptake</w:t>
      </w:r>
      <w:r w:rsidR="00EA7B18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046B80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>,</w:t>
      </w:r>
      <w:r w:rsidR="002036CB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046B80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>evaluate optimum soil moisture contents for various species of plants,</w:t>
      </w:r>
      <w:r w:rsidR="00EA7B18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046B80">
        <w:rPr>
          <w:rFonts w:ascii="Times New Roman" w:eastAsia="Microsoft YaHei" w:hAnsi="Times New Roman" w:cs="Times New Roman"/>
          <w:i/>
          <w:color w:val="222222"/>
          <w:sz w:val="28"/>
          <w:szCs w:val="28"/>
          <w:shd w:val="clear" w:color="auto" w:fill="FFFFFF"/>
        </w:rPr>
        <w:t>monitor soil moisture content to control irrigation in greenhouses and enhance bottle biology experiments.</w:t>
      </w:r>
    </w:p>
    <w:p w14:paraId="68F4B167" w14:textId="77777777" w:rsidR="00046B80" w:rsidRPr="00046B80" w:rsidRDefault="00046B80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</w:p>
    <w:p w14:paraId="0E46A5B2" w14:textId="77777777" w:rsidR="00EA7B18" w:rsidRDefault="00EA7B18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14:paraId="474F5902" w14:textId="77777777" w:rsidR="004565E1" w:rsidRDefault="004565E1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333333"/>
          <w:sz w:val="28"/>
          <w:szCs w:val="28"/>
        </w:rPr>
        <w:drawing>
          <wp:inline distT="0" distB="0" distL="0" distR="0" wp14:anchorId="13636669" wp14:editId="675C84F6">
            <wp:extent cx="4019550" cy="4019550"/>
            <wp:effectExtent l="19050" t="0" r="0" b="0"/>
            <wp:docPr id="11" name="Picture 5" descr="C:\Users\KCR\Desktop\soil mois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CR\Desktop\soil moist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6762C" w14:textId="77777777" w:rsidR="00014C91" w:rsidRPr="00136E77" w:rsidRDefault="00323191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i/>
          <w:color w:val="333333"/>
          <w:sz w:val="28"/>
          <w:szCs w:val="28"/>
        </w:rPr>
      </w:pPr>
      <w:r w:rsidRPr="00C0238B">
        <w:rPr>
          <w:rFonts w:ascii="Times New Roman" w:eastAsia="Times New Roman" w:hAnsi="Times New Roman" w:cs="Times New Roman"/>
          <w:i/>
          <w:color w:val="333333"/>
          <w:sz w:val="28"/>
          <w:szCs w:val="28"/>
          <w:u w:val="single"/>
        </w:rPr>
        <w:lastRenderedPageBreak/>
        <w:t>Arduino IDE</w:t>
      </w:r>
      <w:r w:rsidRPr="00C9003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:</w:t>
      </w:r>
      <w:r w:rsidR="004565E1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</w:t>
      </w:r>
      <w:r w:rsidRPr="00C9003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The </w:t>
      </w:r>
      <w:hyperlink r:id="rId9" w:tooltip="Arduino" w:history="1">
        <w:r w:rsidRPr="00C9003E">
          <w:rPr>
            <w:rStyle w:val="Hyperlink"/>
            <w:rFonts w:ascii="Times New Roman" w:hAnsi="Times New Roman" w:cs="Times New Roman"/>
            <w:bCs/>
            <w:i/>
            <w:color w:val="auto"/>
            <w:sz w:val="28"/>
            <w:szCs w:val="28"/>
            <w:u w:val="none"/>
            <w:shd w:val="clear" w:color="auto" w:fill="FFFFFF"/>
          </w:rPr>
          <w:t>Arduino</w:t>
        </w:r>
      </w:hyperlink>
      <w:r w:rsidRPr="00C9003E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integrated development </w:t>
      </w:r>
      <w:r w:rsidR="002036CB" w:rsidRPr="00C9003E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environment (</w:t>
      </w:r>
      <w:r w:rsidRPr="00C9003E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IDE) is a cross- platform application. The arduino ID</w:t>
      </w:r>
      <w:r w:rsidR="004565E1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E supports the languages C and C</w:t>
      </w:r>
      <w:r w:rsidRPr="00C9003E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++ using special rules of code structuring.</w:t>
      </w:r>
      <w:r w:rsidR="00136E77">
        <w:rPr>
          <w:rStyle w:val="Strong"/>
          <w:rFonts w:ascii="Times New Roman" w:hAnsi="Times New Roman" w:cs="Times New Roman"/>
          <w:b w:val="0"/>
          <w:bCs w:val="0"/>
          <w:i/>
          <w:color w:val="222222"/>
          <w:sz w:val="28"/>
          <w:szCs w:val="28"/>
          <w:shd w:val="clear" w:color="auto" w:fill="FFFFFF"/>
        </w:rPr>
        <w:t xml:space="preserve"> </w:t>
      </w:r>
    </w:p>
    <w:p w14:paraId="5AC044A8" w14:textId="77777777" w:rsidR="00ED411B" w:rsidRPr="00014C91" w:rsidRDefault="00ED411B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C0238B"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FFFFFF"/>
        </w:rPr>
        <w:t>Code</w:t>
      </w:r>
      <w:r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:</w:t>
      </w:r>
    </w:p>
    <w:p w14:paraId="1D16D699" w14:textId="77777777" w:rsidR="00014C91" w:rsidRDefault="00ED411B" w:rsidP="00ED411B">
      <w:pPr>
        <w:rPr>
          <w:rFonts w:ascii="Times New Roman" w:hAnsi="Times New Roman" w:cs="Times New Roman"/>
          <w:i/>
          <w:color w:val="222222"/>
          <w:sz w:val="28"/>
          <w:szCs w:val="28"/>
        </w:rPr>
      </w:pP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#include &lt;ESP8266WiFi.h&gt;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#include &lt;PubSubClient.h&gt;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const int sensor_pin=A0;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callback(char* topic, byte* payload, unsigned int payloadLength);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</w:p>
    <w:p w14:paraId="10335ED6" w14:textId="77777777" w:rsidR="00014C91" w:rsidRDefault="00ED411B" w:rsidP="00ED411B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const char* ssid = "Shreya";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const char* password = "rgnk5422";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#define ORG "0ui3ae"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#define DEVICE_TYPE "shreya"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#define DEVICE_ID "1234"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#define TOKEN "1234567890"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float moist;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String data3;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String data="";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036C4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const char publishTopic[] = "iot-2/evt/robo/fmt/json";</w:t>
      </w:r>
      <w:r w:rsidRPr="00036C4D">
        <w:rPr>
          <w:rFonts w:ascii="Times New Roman" w:hAnsi="Times New Roman" w:cs="Times New Roman"/>
          <w:i/>
          <w:sz w:val="28"/>
          <w:szCs w:val="28"/>
        </w:rPr>
        <w:br/>
      </w:r>
      <w:r w:rsidRPr="00036C4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char server[] = ORG ".</w:t>
      </w:r>
      <w:hyperlink r:id="rId10" w:tgtFrame="_blank" w:history="1">
        <w:r w:rsidRPr="00036C4D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messaging.internetofthings.ibmcloud.com</w:t>
        </w:r>
      </w:hyperlink>
      <w:r w:rsidRPr="00036C4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";</w:t>
      </w:r>
      <w:r w:rsidRPr="00036C4D">
        <w:rPr>
          <w:rFonts w:ascii="Times New Roman" w:hAnsi="Times New Roman" w:cs="Times New Roman"/>
          <w:i/>
          <w:sz w:val="28"/>
          <w:szCs w:val="28"/>
        </w:rPr>
        <w:br/>
      </w:r>
      <w:r w:rsidRPr="00036C4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char topic[] = "iot-2/cmd/home/fmt/String";</w:t>
      </w:r>
      <w:r w:rsidRPr="00036C4D">
        <w:rPr>
          <w:rFonts w:ascii="Times New Roman" w:hAnsi="Times New Roman" w:cs="Times New Roman"/>
          <w:i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char authMethod[] = "use-token-auth";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char token[] = TOKEN;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char clientId[] = "d:" ORG ":" DEVICE_TYPE ":" DEVICE_ID;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//Serial.println(clientID);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callback(char* topic, byte* payload, unsigned int payloadLength);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WiFiClient wifiClient;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PubSubClient client(server, 1883, callback, wifiClient);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lastRenderedPageBreak/>
        <w:t>int publishInterval = 5000; // 30 seconds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long lastPublishMillis;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publishData();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setup()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Serial.begin(9600);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pinMode(D2,OUTPUT);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digitalWrite(D2,LOW);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wifiConnect();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mqttConnect();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loop()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moist=(100.00-((analogRead(sensor_pin)/1023.00)*100));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Serial.print("Soil Moisture(in percentage)=");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Serial.print(moist);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Serial.println("%");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delay(1000);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if (millis() - lastPublishMillis &gt; publishInterval)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publishData();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lastPublishMillis = millis();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if (!client.loop())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mqttConnect();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wifiConnect()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Serial.print("Connecting to ");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Serial.print(ssid);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WiFi.begin(ssid, password);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lastRenderedPageBreak/>
        <w:t>  while (WiFi.status() != WL_CONNECTED)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delay(500);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Serial.print(".");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Serial.print("nWiFi connected, IP address: "); Serial.println(WiFi.localIP());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mqttConnect()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if (!client.connected())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Serial.print("Reconnecting MQTT client to "); Serial.println(server);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while (!client.connect(clientId, authMethod, token))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  Serial.print(".");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  delay(500);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initManagedDevice();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initManagedDevice()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if (client.subscribe(topic))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Serial.println("subscribe to cmd OK");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 else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Serial.println("subscribe to cmd FAILED");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publishData()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String payload = "{\"d\":{\"moist\":";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payload += moist;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payload += "}}";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Serial.print("\n");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Serial.print("Sending payload: "); Serial.println(payload);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lastRenderedPageBreak/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if (client.publish(publishTopic, (char*) payload.c_str()))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Serial.println("Publish OK");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 else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Serial.println("Publish FAILED");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callback(char* topic, byte* payload, unsigned int payloadLength)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Serial.print("callback invoked for topic: 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Serial.println(topic);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for (int i = 0; i &lt; payloadLength; i++)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//Serial.print((char)payload[i]);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data3 += (char)payload[i];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Serial.print("data: "+ data3);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control_func();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data3 = "";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void control_func()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 if(data3 == "spon")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if(moist&lt;50)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{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digitalWrite(D2,HIGH); 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delay(1000);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Serial.println(".......SPRINKLER ON..........");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lastRenderedPageBreak/>
        <w:t>  else if(data3 == "spoff")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digitalWrite(D2,LOW);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delay(1000);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Serial.println(".......SPRINKLER OFF..........");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else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{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Serial.println(".....NO COMMAND INPUT..........");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    }</w:t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</w:rPr>
        <w:br/>
      </w:r>
      <w:r w:rsidRPr="002C01E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}</w:t>
      </w:r>
    </w:p>
    <w:p w14:paraId="1DC9F483" w14:textId="77777777" w:rsidR="004565E1" w:rsidRPr="00014C91" w:rsidRDefault="00A54E5E" w:rsidP="00ED411B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lastRenderedPageBreak/>
        <w:t>T</w:t>
      </w:r>
      <w:r w:rsidR="00271DB1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he </w:t>
      </w:r>
      <w:r w:rsidR="004565E1" w:rsidRPr="004565E1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Proje</w:t>
      </w:r>
      <w:r w:rsidR="004565E1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c</w:t>
      </w:r>
      <w:r w:rsidR="004565E1" w:rsidRPr="004565E1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>t:</w:t>
      </w:r>
      <w:r w:rsidR="00014C91" w:rsidRPr="00014C91">
        <w:rPr>
          <w:rFonts w:ascii="Times New Roman" w:hAnsi="Times New Roman" w:cs="Times New Roman"/>
          <w:i/>
          <w:noProof/>
          <w:color w:val="222222"/>
          <w:sz w:val="32"/>
          <w:szCs w:val="32"/>
          <w:shd w:val="clear" w:color="auto" w:fill="FFFFFF"/>
        </w:rPr>
        <w:t xml:space="preserve"> </w:t>
      </w:r>
      <w:r w:rsidR="00014C91">
        <w:rPr>
          <w:rFonts w:ascii="Times New Roman" w:hAnsi="Times New Roman" w:cs="Times New Roman"/>
          <w:i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6365C1C2" wp14:editId="51C71AFF">
            <wp:extent cx="5930900" cy="4448175"/>
            <wp:effectExtent l="19050" t="0" r="0" b="0"/>
            <wp:docPr id="14" name="Picture 6" descr="C:\Users\KCR\Downloads\20190621_121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CR\Downloads\20190621_1215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06" cy="44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604FA" w14:textId="77777777" w:rsidR="00014C91" w:rsidRDefault="00F56CB3" w:rsidP="00014C91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Connections:</w:t>
      </w:r>
    </w:p>
    <w:p w14:paraId="4CE9DE49" w14:textId="77777777" w:rsidR="00014C91" w:rsidRDefault="00402C18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+Ve</w:t>
      </w:r>
      <w:r w:rsidR="00C0238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014C9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terminal of Power supply to 3V</w:t>
      </w:r>
    </w:p>
    <w:p w14:paraId="43016CD6" w14:textId="77777777" w:rsidR="00014C91" w:rsidRDefault="00C0238B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-V</w:t>
      </w:r>
      <w:r w:rsidR="00402C18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e</w:t>
      </w:r>
      <w:r w:rsidR="00014C9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terminal of the power supply to ground(GND)</w:t>
      </w:r>
    </w:p>
    <w:p w14:paraId="28B9312C" w14:textId="77777777" w:rsidR="00014C91" w:rsidRDefault="00014C91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M1-IN to D2</w:t>
      </w:r>
    </w:p>
    <w:p w14:paraId="63A0403F" w14:textId="77777777" w:rsidR="00014C91" w:rsidRDefault="00014C91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M1-OUT to breadboard</w:t>
      </w:r>
    </w:p>
    <w:p w14:paraId="15CD93DF" w14:textId="77777777" w:rsidR="00014C91" w:rsidRDefault="00014C91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A0 to A0</w:t>
      </w:r>
    </w:p>
    <w:p w14:paraId="0AAE8378" w14:textId="77777777" w:rsidR="00014C91" w:rsidRDefault="00014C91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VCC to 3V</w:t>
      </w:r>
    </w:p>
    <w:p w14:paraId="63F64192" w14:textId="77777777" w:rsidR="00014C91" w:rsidRDefault="00014C91" w:rsidP="00014C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GND to GND</w:t>
      </w:r>
    </w:p>
    <w:p w14:paraId="793E79F8" w14:textId="77777777" w:rsidR="00123E62" w:rsidRDefault="00123E62" w:rsidP="00014C91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6CDA0990" w14:textId="77777777" w:rsidR="00123E62" w:rsidRDefault="00123E62" w:rsidP="00014C91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03ADDDDD" w14:textId="77777777" w:rsidR="00123E62" w:rsidRDefault="00123E62" w:rsidP="00014C91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40252733" w14:textId="77777777" w:rsidR="00014C91" w:rsidRPr="00123E62" w:rsidRDefault="00123E62" w:rsidP="00014C91">
      <w:pPr>
        <w:rPr>
          <w:rFonts w:ascii="Times New Roman" w:hAnsi="Times New Roman" w:cs="Times New Roman"/>
          <w:b/>
          <w:i/>
          <w:noProof/>
          <w:color w:val="222222"/>
          <w:sz w:val="32"/>
          <w:szCs w:val="32"/>
          <w:u w:val="single"/>
          <w:shd w:val="clear" w:color="auto" w:fill="FFFFFF"/>
        </w:rPr>
      </w:pPr>
      <w:r w:rsidRPr="00123E62">
        <w:rPr>
          <w:rFonts w:ascii="Times New Roman" w:hAnsi="Times New Roman" w:cs="Times New Roman"/>
          <w:b/>
          <w:i/>
          <w:noProof/>
          <w:color w:val="222222"/>
          <w:sz w:val="32"/>
          <w:szCs w:val="32"/>
          <w:u w:val="single"/>
          <w:shd w:val="clear" w:color="auto" w:fill="FFFFFF"/>
        </w:rPr>
        <w:lastRenderedPageBreak/>
        <w:t>App display:</w:t>
      </w:r>
    </w:p>
    <w:p w14:paraId="6C5DA70B" w14:textId="77777777" w:rsidR="00123E62" w:rsidRDefault="00123E62" w:rsidP="00014C91">
      <w:pPr>
        <w:rPr>
          <w:rFonts w:ascii="Times New Roman" w:hAnsi="Times New Roman" w:cs="Times New Roman"/>
          <w:i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E639B93" wp14:editId="2E5448AB">
            <wp:extent cx="5886450" cy="5962650"/>
            <wp:effectExtent l="19050" t="0" r="0" b="0"/>
            <wp:docPr id="20" name="Picture 8" descr="C:\Users\KCR\Desktop\display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CR\Desktop\display ap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00" cy="596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E30D4" w14:textId="13EAC91A" w:rsidR="00C67F7F" w:rsidRPr="00C67F7F" w:rsidRDefault="00C67F7F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</w:pPr>
      <w:r w:rsidRPr="00C67F7F"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  <w:t>Documentation by:</w:t>
      </w:r>
      <w:r w:rsidR="009E3692">
        <w:rPr>
          <w:rFonts w:ascii="Times New Roman" w:eastAsia="Times New Roman" w:hAnsi="Times New Roman" w:cs="Times New Roman"/>
          <w:i/>
          <w:color w:val="333333"/>
          <w:sz w:val="32"/>
          <w:szCs w:val="32"/>
        </w:rPr>
        <w:t>TYRANTS</w:t>
      </w:r>
      <w:bookmarkStart w:id="0" w:name="_GoBack"/>
      <w:bookmarkEnd w:id="0"/>
    </w:p>
    <w:p w14:paraId="6A041B24" w14:textId="77777777" w:rsidR="00C67F7F" w:rsidRPr="00C67F7F" w:rsidRDefault="00C67F7F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28"/>
        </w:rPr>
      </w:pPr>
      <w:r w:rsidRPr="00C67F7F">
        <w:rPr>
          <w:rFonts w:ascii="Times New Roman" w:eastAsia="Times New Roman" w:hAnsi="Times New Roman" w:cs="Times New Roman"/>
          <w:i/>
          <w:color w:val="333333"/>
          <w:sz w:val="32"/>
          <w:szCs w:val="28"/>
        </w:rPr>
        <w:t>D.SHREYA</w:t>
      </w:r>
    </w:p>
    <w:p w14:paraId="3A922406" w14:textId="77777777" w:rsidR="00C67F7F" w:rsidRPr="00C67F7F" w:rsidRDefault="00C67F7F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28"/>
        </w:rPr>
      </w:pPr>
      <w:r w:rsidRPr="00C67F7F">
        <w:rPr>
          <w:rFonts w:ascii="Times New Roman" w:eastAsia="Times New Roman" w:hAnsi="Times New Roman" w:cs="Times New Roman"/>
          <w:i/>
          <w:color w:val="333333"/>
          <w:sz w:val="32"/>
          <w:szCs w:val="28"/>
        </w:rPr>
        <w:t>E.HARIKA</w:t>
      </w:r>
    </w:p>
    <w:p w14:paraId="137CBBE5" w14:textId="77777777" w:rsidR="00C67F7F" w:rsidRPr="00C67F7F" w:rsidRDefault="00C67F7F" w:rsidP="00C900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28"/>
        </w:rPr>
      </w:pPr>
      <w:r w:rsidRPr="00C67F7F">
        <w:rPr>
          <w:rFonts w:ascii="Times New Roman" w:eastAsia="Times New Roman" w:hAnsi="Times New Roman" w:cs="Times New Roman"/>
          <w:i/>
          <w:color w:val="333333"/>
          <w:sz w:val="32"/>
          <w:szCs w:val="28"/>
        </w:rPr>
        <w:t>P.SNIGDHA</w:t>
      </w:r>
    </w:p>
    <w:sectPr w:rsidR="00C67F7F" w:rsidRPr="00C67F7F" w:rsidSect="007B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3B3"/>
    <w:multiLevelType w:val="multilevel"/>
    <w:tmpl w:val="CFA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FD6"/>
    <w:multiLevelType w:val="multilevel"/>
    <w:tmpl w:val="239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E3660"/>
    <w:multiLevelType w:val="multilevel"/>
    <w:tmpl w:val="2A0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15EF8"/>
    <w:multiLevelType w:val="multilevel"/>
    <w:tmpl w:val="112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10D25"/>
    <w:multiLevelType w:val="hybridMultilevel"/>
    <w:tmpl w:val="0B0AE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442617"/>
    <w:multiLevelType w:val="multilevel"/>
    <w:tmpl w:val="EF7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96BFA"/>
    <w:multiLevelType w:val="multilevel"/>
    <w:tmpl w:val="354E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12C95"/>
    <w:multiLevelType w:val="hybridMultilevel"/>
    <w:tmpl w:val="198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71A63"/>
    <w:multiLevelType w:val="multilevel"/>
    <w:tmpl w:val="162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C546E"/>
    <w:multiLevelType w:val="hybridMultilevel"/>
    <w:tmpl w:val="7BF4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A1480"/>
    <w:multiLevelType w:val="multilevel"/>
    <w:tmpl w:val="6456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27977"/>
    <w:multiLevelType w:val="multilevel"/>
    <w:tmpl w:val="4A72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2479F2"/>
    <w:multiLevelType w:val="hybridMultilevel"/>
    <w:tmpl w:val="1E5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90E9D"/>
    <w:multiLevelType w:val="hybridMultilevel"/>
    <w:tmpl w:val="A766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B4830"/>
    <w:multiLevelType w:val="multilevel"/>
    <w:tmpl w:val="2B1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84418"/>
    <w:multiLevelType w:val="hybridMultilevel"/>
    <w:tmpl w:val="25F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34871"/>
    <w:multiLevelType w:val="multilevel"/>
    <w:tmpl w:val="A52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71077"/>
    <w:multiLevelType w:val="multilevel"/>
    <w:tmpl w:val="8E6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0"/>
  </w:num>
  <w:num w:numId="10">
    <w:abstractNumId w:val="11"/>
  </w:num>
  <w:num w:numId="11">
    <w:abstractNumId w:val="7"/>
  </w:num>
  <w:num w:numId="12">
    <w:abstractNumId w:val="10"/>
  </w:num>
  <w:num w:numId="13">
    <w:abstractNumId w:val="16"/>
  </w:num>
  <w:num w:numId="14">
    <w:abstractNumId w:val="4"/>
  </w:num>
  <w:num w:numId="15">
    <w:abstractNumId w:val="12"/>
  </w:num>
  <w:num w:numId="16">
    <w:abstractNumId w:val="5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DF"/>
    <w:rsid w:val="00001650"/>
    <w:rsid w:val="00014C91"/>
    <w:rsid w:val="00036C4D"/>
    <w:rsid w:val="00046B80"/>
    <w:rsid w:val="000639EF"/>
    <w:rsid w:val="00084144"/>
    <w:rsid w:val="00123E62"/>
    <w:rsid w:val="00136E77"/>
    <w:rsid w:val="001C31D5"/>
    <w:rsid w:val="002036CB"/>
    <w:rsid w:val="00243010"/>
    <w:rsid w:val="00271DB1"/>
    <w:rsid w:val="002C01EC"/>
    <w:rsid w:val="00323191"/>
    <w:rsid w:val="003A2A36"/>
    <w:rsid w:val="003B0A8A"/>
    <w:rsid w:val="003B1186"/>
    <w:rsid w:val="00402C18"/>
    <w:rsid w:val="004565E1"/>
    <w:rsid w:val="004902F3"/>
    <w:rsid w:val="0053523D"/>
    <w:rsid w:val="00630119"/>
    <w:rsid w:val="006919C7"/>
    <w:rsid w:val="00717326"/>
    <w:rsid w:val="00794C0E"/>
    <w:rsid w:val="007B41DB"/>
    <w:rsid w:val="007B4793"/>
    <w:rsid w:val="008171D5"/>
    <w:rsid w:val="00832584"/>
    <w:rsid w:val="008853DF"/>
    <w:rsid w:val="008C0939"/>
    <w:rsid w:val="009149E5"/>
    <w:rsid w:val="009E0086"/>
    <w:rsid w:val="009E3692"/>
    <w:rsid w:val="00A54E5E"/>
    <w:rsid w:val="00A662AC"/>
    <w:rsid w:val="00A851E3"/>
    <w:rsid w:val="00C0238B"/>
    <w:rsid w:val="00C45B51"/>
    <w:rsid w:val="00C67F7F"/>
    <w:rsid w:val="00C83AF8"/>
    <w:rsid w:val="00C9003E"/>
    <w:rsid w:val="00C93A0D"/>
    <w:rsid w:val="00D81BEF"/>
    <w:rsid w:val="00D91DA3"/>
    <w:rsid w:val="00E3595E"/>
    <w:rsid w:val="00EA7B18"/>
    <w:rsid w:val="00ED411B"/>
    <w:rsid w:val="00F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0BE8"/>
  <w15:docId w15:val="{9B319215-D7EA-4587-9B13-627F55CB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DB"/>
  </w:style>
  <w:style w:type="paragraph" w:styleId="Heading1">
    <w:name w:val="heading 1"/>
    <w:basedOn w:val="Normal"/>
    <w:link w:val="Heading1Char"/>
    <w:uiPriority w:val="9"/>
    <w:qFormat/>
    <w:rsid w:val="00885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1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3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il_type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www.aliexpress.com/item/new-esp8266-ESP-12-wifi-module-ESP8266-serial-WIFI-coexistence-module-AP-STA-AP-STA-WIFI/32239125397.html" TargetMode="External"/><Relationship Id="rId10" Type="http://schemas.openxmlformats.org/officeDocument/2006/relationships/hyperlink" Target="http://messaging.internetofthings.ibmclou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dui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KCR</dc:creator>
  <cp:lastModifiedBy>prsnigdha22@gmail.com</cp:lastModifiedBy>
  <cp:revision>3</cp:revision>
  <dcterms:created xsi:type="dcterms:W3CDTF">2019-06-22T05:39:00Z</dcterms:created>
  <dcterms:modified xsi:type="dcterms:W3CDTF">2019-06-22T05:40:00Z</dcterms:modified>
</cp:coreProperties>
</file>