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3371B" w14:textId="4600DDA8" w:rsidR="00603AAA" w:rsidRDefault="00603AAA" w:rsidP="00543DB3">
      <w:r w:rsidRPr="0082274E">
        <w:rPr>
          <w:sz w:val="44"/>
          <w:szCs w:val="44"/>
        </w:rPr>
        <w:t>Project description</w:t>
      </w:r>
      <w:r>
        <w:t>:</w:t>
      </w:r>
    </w:p>
    <w:p w14:paraId="75EB3773" w14:textId="014D35BD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 xml:space="preserve">Usually farmers go a long way to their fields to water their crop </w:t>
      </w:r>
      <w:proofErr w:type="spellStart"/>
      <w:proofErr w:type="gramStart"/>
      <w:r w:rsidRPr="00603AAA">
        <w:rPr>
          <w:sz w:val="32"/>
          <w:szCs w:val="32"/>
        </w:rPr>
        <w:t>land.Adequate</w:t>
      </w:r>
      <w:proofErr w:type="spellEnd"/>
      <w:proofErr w:type="gramEnd"/>
      <w:r w:rsidRPr="00603AAA">
        <w:rPr>
          <w:sz w:val="32"/>
          <w:szCs w:val="32"/>
        </w:rPr>
        <w:t xml:space="preserve"> water supply is</w:t>
      </w:r>
    </w:p>
    <w:p w14:paraId="5BBB1B1B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 xml:space="preserve">essential for agriculture. Crops can be damaged by either water excess or shortage, </w:t>
      </w:r>
      <w:proofErr w:type="spellStart"/>
      <w:r w:rsidRPr="00603AAA">
        <w:rPr>
          <w:sz w:val="32"/>
          <w:szCs w:val="32"/>
        </w:rPr>
        <w:t>inorder</w:t>
      </w:r>
      <w:proofErr w:type="spellEnd"/>
      <w:r w:rsidRPr="00603AAA">
        <w:rPr>
          <w:sz w:val="32"/>
          <w:szCs w:val="32"/>
        </w:rPr>
        <w:t xml:space="preserve"> to avoid</w:t>
      </w:r>
    </w:p>
    <w:p w14:paraId="340BBD0A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the damage smart agriculture is used.</w:t>
      </w:r>
    </w:p>
    <w:p w14:paraId="4160077E" w14:textId="77777777" w:rsidR="00543DB3" w:rsidRPr="00603AAA" w:rsidRDefault="00543DB3" w:rsidP="00543DB3">
      <w:pPr>
        <w:rPr>
          <w:sz w:val="32"/>
          <w:szCs w:val="32"/>
        </w:rPr>
      </w:pPr>
      <w:bookmarkStart w:id="0" w:name="_GoBack"/>
      <w:r w:rsidRPr="00603AAA">
        <w:rPr>
          <w:sz w:val="32"/>
          <w:szCs w:val="32"/>
        </w:rPr>
        <w:t xml:space="preserve">Usually farmers this method the fields can be watered automatically </w:t>
      </w:r>
      <w:bookmarkEnd w:id="0"/>
      <w:r w:rsidRPr="00603AAA">
        <w:rPr>
          <w:sz w:val="32"/>
          <w:szCs w:val="32"/>
        </w:rPr>
        <w:t>when the moisture content</w:t>
      </w:r>
    </w:p>
    <w:p w14:paraId="1C0C44F7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of the soil is below the threshold value.</w:t>
      </w:r>
    </w:p>
    <w:p w14:paraId="1DBE898E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Farmer gets the notification about the status of his field in the moisture content, humidity and</w:t>
      </w:r>
    </w:p>
    <w:p w14:paraId="31AFCD8D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temperature is below threshold value, in the form of message, after viewing the message with the</w:t>
      </w:r>
    </w:p>
    <w:p w14:paraId="406D6035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help of user interface, farmer can turn on motor which supply water to the field, if the water content</w:t>
      </w:r>
    </w:p>
    <w:p w14:paraId="3F109DC2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is equal to threshold value then he will get a message to turn off the motor. Even farmer can view</w:t>
      </w:r>
    </w:p>
    <w:p w14:paraId="7B80E068" w14:textId="76B6D829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the status in the form of graph.</w:t>
      </w:r>
    </w:p>
    <w:p w14:paraId="5F8F9E4B" w14:textId="77777777" w:rsidR="00543DB3" w:rsidRPr="00603AAA" w:rsidRDefault="00543DB3" w:rsidP="00543DB3">
      <w:pPr>
        <w:rPr>
          <w:sz w:val="32"/>
          <w:szCs w:val="32"/>
        </w:rPr>
      </w:pPr>
    </w:p>
    <w:p w14:paraId="025A53AC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The basic things that will be tried to be monitored in this research are moisture, temperature and</w:t>
      </w:r>
    </w:p>
    <w:p w14:paraId="5E48A4B4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humidity content of the soil. The sensors used in the research will work in following steps:</w:t>
      </w:r>
    </w:p>
    <w:p w14:paraId="23E38894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lastRenderedPageBreak/>
        <w:t>1. The sensors will send the data collected from the soil in a regular basis after definite span of time.</w:t>
      </w:r>
    </w:p>
    <w:p w14:paraId="6AFB518E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2. The data thus collected will undergo a comparison with the given threshold value to the system.</w:t>
      </w:r>
    </w:p>
    <w:p w14:paraId="4674B2D7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3. If the data collected from sensors is below or above threshold value then farmer receive the</w:t>
      </w:r>
    </w:p>
    <w:p w14:paraId="05FDBE7F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notification about soil.</w:t>
      </w:r>
    </w:p>
    <w:p w14:paraId="1A2DFA2F" w14:textId="23B897C3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4. Based on the data, farmer will on/off the motor.</w:t>
      </w:r>
    </w:p>
    <w:p w14:paraId="7BA2D89F" w14:textId="315D4239" w:rsidR="00543DB3" w:rsidRPr="00603AAA" w:rsidRDefault="00543DB3" w:rsidP="00543DB3">
      <w:pPr>
        <w:rPr>
          <w:sz w:val="32"/>
          <w:szCs w:val="32"/>
        </w:rPr>
      </w:pPr>
    </w:p>
    <w:p w14:paraId="1BF3E206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Existing System:</w:t>
      </w:r>
    </w:p>
    <w:p w14:paraId="7632C556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Usually farmers go a long way to their fields to water their crop land. Adequate water supply is</w:t>
      </w:r>
    </w:p>
    <w:p w14:paraId="14C9672F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 xml:space="preserve">essential for agriculture; crops can be damaged by either water excess or </w:t>
      </w:r>
      <w:proofErr w:type="spellStart"/>
      <w:proofErr w:type="gramStart"/>
      <w:r w:rsidRPr="00603AAA">
        <w:rPr>
          <w:sz w:val="32"/>
          <w:szCs w:val="32"/>
        </w:rPr>
        <w:t>shortage.It</w:t>
      </w:r>
      <w:proofErr w:type="spellEnd"/>
      <w:proofErr w:type="gramEnd"/>
      <w:r w:rsidRPr="00603AAA">
        <w:rPr>
          <w:sz w:val="32"/>
          <w:szCs w:val="32"/>
        </w:rPr>
        <w:t xml:space="preserve"> is tedious to go</w:t>
      </w:r>
    </w:p>
    <w:p w14:paraId="61C2654A" w14:textId="3F5DAD7A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near the field and on the water supply whenever moisture content is low.</w:t>
      </w:r>
    </w:p>
    <w:p w14:paraId="07D4F1B9" w14:textId="0F49F5DD" w:rsidR="00543DB3" w:rsidRPr="00603AAA" w:rsidRDefault="00543DB3" w:rsidP="00543DB3">
      <w:pPr>
        <w:rPr>
          <w:sz w:val="32"/>
          <w:szCs w:val="32"/>
        </w:rPr>
      </w:pPr>
    </w:p>
    <w:p w14:paraId="582D438C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Proposed System:</w:t>
      </w:r>
    </w:p>
    <w:p w14:paraId="5B8549BE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 xml:space="preserve">• using smart agriculture </w:t>
      </w:r>
      <w:proofErr w:type="gramStart"/>
      <w:r w:rsidRPr="00603AAA">
        <w:rPr>
          <w:sz w:val="32"/>
          <w:szCs w:val="32"/>
        </w:rPr>
        <w:t>method</w:t>
      </w:r>
      <w:proofErr w:type="gramEnd"/>
      <w:r w:rsidRPr="00603AAA">
        <w:rPr>
          <w:sz w:val="32"/>
          <w:szCs w:val="32"/>
        </w:rPr>
        <w:t xml:space="preserve"> the fields can be watered automatically when the moisture</w:t>
      </w:r>
    </w:p>
    <w:p w14:paraId="236AEFD7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content, of the soil is below the threshold value</w:t>
      </w:r>
    </w:p>
    <w:p w14:paraId="587FE192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• The farmer gets the notification about the status of his field if the moisture content, humidity</w:t>
      </w:r>
    </w:p>
    <w:p w14:paraId="3CFD8F68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lastRenderedPageBreak/>
        <w:t>and temperature is below threshold value, in the form of message, after viewing the message</w:t>
      </w:r>
    </w:p>
    <w:p w14:paraId="66735BCD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with the help of user interface, farmer can turn on motor which supply water to the field, if</w:t>
      </w:r>
    </w:p>
    <w:p w14:paraId="2369E6D8" w14:textId="72D5BAA9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the water content is equal to threshold value then he will get a message to turn of the motor.</w:t>
      </w:r>
    </w:p>
    <w:p w14:paraId="0C66DE68" w14:textId="616EFCBE" w:rsidR="00543DB3" w:rsidRPr="00603AAA" w:rsidRDefault="00543DB3" w:rsidP="00543DB3">
      <w:pPr>
        <w:rPr>
          <w:sz w:val="32"/>
          <w:szCs w:val="32"/>
        </w:rPr>
      </w:pPr>
    </w:p>
    <w:p w14:paraId="072EA223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Node JS:</w:t>
      </w:r>
    </w:p>
    <w:p w14:paraId="230ECBE5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Node.js is an open-source, cross-platform JavaScript run-time environment that executes</w:t>
      </w:r>
    </w:p>
    <w:p w14:paraId="09B0C5FE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JavaScript code outside of a browser. JavaScript is used primarily for client-side scripting, in which</w:t>
      </w:r>
    </w:p>
    <w:p w14:paraId="5DA864C8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scripts written in JavaScript are embedded in a webpage&amp;#</w:t>
      </w:r>
      <w:proofErr w:type="gramStart"/>
      <w:r w:rsidRPr="00603AAA">
        <w:rPr>
          <w:sz w:val="32"/>
          <w:szCs w:val="32"/>
        </w:rPr>
        <w:t>39;s</w:t>
      </w:r>
      <w:proofErr w:type="gramEnd"/>
      <w:r w:rsidRPr="00603AAA">
        <w:rPr>
          <w:sz w:val="32"/>
          <w:szCs w:val="32"/>
        </w:rPr>
        <w:t xml:space="preserve"> HTML and run client-side by a JavaScript</w:t>
      </w:r>
    </w:p>
    <w:p w14:paraId="202F3FC0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engine in the user&amp;#</w:t>
      </w:r>
      <w:proofErr w:type="gramStart"/>
      <w:r w:rsidRPr="00603AAA">
        <w:rPr>
          <w:sz w:val="32"/>
          <w:szCs w:val="32"/>
        </w:rPr>
        <w:t>39;s</w:t>
      </w:r>
      <w:proofErr w:type="gramEnd"/>
      <w:r w:rsidRPr="00603AAA">
        <w:rPr>
          <w:sz w:val="32"/>
          <w:szCs w:val="32"/>
        </w:rPr>
        <w:t xml:space="preserve"> web browser. Node.js lets developers use JavaScript to write command line tools</w:t>
      </w:r>
    </w:p>
    <w:p w14:paraId="4FAD5C3A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and for server-side scripting—running scripts server-side to produce dynamic web page content</w:t>
      </w:r>
    </w:p>
    <w:p w14:paraId="48B7EEBE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before the page is sent to the user&amp;#</w:t>
      </w:r>
      <w:proofErr w:type="gramStart"/>
      <w:r w:rsidRPr="00603AAA">
        <w:rPr>
          <w:sz w:val="32"/>
          <w:szCs w:val="32"/>
        </w:rPr>
        <w:t>39;s</w:t>
      </w:r>
      <w:proofErr w:type="gramEnd"/>
      <w:r w:rsidRPr="00603AAA">
        <w:rPr>
          <w:sz w:val="32"/>
          <w:szCs w:val="32"/>
        </w:rPr>
        <w:t xml:space="preserve"> web browser. Consequently, Node.js represents a &amp;</w:t>
      </w:r>
      <w:proofErr w:type="spellStart"/>
      <w:proofErr w:type="gramStart"/>
      <w:r w:rsidRPr="00603AAA">
        <w:rPr>
          <w:sz w:val="32"/>
          <w:szCs w:val="32"/>
        </w:rPr>
        <w:t>quot;JavaScript</w:t>
      </w:r>
      <w:proofErr w:type="spellEnd"/>
      <w:proofErr w:type="gramEnd"/>
    </w:p>
    <w:p w14:paraId="534EC869" w14:textId="77777777" w:rsidR="00543DB3" w:rsidRPr="00603AAA" w:rsidRDefault="00543DB3" w:rsidP="00543DB3">
      <w:pPr>
        <w:rPr>
          <w:sz w:val="32"/>
          <w:szCs w:val="32"/>
        </w:rPr>
      </w:pPr>
      <w:proofErr w:type="spellStart"/>
      <w:r w:rsidRPr="00603AAA">
        <w:rPr>
          <w:sz w:val="32"/>
          <w:szCs w:val="32"/>
        </w:rPr>
        <w:t>everywhere&amp;quot</w:t>
      </w:r>
      <w:proofErr w:type="spellEnd"/>
      <w:r w:rsidRPr="00603AAA">
        <w:rPr>
          <w:sz w:val="32"/>
          <w:szCs w:val="32"/>
        </w:rPr>
        <w:t>; paradigm, unifying web application development around a single programming</w:t>
      </w:r>
    </w:p>
    <w:p w14:paraId="79E2F15E" w14:textId="6C19592A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 xml:space="preserve">language, rather than different languages for server side </w:t>
      </w:r>
      <w:proofErr w:type="spellStart"/>
      <w:r w:rsidRPr="00603AAA">
        <w:rPr>
          <w:sz w:val="32"/>
          <w:szCs w:val="32"/>
        </w:rPr>
        <w:t>andclient</w:t>
      </w:r>
      <w:proofErr w:type="spellEnd"/>
      <w:r w:rsidRPr="00603AAA">
        <w:rPr>
          <w:sz w:val="32"/>
          <w:szCs w:val="32"/>
        </w:rPr>
        <w:t xml:space="preserve"> side scripts</w:t>
      </w:r>
    </w:p>
    <w:p w14:paraId="237E9D04" w14:textId="4B5A6690" w:rsidR="00543DB3" w:rsidRPr="00603AAA" w:rsidRDefault="00543DB3" w:rsidP="00543DB3">
      <w:pPr>
        <w:rPr>
          <w:sz w:val="32"/>
          <w:szCs w:val="32"/>
        </w:rPr>
      </w:pPr>
    </w:p>
    <w:p w14:paraId="1575A0DC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lastRenderedPageBreak/>
        <w:t>MONGO DB:</w:t>
      </w:r>
    </w:p>
    <w:p w14:paraId="5CA8E65F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MongoDB is a cross-platform document-oriented database program. Classified as a NoSQL</w:t>
      </w:r>
    </w:p>
    <w:p w14:paraId="569AAB2B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database program, MongoDB uses JSON-like documents with schemata. MongoDB is developed by</w:t>
      </w:r>
    </w:p>
    <w:p w14:paraId="661D806C" w14:textId="14C3AD9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 xml:space="preserve">MongoDB Inc. and licensed under the </w:t>
      </w:r>
      <w:proofErr w:type="gramStart"/>
      <w:r w:rsidRPr="00603AAA">
        <w:rPr>
          <w:sz w:val="32"/>
          <w:szCs w:val="32"/>
        </w:rPr>
        <w:t>Server Side</w:t>
      </w:r>
      <w:proofErr w:type="gramEnd"/>
      <w:r w:rsidRPr="00603AAA">
        <w:rPr>
          <w:sz w:val="32"/>
          <w:szCs w:val="32"/>
        </w:rPr>
        <w:t xml:space="preserve"> Public License</w:t>
      </w:r>
    </w:p>
    <w:p w14:paraId="31E743D0" w14:textId="102140C2" w:rsidR="00543DB3" w:rsidRPr="00603AAA" w:rsidRDefault="00543DB3" w:rsidP="00543DB3">
      <w:pPr>
        <w:rPr>
          <w:sz w:val="32"/>
          <w:szCs w:val="32"/>
        </w:rPr>
      </w:pPr>
    </w:p>
    <w:p w14:paraId="32F930A1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MOSQUITTO</w:t>
      </w:r>
    </w:p>
    <w:p w14:paraId="1CCB6DA0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 xml:space="preserve">Eclipse </w:t>
      </w:r>
      <w:proofErr w:type="spellStart"/>
      <w:r w:rsidRPr="00603AAA">
        <w:rPr>
          <w:sz w:val="32"/>
          <w:szCs w:val="32"/>
        </w:rPr>
        <w:t>Mosquitto</w:t>
      </w:r>
      <w:proofErr w:type="spellEnd"/>
      <w:r w:rsidRPr="00603AAA">
        <w:rPr>
          <w:sz w:val="32"/>
          <w:szCs w:val="32"/>
        </w:rPr>
        <w:t xml:space="preserve"> is an open source (EPL/EDL licensed) message broker that implements the</w:t>
      </w:r>
    </w:p>
    <w:p w14:paraId="4339647F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 xml:space="preserve">MQTT protocol versions 3.1 and 3.1.1. </w:t>
      </w:r>
      <w:proofErr w:type="spellStart"/>
      <w:r w:rsidRPr="00603AAA">
        <w:rPr>
          <w:sz w:val="32"/>
          <w:szCs w:val="32"/>
        </w:rPr>
        <w:t>Mosquitto</w:t>
      </w:r>
      <w:proofErr w:type="spellEnd"/>
      <w:r w:rsidRPr="00603AAA">
        <w:rPr>
          <w:sz w:val="32"/>
          <w:szCs w:val="32"/>
        </w:rPr>
        <w:t xml:space="preserve"> is lightweight and is suitable for use on all devices</w:t>
      </w:r>
    </w:p>
    <w:p w14:paraId="0BD14005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from low power single board computers to full servers.</w:t>
      </w:r>
    </w:p>
    <w:p w14:paraId="7591B829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The MQTT protocol provides a lightweight method of carrying out messaging using a</w:t>
      </w:r>
    </w:p>
    <w:p w14:paraId="7252ED82" w14:textId="77777777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publish/subscribe model. This makes it suitable for Internet of Things messaging such as with low</w:t>
      </w:r>
    </w:p>
    <w:p w14:paraId="66BDFCCF" w14:textId="726E94BA" w:rsidR="00543DB3" w:rsidRPr="00603AAA" w:rsidRDefault="00543DB3" w:rsidP="00543DB3">
      <w:pPr>
        <w:rPr>
          <w:sz w:val="32"/>
          <w:szCs w:val="32"/>
        </w:rPr>
      </w:pPr>
      <w:r w:rsidRPr="00603AAA">
        <w:rPr>
          <w:sz w:val="32"/>
          <w:szCs w:val="32"/>
        </w:rPr>
        <w:t>power sensors or mobile devices such as phones, embedded computers or microcontrollers.</w:t>
      </w:r>
    </w:p>
    <w:p w14:paraId="2707AA34" w14:textId="77777777" w:rsidR="00543DB3" w:rsidRPr="00603AAA" w:rsidRDefault="00543DB3" w:rsidP="00543DB3">
      <w:pPr>
        <w:rPr>
          <w:sz w:val="32"/>
          <w:szCs w:val="32"/>
        </w:rPr>
      </w:pPr>
    </w:p>
    <w:sectPr w:rsidR="00543DB3" w:rsidRPr="00603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B3"/>
    <w:rsid w:val="001A2A73"/>
    <w:rsid w:val="00543DB3"/>
    <w:rsid w:val="00603AAA"/>
    <w:rsid w:val="0082274E"/>
    <w:rsid w:val="00F33F9B"/>
    <w:rsid w:val="00F6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B20A"/>
  <w15:chartTrackingRefBased/>
  <w15:docId w15:val="{FB8CA644-2E64-4407-96BD-BDAF85F7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AAA"/>
  </w:style>
  <w:style w:type="paragraph" w:styleId="Heading1">
    <w:name w:val="heading 1"/>
    <w:basedOn w:val="Normal"/>
    <w:next w:val="Normal"/>
    <w:link w:val="Heading1Char"/>
    <w:uiPriority w:val="9"/>
    <w:qFormat/>
    <w:rsid w:val="00603AA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A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AA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AA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AAA"/>
    <w:pPr>
      <w:spacing w:after="0"/>
      <w:jc w:val="left"/>
      <w:outlineLvl w:val="4"/>
    </w:pPr>
    <w:rPr>
      <w:smallCaps/>
      <w:color w:val="C04908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AAA"/>
    <w:pPr>
      <w:spacing w:after="0"/>
      <w:jc w:val="left"/>
      <w:outlineLvl w:val="5"/>
    </w:pPr>
    <w:rPr>
      <w:smallCaps/>
      <w:color w:val="F5661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AAA"/>
    <w:pPr>
      <w:spacing w:after="0"/>
      <w:jc w:val="left"/>
      <w:outlineLvl w:val="6"/>
    </w:pPr>
    <w:rPr>
      <w:b/>
      <w:bCs/>
      <w:smallCaps/>
      <w:color w:val="F5661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AAA"/>
    <w:pPr>
      <w:spacing w:after="0"/>
      <w:jc w:val="left"/>
      <w:outlineLvl w:val="7"/>
    </w:pPr>
    <w:rPr>
      <w:b/>
      <w:bCs/>
      <w:i/>
      <w:iCs/>
      <w:smallCaps/>
      <w:color w:val="C04908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AAA"/>
    <w:pPr>
      <w:spacing w:after="0"/>
      <w:jc w:val="left"/>
      <w:outlineLvl w:val="8"/>
    </w:pPr>
    <w:rPr>
      <w:b/>
      <w:bCs/>
      <w:i/>
      <w:iCs/>
      <w:smallCaps/>
      <w:color w:val="803105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AA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A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AA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AA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AAA"/>
    <w:rPr>
      <w:smallCaps/>
      <w:color w:val="C04908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AAA"/>
    <w:rPr>
      <w:smallCaps/>
      <w:color w:val="F5661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AAA"/>
    <w:rPr>
      <w:b/>
      <w:bCs/>
      <w:smallCaps/>
      <w:color w:val="F5661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AAA"/>
    <w:rPr>
      <w:b/>
      <w:bCs/>
      <w:i/>
      <w:iCs/>
      <w:smallCaps/>
      <w:color w:val="C04908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AAA"/>
    <w:rPr>
      <w:b/>
      <w:bCs/>
      <w:i/>
      <w:iCs/>
      <w:smallCaps/>
      <w:color w:val="803105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3AA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3AAA"/>
    <w:pPr>
      <w:pBdr>
        <w:top w:val="single" w:sz="8" w:space="1" w:color="F56617" w:themeColor="accent6"/>
      </w:pBdr>
      <w:spacing w:after="120" w:line="240" w:lineRule="auto"/>
      <w:jc w:val="right"/>
    </w:pPr>
    <w:rPr>
      <w:smallCaps/>
      <w:color w:val="4B4B4B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3AAA"/>
    <w:rPr>
      <w:smallCaps/>
      <w:color w:val="4B4B4B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AA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03AA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603AAA"/>
    <w:rPr>
      <w:b/>
      <w:bCs/>
      <w:color w:val="F56617" w:themeColor="accent6"/>
    </w:rPr>
  </w:style>
  <w:style w:type="character" w:styleId="Emphasis">
    <w:name w:val="Emphasis"/>
    <w:uiPriority w:val="20"/>
    <w:qFormat/>
    <w:rsid w:val="00603AA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03A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3A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03A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AAA"/>
    <w:pPr>
      <w:pBdr>
        <w:top w:val="single" w:sz="8" w:space="1" w:color="F5661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AAA"/>
    <w:rPr>
      <w:b/>
      <w:bCs/>
      <w:i/>
      <w:iCs/>
    </w:rPr>
  </w:style>
  <w:style w:type="character" w:styleId="SubtleEmphasis">
    <w:name w:val="Subtle Emphasis"/>
    <w:uiPriority w:val="19"/>
    <w:qFormat/>
    <w:rsid w:val="00603AAA"/>
    <w:rPr>
      <w:i/>
      <w:iCs/>
    </w:rPr>
  </w:style>
  <w:style w:type="character" w:styleId="IntenseEmphasis">
    <w:name w:val="Intense Emphasis"/>
    <w:uiPriority w:val="21"/>
    <w:qFormat/>
    <w:rsid w:val="00603AAA"/>
    <w:rPr>
      <w:b/>
      <w:bCs/>
      <w:i/>
      <w:iCs/>
      <w:color w:val="F56617" w:themeColor="accent6"/>
      <w:spacing w:val="10"/>
    </w:rPr>
  </w:style>
  <w:style w:type="character" w:styleId="SubtleReference">
    <w:name w:val="Subtle Reference"/>
    <w:uiPriority w:val="31"/>
    <w:qFormat/>
    <w:rsid w:val="00603AAA"/>
    <w:rPr>
      <w:b/>
      <w:bCs/>
    </w:rPr>
  </w:style>
  <w:style w:type="character" w:styleId="IntenseReference">
    <w:name w:val="Intense Reference"/>
    <w:uiPriority w:val="32"/>
    <w:qFormat/>
    <w:rsid w:val="00603AA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03AA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3A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Madala</dc:creator>
  <cp:keywords/>
  <dc:description/>
  <cp:lastModifiedBy>Nikhitha Madala</cp:lastModifiedBy>
  <cp:revision>2</cp:revision>
  <dcterms:created xsi:type="dcterms:W3CDTF">2019-05-25T06:00:00Z</dcterms:created>
  <dcterms:modified xsi:type="dcterms:W3CDTF">2019-05-25T06:00:00Z</dcterms:modified>
</cp:coreProperties>
</file>