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E55D0" w14:textId="27DEFAC9" w:rsidR="00D70A46" w:rsidRDefault="00D70A46" w:rsidP="00D70A46">
      <w:pPr>
        <w:jc w:val="center"/>
        <w:rPr>
          <w:rFonts w:ascii="Arial" w:hAnsi="Arial" w:cs="Arial"/>
          <w:sz w:val="48"/>
          <w:szCs w:val="48"/>
        </w:rPr>
      </w:pPr>
      <w:r w:rsidRPr="00D70A46">
        <w:rPr>
          <w:rFonts w:ascii="Arial" w:hAnsi="Arial" w:cs="Arial"/>
          <w:sz w:val="48"/>
          <w:szCs w:val="48"/>
        </w:rPr>
        <w:t>CLEANING WATER BODIES USING</w:t>
      </w:r>
    </w:p>
    <w:p w14:paraId="00A9DBD4" w14:textId="395D4230" w:rsidR="00DD01B9" w:rsidRDefault="00D70A46" w:rsidP="00D70A46">
      <w:pPr>
        <w:jc w:val="center"/>
        <w:rPr>
          <w:rFonts w:ascii="Arial" w:hAnsi="Arial" w:cs="Arial"/>
          <w:sz w:val="48"/>
          <w:szCs w:val="48"/>
        </w:rPr>
      </w:pPr>
      <w:r w:rsidRPr="00D70A46">
        <w:rPr>
          <w:rFonts w:ascii="Arial" w:hAnsi="Arial" w:cs="Arial"/>
          <w:sz w:val="48"/>
          <w:szCs w:val="48"/>
        </w:rPr>
        <w:t>SENSORS AND MOTORS</w:t>
      </w:r>
    </w:p>
    <w:p w14:paraId="49C101D4" w14:textId="0C700C6B" w:rsidR="00462593" w:rsidRDefault="00462593" w:rsidP="00D70A46">
      <w:pPr>
        <w:jc w:val="center"/>
        <w:rPr>
          <w:rFonts w:ascii="Arial" w:hAnsi="Arial" w:cs="Arial"/>
          <w:sz w:val="48"/>
          <w:szCs w:val="48"/>
        </w:rPr>
      </w:pPr>
    </w:p>
    <w:p w14:paraId="419915A6" w14:textId="7D1B0F04" w:rsidR="00462593" w:rsidRDefault="00CE681D" w:rsidP="00CE681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Team Members:</w:t>
      </w:r>
    </w:p>
    <w:p w14:paraId="121C132D" w14:textId="2CD008A4" w:rsidR="00CE681D" w:rsidRDefault="00CE681D" w:rsidP="00CE681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1)G.Spa</w:t>
      </w:r>
      <w:bookmarkStart w:id="0" w:name="_GoBack"/>
      <w:bookmarkEnd w:id="0"/>
      <w:r>
        <w:rPr>
          <w:rFonts w:ascii="Arial" w:hAnsi="Arial" w:cs="Arial"/>
          <w:sz w:val="48"/>
          <w:szCs w:val="48"/>
        </w:rPr>
        <w:t>ndana</w:t>
      </w:r>
    </w:p>
    <w:p w14:paraId="43E83A71" w14:textId="72F5D2E7" w:rsidR="00CE681D" w:rsidRDefault="00CE681D" w:rsidP="00CE681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2)A.Anagha</w:t>
      </w:r>
    </w:p>
    <w:p w14:paraId="5BA8CA5F" w14:textId="2C364C64" w:rsidR="00CE681D" w:rsidRDefault="00CE681D" w:rsidP="00CE681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3)N.Srilatha</w:t>
      </w:r>
    </w:p>
    <w:p w14:paraId="4F7438C3" w14:textId="4E40908F" w:rsidR="00CE681D" w:rsidRPr="00D70A46" w:rsidRDefault="00CE681D" w:rsidP="00CE681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4)S.Prathima</w:t>
      </w:r>
    </w:p>
    <w:sectPr w:rsidR="00CE681D" w:rsidRPr="00D70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46"/>
    <w:rsid w:val="00462593"/>
    <w:rsid w:val="00CE681D"/>
    <w:rsid w:val="00D70A46"/>
    <w:rsid w:val="00D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3DF3"/>
  <w15:chartTrackingRefBased/>
  <w15:docId w15:val="{F54696BF-B3F0-4F12-883D-6639AEA1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A</dc:creator>
  <cp:keywords/>
  <dc:description/>
  <cp:lastModifiedBy>Anagha A</cp:lastModifiedBy>
  <cp:revision>3</cp:revision>
  <dcterms:created xsi:type="dcterms:W3CDTF">2019-06-21T05:42:00Z</dcterms:created>
  <dcterms:modified xsi:type="dcterms:W3CDTF">2019-06-21T05:57:00Z</dcterms:modified>
</cp:coreProperties>
</file>