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5208" w14:textId="569D453A" w:rsidR="00B33222" w:rsidRPr="00B33222" w:rsidRDefault="00B33222">
      <w:pPr>
        <w:rPr>
          <w:rFonts w:ascii="Times New Roman" w:eastAsia="宋体" w:hAnsi="Times New Roman" w:cs="Times New Roman"/>
        </w:rPr>
      </w:pPr>
      <w:r w:rsidRPr="00B33222">
        <w:rPr>
          <w:rFonts w:ascii="Times New Roman" w:eastAsia="宋体" w:hAnsi="Times New Roman" w:cs="Times New Roman"/>
        </w:rPr>
        <w:t>论文：</w:t>
      </w:r>
      <w:r w:rsidRPr="00B33222">
        <w:rPr>
          <w:rFonts w:ascii="Times New Roman" w:eastAsia="宋体" w:hAnsi="Times New Roman" w:cs="Times New Roman"/>
        </w:rPr>
        <w:t>Kaiwen Cai, Cong Peng, Zhiquan Deng, et al. Suppression of Harmonic Vibration in Magnetically Suspended Centrifugal Compressor Using Zero-Phase Odd-Harmonic Repetitive Controller[J]. IEEE Transactions on Industrial Electronics, 2019</w:t>
      </w:r>
    </w:p>
    <w:p w14:paraId="093DC60F" w14:textId="4BA66897" w:rsidR="00B33222" w:rsidRPr="00B33222" w:rsidRDefault="00FB3217" w:rsidP="00B3322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论文</w:t>
      </w:r>
      <w:bookmarkStart w:id="0" w:name="_GoBack"/>
      <w:bookmarkEnd w:id="0"/>
      <w:r w:rsidR="00B33222" w:rsidRPr="00B33222">
        <w:rPr>
          <w:rFonts w:ascii="Times New Roman" w:eastAsia="宋体" w:hAnsi="Times New Roman" w:cs="Times New Roman"/>
        </w:rPr>
        <w:t>录</w:t>
      </w:r>
      <w:r>
        <w:rPr>
          <w:rFonts w:ascii="Times New Roman" w:eastAsia="宋体" w:hAnsi="Times New Roman" w:cs="Times New Roman" w:hint="eastAsia"/>
        </w:rPr>
        <w:t>用</w:t>
      </w:r>
      <w:r w:rsidR="00B33222" w:rsidRPr="00B33222">
        <w:rPr>
          <w:rFonts w:ascii="Times New Roman" w:eastAsia="宋体" w:hAnsi="Times New Roman" w:cs="Times New Roman"/>
        </w:rPr>
        <w:t>邮件：</w:t>
      </w:r>
    </w:p>
    <w:p w14:paraId="42AF357D" w14:textId="56A3E2B0" w:rsidR="008018FB" w:rsidRDefault="00B33222">
      <w:pPr>
        <w:rPr>
          <w:rFonts w:ascii="Times New Roman" w:eastAsia="宋体" w:hAnsi="Times New Roman" w:cs="Times New Roman" w:hint="eastAsia"/>
        </w:rPr>
      </w:pPr>
      <w:r w:rsidRPr="00B33222">
        <w:rPr>
          <w:rFonts w:ascii="Times New Roman" w:eastAsia="宋体" w:hAnsi="Times New Roman" w:cs="Times New Roman"/>
          <w:noProof/>
        </w:rPr>
        <w:drawing>
          <wp:inline distT="0" distB="0" distL="0" distR="0" wp14:anchorId="3E77F2ED" wp14:editId="7BAF2B09">
            <wp:extent cx="5093970" cy="3965520"/>
            <wp:effectExtent l="19050" t="19050" r="1143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127" cy="39695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1B799A" w14:textId="3C73D495" w:rsidR="00B33222" w:rsidRPr="00B33222" w:rsidRDefault="00B33222">
      <w:pPr>
        <w:rPr>
          <w:rFonts w:ascii="Times New Roman" w:eastAsia="宋体" w:hAnsi="Times New Roman" w:cs="Times New Roman"/>
        </w:rPr>
      </w:pPr>
      <w:r w:rsidRPr="00B33222">
        <w:rPr>
          <w:rFonts w:ascii="Times New Roman" w:eastAsia="宋体" w:hAnsi="Times New Roman" w:cs="Times New Roman"/>
        </w:rPr>
        <w:t>发表期刊截图：</w:t>
      </w:r>
    </w:p>
    <w:p w14:paraId="4715758B" w14:textId="683C5174" w:rsidR="00174312" w:rsidRDefault="00B33222">
      <w:pPr>
        <w:rPr>
          <w:rFonts w:ascii="Times New Roman" w:eastAsia="宋体" w:hAnsi="Times New Roman" w:cs="Times New Roman"/>
        </w:rPr>
      </w:pPr>
      <w:r w:rsidRPr="00B33222">
        <w:rPr>
          <w:rFonts w:ascii="Times New Roman" w:eastAsia="宋体" w:hAnsi="Times New Roman" w:cs="Times New Roman"/>
          <w:noProof/>
        </w:rPr>
        <w:drawing>
          <wp:inline distT="0" distB="0" distL="0" distR="0" wp14:anchorId="732E68EB" wp14:editId="18561E0C">
            <wp:extent cx="5132070" cy="3516327"/>
            <wp:effectExtent l="19050" t="19050" r="1143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83" cy="352565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851"/>
        <w:gridCol w:w="1877"/>
        <w:gridCol w:w="850"/>
        <w:gridCol w:w="1452"/>
      </w:tblGrid>
      <w:tr w:rsidR="00F26368" w14:paraId="4ED63695" w14:textId="25822C6B" w:rsidTr="00F26368">
        <w:tc>
          <w:tcPr>
            <w:tcW w:w="852" w:type="dxa"/>
            <w:vAlign w:val="center"/>
          </w:tcPr>
          <w:p w14:paraId="73488B08" w14:textId="3179A5B8" w:rsidR="00F26368" w:rsidRDefault="00F26368" w:rsidP="00F2636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学生：</w:t>
            </w:r>
          </w:p>
        </w:tc>
        <w:tc>
          <w:tcPr>
            <w:tcW w:w="851" w:type="dxa"/>
            <w:vAlign w:val="center"/>
          </w:tcPr>
          <w:p w14:paraId="410A9A82" w14:textId="6E1501FF" w:rsidR="00F26368" w:rsidRDefault="00F26368" w:rsidP="00F26368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蔡凯文</w:t>
            </w:r>
          </w:p>
        </w:tc>
        <w:tc>
          <w:tcPr>
            <w:tcW w:w="1877" w:type="dxa"/>
            <w:vAlign w:val="center"/>
          </w:tcPr>
          <w:p w14:paraId="60FBDFA2" w14:textId="77777777" w:rsidR="00F26368" w:rsidRDefault="00F26368" w:rsidP="00F26368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850" w:type="dxa"/>
            <w:vAlign w:val="center"/>
          </w:tcPr>
          <w:p w14:paraId="0DEED306" w14:textId="18D5E697" w:rsidR="00F26368" w:rsidRDefault="00F26368" w:rsidP="00F26368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导师：</w:t>
            </w:r>
          </w:p>
        </w:tc>
        <w:tc>
          <w:tcPr>
            <w:tcW w:w="1452" w:type="dxa"/>
            <w:vAlign w:val="center"/>
          </w:tcPr>
          <w:p w14:paraId="1E2251F7" w14:textId="43CC0866" w:rsidR="00F26368" w:rsidRDefault="00F26368" w:rsidP="00F26368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8018FB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056B020E" wp14:editId="753A941F">
                  <wp:extent cx="784860" cy="67420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607" cy="698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DAEF9" w14:textId="241E5FB5" w:rsidR="008018FB" w:rsidRPr="00B33222" w:rsidRDefault="008018FB" w:rsidP="00871303">
      <w:pPr>
        <w:rPr>
          <w:rFonts w:ascii="Times New Roman" w:eastAsia="宋体" w:hAnsi="Times New Roman" w:cs="Times New Roman" w:hint="eastAsia"/>
        </w:rPr>
      </w:pPr>
    </w:p>
    <w:sectPr w:rsidR="008018FB" w:rsidRPr="00B33222" w:rsidSect="008018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D3"/>
    <w:rsid w:val="00174312"/>
    <w:rsid w:val="004A68D3"/>
    <w:rsid w:val="008018FB"/>
    <w:rsid w:val="00871303"/>
    <w:rsid w:val="00B33222"/>
    <w:rsid w:val="00F26368"/>
    <w:rsid w:val="00FB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931E"/>
  <w15:chartTrackingRefBased/>
  <w15:docId w15:val="{6B117ED5-9D36-4E47-B331-2334A3E8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</dc:creator>
  <cp:keywords/>
  <dc:description/>
  <cp:lastModifiedBy>qwq</cp:lastModifiedBy>
  <cp:revision>5</cp:revision>
  <cp:lastPrinted>2020-03-11T03:33:00Z</cp:lastPrinted>
  <dcterms:created xsi:type="dcterms:W3CDTF">2020-03-11T03:19:00Z</dcterms:created>
  <dcterms:modified xsi:type="dcterms:W3CDTF">2020-03-11T03:33:00Z</dcterms:modified>
</cp:coreProperties>
</file>