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1D998" w14:textId="77777777" w:rsidR="008123EF" w:rsidRPr="00D90D35" w:rsidRDefault="008123EF" w:rsidP="005D73CB">
      <w:pPr>
        <w:spacing w:line="360" w:lineRule="auto"/>
        <w:rPr>
          <w:rFonts w:ascii="楷体_GB2312" w:eastAsia="楷体_GB2312"/>
          <w:sz w:val="24"/>
        </w:rPr>
      </w:pPr>
      <w:r w:rsidRPr="00D90D35">
        <w:rPr>
          <w:rFonts w:ascii="楷体_GB2312" w:eastAsia="楷体_GB2312" w:hint="eastAsia"/>
          <w:sz w:val="24"/>
        </w:rPr>
        <w:t>答辩委员会决议：</w:t>
      </w:r>
    </w:p>
    <w:p w14:paraId="1ED710BA" w14:textId="0FAF489C" w:rsidR="00FB4A7F" w:rsidRDefault="00FB4A7F" w:rsidP="00105D64">
      <w:pPr>
        <w:spacing w:line="360" w:lineRule="auto"/>
        <w:ind w:firstLineChars="200" w:firstLine="480"/>
        <w:rPr>
          <w:rFonts w:ascii="楷体_GB2312" w:eastAsia="楷体_GB2312" w:hAnsi="宋体"/>
          <w:color w:val="FF0000"/>
          <w:sz w:val="24"/>
        </w:rPr>
      </w:pPr>
      <w:r>
        <w:rPr>
          <w:rFonts w:ascii="楷体_GB2312" w:eastAsia="楷体_GB2312" w:hAnsi="宋体" w:hint="eastAsia"/>
          <w:color w:val="FF0000"/>
          <w:sz w:val="24"/>
        </w:rPr>
        <w:t>论文以磁悬浮离心压缩机的应用为背景，研究了一套基于重复控制器的磁悬浮转子振动抑制方法，选题具有理论意义和实用价值。</w:t>
      </w:r>
    </w:p>
    <w:p w14:paraId="7DCDDFA8" w14:textId="6A9ED2BE" w:rsidR="008123EF" w:rsidRPr="00FB4A7F" w:rsidRDefault="00FB4A7F" w:rsidP="00FB4A7F">
      <w:pPr>
        <w:spacing w:line="360" w:lineRule="auto"/>
        <w:ind w:firstLineChars="200" w:firstLine="480"/>
        <w:rPr>
          <w:rFonts w:ascii="楷体_GB2312" w:eastAsia="楷体_GB2312" w:hAnsi="宋体"/>
          <w:color w:val="FF0000"/>
          <w:sz w:val="24"/>
        </w:rPr>
      </w:pPr>
      <w:r>
        <w:rPr>
          <w:rFonts w:ascii="楷体_GB2312" w:eastAsia="楷体_GB2312" w:hAnsi="宋体" w:hint="eastAsia"/>
          <w:color w:val="FF0000"/>
          <w:sz w:val="24"/>
        </w:rPr>
        <w:t>论文建立了磁悬浮轴承考虑质量不平衡和传感器误差因素的四自由度分散PID控制模型，且实验验证了实验样机控制性能符合ISO磁轴承标准。针对传统重复控制器存在的控制频率冗余、抑制性能随频率升高而降低的问题，提出了零相移奇数次重复控制器。实验验证了零相移奇数次重复控制器具有更优的振动电流、振动力抑制能力。最后提出了基于零相移奇数次重复控制器的现场动平衡方案，分析了偏心距辨识和校正质量计算原理，实验验证了该方法准确、参数设计和实际操作步骤均简便。</w:t>
      </w:r>
    </w:p>
    <w:p w14:paraId="5E0A1F86" w14:textId="77777777" w:rsidR="008123EF" w:rsidRDefault="008123EF" w:rsidP="00105D64">
      <w:pPr>
        <w:spacing w:line="360" w:lineRule="auto"/>
        <w:ind w:firstLineChars="200" w:firstLine="480"/>
        <w:rPr>
          <w:rFonts w:ascii="楷体_GB2312" w:eastAsia="楷体_GB2312" w:hAnsi="宋体"/>
          <w:sz w:val="24"/>
        </w:rPr>
      </w:pPr>
      <w:r>
        <w:rPr>
          <w:rFonts w:ascii="楷体_GB2312" w:eastAsia="楷体_GB2312" w:hAnsi="宋体" w:hint="eastAsia"/>
          <w:sz w:val="24"/>
        </w:rPr>
        <w:t>论文系统性强，结构严</w:t>
      </w:r>
      <w:r>
        <w:rPr>
          <w:rFonts w:eastAsia="楷体_GB2312" w:hint="eastAsia"/>
          <w:sz w:val="24"/>
        </w:rPr>
        <w:t>谨、语言通顺、符合规范。论文表明</w:t>
      </w:r>
      <w:r>
        <w:rPr>
          <w:rFonts w:ascii="楷体_GB2312" w:eastAsia="楷体_GB2312" w:hAnsi="宋体" w:hint="eastAsia"/>
          <w:sz w:val="24"/>
        </w:rPr>
        <w:t>该同学具备本学科扎实的基础理论和专业知识，具备从事科研工作的能力。</w:t>
      </w:r>
    </w:p>
    <w:p w14:paraId="45683C4F" w14:textId="73B0B191" w:rsidR="008123EF" w:rsidRPr="00105D64" w:rsidRDefault="008123EF" w:rsidP="00DB63E0">
      <w:pPr>
        <w:spacing w:line="360" w:lineRule="auto"/>
        <w:ind w:firstLineChars="200" w:firstLine="480"/>
        <w:rPr>
          <w:rFonts w:ascii="楷体_GB2312" w:eastAsia="楷体_GB2312" w:hAnsi="宋体" w:cs="宋体"/>
          <w:sz w:val="24"/>
        </w:rPr>
      </w:pPr>
      <w:r w:rsidRPr="0093660B">
        <w:rPr>
          <w:rFonts w:ascii="楷体_GB2312" w:eastAsia="楷体_GB2312" w:hAnsi="宋体" w:cs="宋体" w:hint="eastAsia"/>
          <w:sz w:val="24"/>
        </w:rPr>
        <w:t>答辩报告清楚，回答问题正确</w:t>
      </w:r>
      <w:r w:rsidRPr="0093660B">
        <w:rPr>
          <w:rFonts w:ascii="楷体_GB2312" w:eastAsia="楷体_GB2312" w:hAnsi="宋体" w:cs="Lingoes Unicode" w:hint="eastAsia"/>
          <w:sz w:val="24"/>
        </w:rPr>
        <w:t>。</w:t>
      </w:r>
      <w:r w:rsidRPr="0093660B">
        <w:rPr>
          <w:rFonts w:ascii="楷体_GB2312" w:eastAsia="楷体_GB2312" w:hAnsi="宋体" w:cs="宋体" w:hint="eastAsia"/>
          <w:sz w:val="24"/>
        </w:rPr>
        <w:t>答辩委员会经无记名投票，一致同意通过</w:t>
      </w:r>
      <w:r w:rsidR="00FB4A7F">
        <w:rPr>
          <w:rFonts w:ascii="楷体_GB2312" w:eastAsia="楷体_GB2312" w:hAnsi="宋体" w:cs="宋体" w:hint="eastAsia"/>
          <w:color w:val="FF0000"/>
          <w:sz w:val="24"/>
        </w:rPr>
        <w:t>蔡凯文</w:t>
      </w:r>
      <w:r w:rsidRPr="0093660B">
        <w:rPr>
          <w:rFonts w:ascii="楷体_GB2312" w:eastAsia="楷体_GB2312" w:hAnsi="宋体" w:cs="宋体" w:hint="eastAsia"/>
          <w:sz w:val="24"/>
        </w:rPr>
        <w:t>同学的硕士学位论文答辩，一致建议授予工学硕士学位</w:t>
      </w:r>
      <w:r w:rsidR="00D71E4E">
        <w:rPr>
          <w:rFonts w:ascii="楷体_GB2312" w:eastAsia="楷体_GB2312" w:hAnsi="宋体" w:cs="宋体" w:hint="eastAsia"/>
          <w:sz w:val="24"/>
        </w:rPr>
        <w:t>，</w:t>
      </w:r>
      <w:bookmarkStart w:id="0" w:name="_GoBack"/>
      <w:bookmarkEnd w:id="0"/>
      <w:r w:rsidR="00D71E4E" w:rsidRPr="00D71E4E">
        <w:rPr>
          <w:rFonts w:ascii="楷体_GB2312" w:eastAsia="楷体_GB2312" w:hAnsi="宋体" w:cs="宋体" w:hint="eastAsia"/>
          <w:sz w:val="24"/>
        </w:rPr>
        <w:t>并一致同意推荐优秀学位论文</w:t>
      </w:r>
      <w:r w:rsidRPr="00105D64">
        <w:rPr>
          <w:rFonts w:ascii="楷体_GB2312" w:eastAsia="楷体_GB2312" w:hAnsi="宋体" w:cs="宋体" w:hint="eastAsia"/>
          <w:sz w:val="24"/>
        </w:rPr>
        <w:t>。</w:t>
      </w:r>
    </w:p>
    <w:p w14:paraId="4ADE7A5D" w14:textId="77777777" w:rsidR="008123EF" w:rsidRDefault="008123EF" w:rsidP="00DB63E0">
      <w:pPr>
        <w:spacing w:line="320" w:lineRule="exact"/>
        <w:ind w:firstLineChars="200" w:firstLine="420"/>
      </w:pPr>
    </w:p>
    <w:sectPr w:rsidR="008123EF" w:rsidSect="00730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4D68C" w14:textId="77777777" w:rsidR="00591E2F" w:rsidRDefault="00591E2F" w:rsidP="007113EE">
      <w:r>
        <w:separator/>
      </w:r>
    </w:p>
  </w:endnote>
  <w:endnote w:type="continuationSeparator" w:id="0">
    <w:p w14:paraId="2121DE4B" w14:textId="77777777" w:rsidR="00591E2F" w:rsidRDefault="00591E2F" w:rsidP="0071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Lingoes Unicode">
    <w:panose1 w:val="00000000000000000000"/>
    <w:charset w:val="86"/>
    <w:family w:val="swiss"/>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3FA04" w14:textId="77777777" w:rsidR="00591E2F" w:rsidRDefault="00591E2F" w:rsidP="007113EE">
      <w:r>
        <w:separator/>
      </w:r>
    </w:p>
  </w:footnote>
  <w:footnote w:type="continuationSeparator" w:id="0">
    <w:p w14:paraId="1DF0AEEC" w14:textId="77777777" w:rsidR="00591E2F" w:rsidRDefault="00591E2F" w:rsidP="00711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64C"/>
    <w:rsid w:val="0001153E"/>
    <w:rsid w:val="00011801"/>
    <w:rsid w:val="0002242E"/>
    <w:rsid w:val="00033A1F"/>
    <w:rsid w:val="000435FD"/>
    <w:rsid w:val="00044A68"/>
    <w:rsid w:val="0005758B"/>
    <w:rsid w:val="00080AC0"/>
    <w:rsid w:val="00082CF1"/>
    <w:rsid w:val="0008488A"/>
    <w:rsid w:val="00085445"/>
    <w:rsid w:val="00086762"/>
    <w:rsid w:val="00091074"/>
    <w:rsid w:val="00094591"/>
    <w:rsid w:val="000C03C0"/>
    <w:rsid w:val="000C7060"/>
    <w:rsid w:val="000D0415"/>
    <w:rsid w:val="000D2C42"/>
    <w:rsid w:val="000E27AE"/>
    <w:rsid w:val="000F4D4F"/>
    <w:rsid w:val="001032A1"/>
    <w:rsid w:val="00105D64"/>
    <w:rsid w:val="001225CD"/>
    <w:rsid w:val="0015161E"/>
    <w:rsid w:val="00154D88"/>
    <w:rsid w:val="00155128"/>
    <w:rsid w:val="00165254"/>
    <w:rsid w:val="001924EE"/>
    <w:rsid w:val="001B499F"/>
    <w:rsid w:val="001B5354"/>
    <w:rsid w:val="001B72A9"/>
    <w:rsid w:val="001C2A6E"/>
    <w:rsid w:val="001E330E"/>
    <w:rsid w:val="001F05D7"/>
    <w:rsid w:val="001F3637"/>
    <w:rsid w:val="001F6D4E"/>
    <w:rsid w:val="001F79EC"/>
    <w:rsid w:val="00213DA5"/>
    <w:rsid w:val="00215ED6"/>
    <w:rsid w:val="00221B4E"/>
    <w:rsid w:val="0022315B"/>
    <w:rsid w:val="00230E67"/>
    <w:rsid w:val="002379CE"/>
    <w:rsid w:val="002416DA"/>
    <w:rsid w:val="0024193C"/>
    <w:rsid w:val="002424E0"/>
    <w:rsid w:val="00245E47"/>
    <w:rsid w:val="002464EA"/>
    <w:rsid w:val="0027035B"/>
    <w:rsid w:val="00283FCE"/>
    <w:rsid w:val="002A4C88"/>
    <w:rsid w:val="002A7283"/>
    <w:rsid w:val="002B43C9"/>
    <w:rsid w:val="002C1D45"/>
    <w:rsid w:val="002C5346"/>
    <w:rsid w:val="002F73B0"/>
    <w:rsid w:val="003007F9"/>
    <w:rsid w:val="003030AC"/>
    <w:rsid w:val="00303F2E"/>
    <w:rsid w:val="00312405"/>
    <w:rsid w:val="00325ED2"/>
    <w:rsid w:val="00325F54"/>
    <w:rsid w:val="00327BAE"/>
    <w:rsid w:val="00336704"/>
    <w:rsid w:val="00341346"/>
    <w:rsid w:val="003626C0"/>
    <w:rsid w:val="00364DF4"/>
    <w:rsid w:val="00365FFD"/>
    <w:rsid w:val="003900BB"/>
    <w:rsid w:val="00393987"/>
    <w:rsid w:val="003976E4"/>
    <w:rsid w:val="003A26CC"/>
    <w:rsid w:val="003A56CD"/>
    <w:rsid w:val="003A656D"/>
    <w:rsid w:val="003B1132"/>
    <w:rsid w:val="003D6480"/>
    <w:rsid w:val="003E79BD"/>
    <w:rsid w:val="003F19F8"/>
    <w:rsid w:val="003F4C42"/>
    <w:rsid w:val="004150C8"/>
    <w:rsid w:val="00421578"/>
    <w:rsid w:val="004252BB"/>
    <w:rsid w:val="004348CB"/>
    <w:rsid w:val="004400CE"/>
    <w:rsid w:val="004417A7"/>
    <w:rsid w:val="00446DF3"/>
    <w:rsid w:val="00455600"/>
    <w:rsid w:val="00473057"/>
    <w:rsid w:val="0048291C"/>
    <w:rsid w:val="00483BC9"/>
    <w:rsid w:val="00491FCA"/>
    <w:rsid w:val="004963E0"/>
    <w:rsid w:val="004C1B3E"/>
    <w:rsid w:val="004C628C"/>
    <w:rsid w:val="004D24A4"/>
    <w:rsid w:val="004F6754"/>
    <w:rsid w:val="00502691"/>
    <w:rsid w:val="0050276C"/>
    <w:rsid w:val="005079D1"/>
    <w:rsid w:val="00514F27"/>
    <w:rsid w:val="005155EF"/>
    <w:rsid w:val="00526A5C"/>
    <w:rsid w:val="00541EAD"/>
    <w:rsid w:val="0055130C"/>
    <w:rsid w:val="00565CC1"/>
    <w:rsid w:val="00567C62"/>
    <w:rsid w:val="00572246"/>
    <w:rsid w:val="005801A9"/>
    <w:rsid w:val="00584872"/>
    <w:rsid w:val="00587390"/>
    <w:rsid w:val="00591E2F"/>
    <w:rsid w:val="00597F5D"/>
    <w:rsid w:val="005A08DC"/>
    <w:rsid w:val="005D578A"/>
    <w:rsid w:val="005D73CB"/>
    <w:rsid w:val="005E4579"/>
    <w:rsid w:val="005E5BC0"/>
    <w:rsid w:val="00607E52"/>
    <w:rsid w:val="0062164C"/>
    <w:rsid w:val="00623321"/>
    <w:rsid w:val="00630550"/>
    <w:rsid w:val="0063300E"/>
    <w:rsid w:val="0063617E"/>
    <w:rsid w:val="006474D4"/>
    <w:rsid w:val="00651ECD"/>
    <w:rsid w:val="00653C5A"/>
    <w:rsid w:val="00684227"/>
    <w:rsid w:val="00685842"/>
    <w:rsid w:val="006A43E7"/>
    <w:rsid w:val="006A67C3"/>
    <w:rsid w:val="006B136D"/>
    <w:rsid w:val="006B7C1D"/>
    <w:rsid w:val="006C068B"/>
    <w:rsid w:val="006D08A7"/>
    <w:rsid w:val="006D3DE3"/>
    <w:rsid w:val="006E0650"/>
    <w:rsid w:val="006E6D7B"/>
    <w:rsid w:val="00700788"/>
    <w:rsid w:val="007018EA"/>
    <w:rsid w:val="00702F1B"/>
    <w:rsid w:val="007113EE"/>
    <w:rsid w:val="007303F7"/>
    <w:rsid w:val="00734D16"/>
    <w:rsid w:val="00735444"/>
    <w:rsid w:val="00750AEC"/>
    <w:rsid w:val="00755778"/>
    <w:rsid w:val="00770AFF"/>
    <w:rsid w:val="00773011"/>
    <w:rsid w:val="007751B6"/>
    <w:rsid w:val="007752FF"/>
    <w:rsid w:val="0078611A"/>
    <w:rsid w:val="00787703"/>
    <w:rsid w:val="007A4C39"/>
    <w:rsid w:val="007B162E"/>
    <w:rsid w:val="007B4C7F"/>
    <w:rsid w:val="007C1986"/>
    <w:rsid w:val="007C1C5B"/>
    <w:rsid w:val="007D30D2"/>
    <w:rsid w:val="007E461D"/>
    <w:rsid w:val="007F22D7"/>
    <w:rsid w:val="008040D2"/>
    <w:rsid w:val="008123EF"/>
    <w:rsid w:val="00814453"/>
    <w:rsid w:val="0081656B"/>
    <w:rsid w:val="008320BA"/>
    <w:rsid w:val="00834284"/>
    <w:rsid w:val="008462B5"/>
    <w:rsid w:val="0084729C"/>
    <w:rsid w:val="00850C4D"/>
    <w:rsid w:val="008628BA"/>
    <w:rsid w:val="008673E3"/>
    <w:rsid w:val="00872437"/>
    <w:rsid w:val="00890AAA"/>
    <w:rsid w:val="00891DAB"/>
    <w:rsid w:val="00896304"/>
    <w:rsid w:val="008A5771"/>
    <w:rsid w:val="008A6B73"/>
    <w:rsid w:val="008B25EE"/>
    <w:rsid w:val="008B3669"/>
    <w:rsid w:val="008C7965"/>
    <w:rsid w:val="009060D6"/>
    <w:rsid w:val="0093222D"/>
    <w:rsid w:val="00933B7E"/>
    <w:rsid w:val="0093660B"/>
    <w:rsid w:val="0093757C"/>
    <w:rsid w:val="009432D6"/>
    <w:rsid w:val="00944E0B"/>
    <w:rsid w:val="00945636"/>
    <w:rsid w:val="009512DF"/>
    <w:rsid w:val="0095141C"/>
    <w:rsid w:val="00952984"/>
    <w:rsid w:val="00960F3A"/>
    <w:rsid w:val="0096209F"/>
    <w:rsid w:val="00970A5F"/>
    <w:rsid w:val="00972C34"/>
    <w:rsid w:val="00973732"/>
    <w:rsid w:val="00973D81"/>
    <w:rsid w:val="00997DA2"/>
    <w:rsid w:val="009B689D"/>
    <w:rsid w:val="009D190C"/>
    <w:rsid w:val="009D212D"/>
    <w:rsid w:val="00A11798"/>
    <w:rsid w:val="00A146DA"/>
    <w:rsid w:val="00A16AA0"/>
    <w:rsid w:val="00A23152"/>
    <w:rsid w:val="00A302DC"/>
    <w:rsid w:val="00A356B3"/>
    <w:rsid w:val="00A37116"/>
    <w:rsid w:val="00A411EF"/>
    <w:rsid w:val="00A519D0"/>
    <w:rsid w:val="00A573BB"/>
    <w:rsid w:val="00A72769"/>
    <w:rsid w:val="00A77F57"/>
    <w:rsid w:val="00A84EFC"/>
    <w:rsid w:val="00A86277"/>
    <w:rsid w:val="00AA4C09"/>
    <w:rsid w:val="00AC37F1"/>
    <w:rsid w:val="00AC78E9"/>
    <w:rsid w:val="00AE0217"/>
    <w:rsid w:val="00AF2A7E"/>
    <w:rsid w:val="00AF7B6D"/>
    <w:rsid w:val="00B15CDF"/>
    <w:rsid w:val="00B27D9A"/>
    <w:rsid w:val="00B3247B"/>
    <w:rsid w:val="00B353F0"/>
    <w:rsid w:val="00B424A1"/>
    <w:rsid w:val="00B4536A"/>
    <w:rsid w:val="00B47876"/>
    <w:rsid w:val="00B51F21"/>
    <w:rsid w:val="00B54778"/>
    <w:rsid w:val="00B752C0"/>
    <w:rsid w:val="00B8297A"/>
    <w:rsid w:val="00B85698"/>
    <w:rsid w:val="00B86A61"/>
    <w:rsid w:val="00B91C86"/>
    <w:rsid w:val="00B96F69"/>
    <w:rsid w:val="00BA2F5F"/>
    <w:rsid w:val="00BA3D0C"/>
    <w:rsid w:val="00BB2813"/>
    <w:rsid w:val="00BC52BB"/>
    <w:rsid w:val="00BD060D"/>
    <w:rsid w:val="00BE251C"/>
    <w:rsid w:val="00BE3E67"/>
    <w:rsid w:val="00BE4686"/>
    <w:rsid w:val="00BF4122"/>
    <w:rsid w:val="00BF6B19"/>
    <w:rsid w:val="00C03278"/>
    <w:rsid w:val="00C069F3"/>
    <w:rsid w:val="00C2003A"/>
    <w:rsid w:val="00C22D6A"/>
    <w:rsid w:val="00C24DC9"/>
    <w:rsid w:val="00C24FFC"/>
    <w:rsid w:val="00C27384"/>
    <w:rsid w:val="00C31B89"/>
    <w:rsid w:val="00C52B75"/>
    <w:rsid w:val="00C73057"/>
    <w:rsid w:val="00C75D64"/>
    <w:rsid w:val="00C96F47"/>
    <w:rsid w:val="00C9785A"/>
    <w:rsid w:val="00CA0FEE"/>
    <w:rsid w:val="00CA42AD"/>
    <w:rsid w:val="00CA5F91"/>
    <w:rsid w:val="00CA6A14"/>
    <w:rsid w:val="00CB26FA"/>
    <w:rsid w:val="00CB6BD6"/>
    <w:rsid w:val="00CC59F7"/>
    <w:rsid w:val="00CD5D82"/>
    <w:rsid w:val="00CF759B"/>
    <w:rsid w:val="00D057E7"/>
    <w:rsid w:val="00D077CD"/>
    <w:rsid w:val="00D11CB4"/>
    <w:rsid w:val="00D21D50"/>
    <w:rsid w:val="00D44F57"/>
    <w:rsid w:val="00D55250"/>
    <w:rsid w:val="00D71E4E"/>
    <w:rsid w:val="00D77A07"/>
    <w:rsid w:val="00D90D35"/>
    <w:rsid w:val="00D915D4"/>
    <w:rsid w:val="00D92100"/>
    <w:rsid w:val="00DA205B"/>
    <w:rsid w:val="00DA6060"/>
    <w:rsid w:val="00DB0C76"/>
    <w:rsid w:val="00DB63E0"/>
    <w:rsid w:val="00DC311A"/>
    <w:rsid w:val="00DC3E18"/>
    <w:rsid w:val="00DD040A"/>
    <w:rsid w:val="00DD625E"/>
    <w:rsid w:val="00DE18A5"/>
    <w:rsid w:val="00E02425"/>
    <w:rsid w:val="00E0515F"/>
    <w:rsid w:val="00E13955"/>
    <w:rsid w:val="00E15E94"/>
    <w:rsid w:val="00E27B61"/>
    <w:rsid w:val="00E417F4"/>
    <w:rsid w:val="00E73CB5"/>
    <w:rsid w:val="00E85CE8"/>
    <w:rsid w:val="00EA70B8"/>
    <w:rsid w:val="00ED3E70"/>
    <w:rsid w:val="00F021A4"/>
    <w:rsid w:val="00F02D92"/>
    <w:rsid w:val="00F13CF9"/>
    <w:rsid w:val="00F26745"/>
    <w:rsid w:val="00F462BB"/>
    <w:rsid w:val="00F5763F"/>
    <w:rsid w:val="00F64CB4"/>
    <w:rsid w:val="00F7092C"/>
    <w:rsid w:val="00F73972"/>
    <w:rsid w:val="00F743E5"/>
    <w:rsid w:val="00F752AF"/>
    <w:rsid w:val="00F83067"/>
    <w:rsid w:val="00F848E0"/>
    <w:rsid w:val="00F934D7"/>
    <w:rsid w:val="00FA5509"/>
    <w:rsid w:val="00FB4A7F"/>
    <w:rsid w:val="00FD3899"/>
    <w:rsid w:val="00FD4F15"/>
    <w:rsid w:val="00FE1685"/>
    <w:rsid w:val="00FE4528"/>
    <w:rsid w:val="00FE5DBD"/>
    <w:rsid w:val="00FE626F"/>
    <w:rsid w:val="00FF07CE"/>
    <w:rsid w:val="00FF1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02BF03"/>
  <w15:docId w15:val="{BD92D3FC-DDB8-4BDB-9A0E-573A45D8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3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7113EE"/>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basedOn w:val="a0"/>
    <w:link w:val="a3"/>
    <w:uiPriority w:val="99"/>
    <w:semiHidden/>
    <w:locked/>
    <w:rsid w:val="007113EE"/>
    <w:rPr>
      <w:sz w:val="18"/>
    </w:rPr>
  </w:style>
  <w:style w:type="paragraph" w:styleId="a5">
    <w:name w:val="footer"/>
    <w:basedOn w:val="a"/>
    <w:link w:val="a6"/>
    <w:uiPriority w:val="99"/>
    <w:semiHidden/>
    <w:rsid w:val="007113EE"/>
    <w:pPr>
      <w:tabs>
        <w:tab w:val="center" w:pos="4153"/>
        <w:tab w:val="right" w:pos="8306"/>
      </w:tabs>
      <w:snapToGrid w:val="0"/>
      <w:jc w:val="left"/>
    </w:pPr>
    <w:rPr>
      <w:kern w:val="0"/>
      <w:sz w:val="18"/>
      <w:szCs w:val="18"/>
    </w:rPr>
  </w:style>
  <w:style w:type="character" w:customStyle="1" w:styleId="a6">
    <w:name w:val="页脚 字符"/>
    <w:basedOn w:val="a0"/>
    <w:link w:val="a5"/>
    <w:uiPriority w:val="99"/>
    <w:semiHidden/>
    <w:locked/>
    <w:rsid w:val="007113E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238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63</Words>
  <Characters>361</Characters>
  <Application>Microsoft Office Word</Application>
  <DocSecurity>0</DocSecurity>
  <Lines>3</Lines>
  <Paragraphs>1</Paragraphs>
  <ScaleCrop>false</ScaleCrop>
  <Company>Microsoft</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答辩委员会决议：</dc:title>
  <dc:subject/>
  <dc:creator>Microsoft</dc:creator>
  <cp:keywords/>
  <dc:description/>
  <cp:lastModifiedBy>qwq</cp:lastModifiedBy>
  <cp:revision>4</cp:revision>
  <dcterms:created xsi:type="dcterms:W3CDTF">2020-03-13T05:17:00Z</dcterms:created>
  <dcterms:modified xsi:type="dcterms:W3CDTF">2020-03-18T05:38:00Z</dcterms:modified>
</cp:coreProperties>
</file>