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D07C" w14:textId="3C847600" w:rsidR="001552B6" w:rsidRDefault="00540124">
      <w:pPr>
        <w:rPr>
          <w:b/>
          <w:sz w:val="32"/>
        </w:rPr>
      </w:pPr>
      <w:r w:rsidRPr="00540124">
        <w:rPr>
          <w:b/>
          <w:sz w:val="32"/>
        </w:rPr>
        <w:t>Devices preference</w:t>
      </w:r>
      <w:r>
        <w:rPr>
          <w:b/>
          <w:sz w:val="32"/>
        </w:rPr>
        <w:t xml:space="preserve"> for Group 25</w:t>
      </w:r>
    </w:p>
    <w:p w14:paraId="40AFB48B" w14:textId="77777777" w:rsidR="003D15E5" w:rsidRPr="003D15E5" w:rsidRDefault="003D15E5">
      <w:pPr>
        <w:rPr>
          <w:b/>
          <w:sz w:val="24"/>
        </w:rPr>
      </w:pPr>
    </w:p>
    <w:p w14:paraId="166A43E1" w14:textId="55E3E26D" w:rsidR="00540124" w:rsidRDefault="00540124" w:rsidP="0054012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 xml:space="preserve">For </w:t>
      </w:r>
      <w:r w:rsidR="003D15E5"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>S</w:t>
      </w:r>
      <w:r w:rsidR="003D15E5" w:rsidRPr="00540124"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>ensors</w:t>
      </w:r>
      <w:r w:rsidR="003D15E5"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>: -</w:t>
      </w:r>
    </w:p>
    <w:p w14:paraId="49E57D89" w14:textId="7579435F" w:rsidR="00540124" w:rsidRDefault="00540124" w:rsidP="005401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>1</w:t>
      </w:r>
      <w:r w:rsidRPr="00540124">
        <w:rPr>
          <w:rFonts w:ascii="Verdana" w:eastAsia="Times New Roman" w:hAnsi="Verdana" w:cs="Times New Roman"/>
          <w:color w:val="333333"/>
          <w:sz w:val="21"/>
          <w:szCs w:val="21"/>
          <w:vertAlign w:val="superscript"/>
          <w:lang w:eastAsia="en-IN"/>
        </w:rPr>
        <w:t>st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 xml:space="preserve"> Priority </w:t>
      </w:r>
      <w:proofErr w:type="spellStart"/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>GrovePi</w:t>
      </w:r>
      <w:proofErr w:type="spellEnd"/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 xml:space="preserve"> set</w:t>
      </w:r>
    </w:p>
    <w:p w14:paraId="0607B965" w14:textId="32005BD7" w:rsidR="00540124" w:rsidRPr="00540124" w:rsidRDefault="00540124" w:rsidP="005401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>2</w:t>
      </w:r>
      <w:r w:rsidRPr="00540124">
        <w:rPr>
          <w:rFonts w:ascii="Verdana" w:eastAsia="Times New Roman" w:hAnsi="Verdana" w:cs="Times New Roman"/>
          <w:color w:val="333333"/>
          <w:sz w:val="21"/>
          <w:szCs w:val="21"/>
          <w:vertAlign w:val="superscript"/>
          <w:lang w:eastAsia="en-IN"/>
        </w:rPr>
        <w:t>nd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 xml:space="preserve"> Priority Aeon set </w:t>
      </w:r>
    </w:p>
    <w:p w14:paraId="08E19CB7" w14:textId="307DCC90" w:rsidR="00540124" w:rsidRDefault="00540124" w:rsidP="0054012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>F</w:t>
      </w:r>
      <w:r w:rsidRPr="00540124"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 xml:space="preserve">or 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>A</w:t>
      </w:r>
      <w:r w:rsidRPr="00540124"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>ctuators</w:t>
      </w:r>
    </w:p>
    <w:p w14:paraId="651D867A" w14:textId="52860F40" w:rsidR="00540124" w:rsidRDefault="00540124" w:rsidP="005401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>1</w:t>
      </w:r>
      <w:r w:rsidRPr="00540124">
        <w:rPr>
          <w:rFonts w:ascii="Verdana" w:eastAsia="Times New Roman" w:hAnsi="Verdana" w:cs="Times New Roman"/>
          <w:color w:val="333333"/>
          <w:sz w:val="21"/>
          <w:szCs w:val="21"/>
          <w:vertAlign w:val="superscript"/>
          <w:lang w:eastAsia="en-IN"/>
        </w:rPr>
        <w:t>st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 xml:space="preserve"> Priority </w:t>
      </w:r>
      <w:proofErr w:type="spellStart"/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>Plugwise</w:t>
      </w:r>
      <w:proofErr w:type="spellEnd"/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 xml:space="preserve"> set</w:t>
      </w:r>
    </w:p>
    <w:p w14:paraId="79D46814" w14:textId="54790664" w:rsidR="003D15E5" w:rsidRDefault="00540124" w:rsidP="003D1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>2</w:t>
      </w:r>
      <w:r w:rsidRPr="00540124">
        <w:rPr>
          <w:rFonts w:ascii="Verdana" w:eastAsia="Times New Roman" w:hAnsi="Verdana" w:cs="Times New Roman"/>
          <w:color w:val="333333"/>
          <w:sz w:val="21"/>
          <w:szCs w:val="21"/>
          <w:vertAlign w:val="superscript"/>
          <w:lang w:eastAsia="en-IN"/>
        </w:rPr>
        <w:t>nd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 xml:space="preserve"> Priority </w:t>
      </w:r>
      <w:r w:rsidR="003D15E5"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>Raspberry Pi Relay Shield</w:t>
      </w:r>
    </w:p>
    <w:p w14:paraId="5245CE34" w14:textId="2FAE0A78" w:rsidR="00540124" w:rsidRPr="00540124" w:rsidRDefault="003D15E5" w:rsidP="0054012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>Yes, we</w:t>
      </w:r>
      <w:r w:rsidR="00540124" w:rsidRPr="00540124">
        <w:rPr>
          <w:rFonts w:ascii="Verdana" w:eastAsia="Times New Roman" w:hAnsi="Verdana" w:cs="Times New Roman"/>
          <w:color w:val="333333"/>
          <w:sz w:val="21"/>
          <w:szCs w:val="21"/>
          <w:lang w:eastAsia="en-IN"/>
        </w:rPr>
        <w:t xml:space="preserve"> need a Grove PIR sensor.</w:t>
      </w:r>
      <w:bookmarkStart w:id="0" w:name="_GoBack"/>
      <w:bookmarkEnd w:id="0"/>
    </w:p>
    <w:p w14:paraId="021059CE" w14:textId="77777777" w:rsidR="00540124" w:rsidRDefault="00540124"/>
    <w:sectPr w:rsidR="00540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F7AB1"/>
    <w:multiLevelType w:val="multilevel"/>
    <w:tmpl w:val="FB7E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24"/>
    <w:rsid w:val="001552B6"/>
    <w:rsid w:val="003D15E5"/>
    <w:rsid w:val="0054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059C"/>
  <w15:chartTrackingRefBased/>
  <w15:docId w15:val="{F36EDFA3-C053-4F15-BDE9-A5CD8C98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John</dc:creator>
  <cp:keywords/>
  <dc:description/>
  <cp:lastModifiedBy>Jerome John</cp:lastModifiedBy>
  <cp:revision>1</cp:revision>
  <dcterms:created xsi:type="dcterms:W3CDTF">2019-04-26T16:35:00Z</dcterms:created>
  <dcterms:modified xsi:type="dcterms:W3CDTF">2019-04-26T16:50:00Z</dcterms:modified>
</cp:coreProperties>
</file>