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3C4C6" w14:textId="1EED5EEA" w:rsidR="002905BE" w:rsidRDefault="00E33BE7">
      <w:r>
        <w:t>Hello there</w:t>
      </w:r>
    </w:p>
    <w:p w14:paraId="243D2895" w14:textId="2540F03C" w:rsidR="00EB7357" w:rsidRDefault="00EB7357">
      <w:r>
        <w:t>Hi</w:t>
      </w:r>
    </w:p>
    <w:p w14:paraId="474CF308" w14:textId="6E144D73" w:rsidR="005B5EE0" w:rsidRDefault="005B5EE0"/>
    <w:p w14:paraId="1BEC22ED" w14:textId="508807A9" w:rsidR="005B5EE0" w:rsidRDefault="005B5EE0">
      <w:r>
        <w:t>55555</w:t>
      </w:r>
      <w:bookmarkStart w:id="0" w:name="_GoBack"/>
      <w:bookmarkEnd w:id="0"/>
    </w:p>
    <w:p w14:paraId="595C55E8" w14:textId="77777777" w:rsidR="00EB7357" w:rsidRDefault="00EB7357"/>
    <w:sectPr w:rsidR="00EB7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E7"/>
    <w:rsid w:val="002905BE"/>
    <w:rsid w:val="00533967"/>
    <w:rsid w:val="005B5EE0"/>
    <w:rsid w:val="00E33BE7"/>
    <w:rsid w:val="00EB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2724"/>
  <w15:chartTrackingRefBased/>
  <w15:docId w15:val="{4A2F28C8-9F39-4826-AA09-ED63F38A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kannan</dc:creator>
  <cp:keywords/>
  <dc:description/>
  <cp:lastModifiedBy>Bhagyalaxmi Dinesh Somayaji</cp:lastModifiedBy>
  <cp:revision>5</cp:revision>
  <dcterms:created xsi:type="dcterms:W3CDTF">2019-04-28T10:13:00Z</dcterms:created>
  <dcterms:modified xsi:type="dcterms:W3CDTF">2019-04-28T10:26:00Z</dcterms:modified>
</cp:coreProperties>
</file>