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232CDE" w:rsidRPr="003C585E" w14:paraId="32F4BD3E" w14:textId="77777777">
        <w:tc>
          <w:tcPr>
            <w:tcW w:w="3544" w:type="dxa"/>
          </w:tcPr>
          <w:p w14:paraId="0DCEAF05" w14:textId="77777777" w:rsidR="00232CDE" w:rsidRPr="00B53A6E" w:rsidRDefault="00232CDE" w:rsidP="00D82F52">
            <w:pPr>
              <w:jc w:val="center"/>
              <w:rPr>
                <w:rFonts w:ascii="Times New Roman" w:hAnsi="Times New Roman"/>
                <w:bCs/>
                <w:sz w:val="26"/>
                <w:szCs w:val="26"/>
                <w:lang w:val="nl-NL"/>
              </w:rPr>
            </w:pPr>
            <w:r w:rsidRPr="00B53A6E">
              <w:rPr>
                <w:rFonts w:ascii="Times New Roman" w:hAnsi="Times New Roman"/>
                <w:bCs/>
                <w:sz w:val="26"/>
                <w:szCs w:val="26"/>
                <w:lang w:val="nl-NL"/>
              </w:rPr>
              <w:t>UBND QUẬN TÂN PHÚ</w:t>
            </w:r>
          </w:p>
          <w:p w14:paraId="4D1D0DC9" w14:textId="77777777" w:rsidR="00232CDE" w:rsidRPr="00B53A6E" w:rsidRDefault="00232CDE" w:rsidP="00D82F52">
            <w:pPr>
              <w:jc w:val="center"/>
              <w:rPr>
                <w:rFonts w:ascii="Times New Roman" w:hAnsi="Times New Roman"/>
                <w:bCs/>
                <w:sz w:val="26"/>
                <w:szCs w:val="26"/>
                <w:lang w:val="nl-NL"/>
              </w:rPr>
            </w:pPr>
            <w:r w:rsidRPr="00B53A6E">
              <w:rPr>
                <w:rFonts w:ascii="Times New Roman" w:hAnsi="Times New Roman"/>
                <w:bCs/>
                <w:sz w:val="26"/>
                <w:szCs w:val="26"/>
                <w:lang w:val="nl-NL"/>
              </w:rPr>
              <w:t>PHÒNG QUẢN LÝ ĐÔ THỊ</w:t>
            </w:r>
          </w:p>
          <w:p w14:paraId="6EA6AFFC" w14:textId="77777777" w:rsidR="00232CDE" w:rsidRPr="00B53A6E" w:rsidRDefault="00232CDE" w:rsidP="00D82F52">
            <w:pPr>
              <w:jc w:val="center"/>
              <w:rPr>
                <w:rFonts w:ascii="Times New Roman" w:hAnsi="Times New Roman"/>
                <w:b/>
                <w:bCs/>
                <w:sz w:val="26"/>
                <w:szCs w:val="26"/>
                <w:lang w:val="nl-NL"/>
              </w:rPr>
            </w:pPr>
            <w:r w:rsidRPr="00B53A6E">
              <w:rPr>
                <w:rFonts w:ascii="Times New Roman" w:hAnsi="Times New Roman"/>
                <w:b/>
                <w:bCs/>
                <w:sz w:val="26"/>
                <w:szCs w:val="26"/>
                <w:lang w:val="nl-NL"/>
              </w:rPr>
              <w:t>ĐỘI QUẢN LÝ TTĐT</w:t>
            </w:r>
          </w:p>
          <w:p w14:paraId="0BBA39D5" w14:textId="77777777" w:rsidR="00B1157D" w:rsidRPr="00B53A6E" w:rsidRDefault="009F4C52" w:rsidP="00B1157D">
            <w:pPr>
              <w:jc w:val="center"/>
              <w:rPr>
                <w:rFonts w:ascii="Times New Roman" w:hAnsi="Times New Roman"/>
                <w:bCs/>
                <w:sz w:val="26"/>
                <w:szCs w:val="26"/>
                <w:lang w:val="nl-NL"/>
              </w:rPr>
            </w:pPr>
            <w:r>
              <w:rPr>
                <w:rFonts w:ascii="Times New Roman" w:hAnsi="Times New Roman"/>
                <w:bCs/>
                <w:noProof/>
                <w:sz w:val="26"/>
                <w:szCs w:val="26"/>
              </w:rPr>
              <mc:AlternateContent>
                <mc:Choice Requires="wps">
                  <w:drawing>
                    <wp:anchor distT="0" distB="0" distL="114300" distR="114300" simplePos="0" relativeHeight="251658752" behindDoc="0" locked="0" layoutInCell="1" allowOverlap="1" wp14:anchorId="02EDEA91" wp14:editId="7C4C6C07">
                      <wp:simplePos x="0" y="0"/>
                      <wp:positionH relativeFrom="column">
                        <wp:posOffset>664845</wp:posOffset>
                      </wp:positionH>
                      <wp:positionV relativeFrom="paragraph">
                        <wp:posOffset>68580</wp:posOffset>
                      </wp:positionV>
                      <wp:extent cx="698500" cy="0"/>
                      <wp:effectExtent l="7620" t="11430" r="825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034D8" id="Line 3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5pt,5.4pt" to="107.3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3yJEwIAACg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XIxS0E0OrgSUgz3jHX+E9cdCkaJJXCOuOT07HzgQYohJDyj9FZI&#10;GcWWCvUlXs4ms3jBaSlYcIYwZw/7Slp0IqFd4heTAs9jmNVHxSJYywnb3GxPhLza8LhUAQ8yATo3&#10;69oPP5bpcrPYLPJRPplvRnla16OP2yofzbfZh1k9rauqzn4GalletIIxrgK7oTez/O+0v03Jtavu&#10;3XkvQ/IWPdYLyA7/SDpKGdQLw+SKvWaXnR0khnaMwbfRCf3+uAf7ccDXvwAAAP//AwBQSwMEFAAG&#10;AAgAAAAhAPtPfNrZAAAACQEAAA8AAABkcnMvZG93bnJldi54bWxMT8tOwzAQvCPxD9YicalapwFR&#10;FOJUCMiNCwXEdRsvSUS8TmO3DXw9G/UAt52HZmfy9eg6daAhtJ4NLBcJKOLK25ZrA2+v5fwWVIjI&#10;FjvPZOCbAqyL87McM+uP/EKHTayVhHDI0EATY59pHaqGHIaF74lF+/SDwyhwqLUd8CjhrtNpktxo&#10;hy3LhwZ7emio+trsnYFQvtOu/JlVs+TjqvaU7h6fn9CYy4vx/g5UpDH+mWGqL9WhkE5bv2cbVCc4&#10;uV6JdTpkghjS5URsT4Qucv1/QfELAAD//wMAUEsBAi0AFAAGAAgAAAAhALaDOJL+AAAA4QEAABMA&#10;AAAAAAAAAAAAAAAAAAAAAFtDb250ZW50X1R5cGVzXS54bWxQSwECLQAUAAYACAAAACEAOP0h/9YA&#10;AACUAQAACwAAAAAAAAAAAAAAAAAvAQAAX3JlbHMvLnJlbHNQSwECLQAUAAYACAAAACEAsN98iRMC&#10;AAAoBAAADgAAAAAAAAAAAAAAAAAuAgAAZHJzL2Uyb0RvYy54bWxQSwECLQAUAAYACAAAACEA+098&#10;2tkAAAAJAQAADwAAAAAAAAAAAAAAAABtBAAAZHJzL2Rvd25yZXYueG1sUEsFBgAAAAAEAAQA8wAA&#10;AHMFAAAAAA==&#10;"/>
                  </w:pict>
                </mc:Fallback>
              </mc:AlternateContent>
            </w:r>
          </w:p>
          <w:p w14:paraId="0249476C" w14:textId="77777777" w:rsidR="00232CDE" w:rsidRPr="00B53A6E" w:rsidRDefault="00232CDE" w:rsidP="00B1157D">
            <w:pPr>
              <w:jc w:val="center"/>
              <w:rPr>
                <w:rFonts w:ascii="Times New Roman" w:hAnsi="Times New Roman"/>
                <w:bCs/>
                <w:sz w:val="26"/>
                <w:szCs w:val="26"/>
                <w:lang w:val="nl-NL"/>
              </w:rPr>
            </w:pPr>
            <w:r w:rsidRPr="00B53A6E">
              <w:rPr>
                <w:rFonts w:ascii="Times New Roman" w:hAnsi="Times New Roman"/>
                <w:bCs/>
                <w:sz w:val="26"/>
                <w:szCs w:val="26"/>
                <w:lang w:val="nl-NL"/>
              </w:rPr>
              <w:t>Số:</w:t>
            </w:r>
            <w:r w:rsidR="004901E2" w:rsidRPr="00B53A6E">
              <w:rPr>
                <w:rFonts w:ascii="Times New Roman" w:hAnsi="Times New Roman"/>
                <w:bCs/>
                <w:sz w:val="26"/>
                <w:szCs w:val="26"/>
                <w:lang w:val="nl-NL"/>
              </w:rPr>
              <w:t xml:space="preserve"> </w:t>
            </w:r>
            <w:r w:rsidR="005B665D" w:rsidRPr="00B53A6E">
              <w:rPr>
                <w:rFonts w:ascii="Times New Roman" w:hAnsi="Times New Roman"/>
                <w:bCs/>
                <w:sz w:val="26"/>
                <w:szCs w:val="26"/>
                <w:lang w:val="nl-NL"/>
              </w:rPr>
              <w:t xml:space="preserve">         </w:t>
            </w:r>
            <w:r w:rsidR="00910588" w:rsidRPr="00B53A6E">
              <w:rPr>
                <w:rFonts w:ascii="Times New Roman" w:hAnsi="Times New Roman"/>
                <w:bCs/>
                <w:sz w:val="26"/>
                <w:szCs w:val="26"/>
                <w:lang w:val="nl-NL"/>
              </w:rPr>
              <w:t xml:space="preserve">  </w:t>
            </w:r>
            <w:r w:rsidRPr="00B53A6E">
              <w:rPr>
                <w:rFonts w:ascii="Times New Roman" w:hAnsi="Times New Roman"/>
                <w:bCs/>
                <w:sz w:val="26"/>
                <w:szCs w:val="26"/>
                <w:lang w:val="nl-NL"/>
              </w:rPr>
              <w:t>/TTr-TTĐT</w:t>
            </w:r>
          </w:p>
        </w:tc>
        <w:tc>
          <w:tcPr>
            <w:tcW w:w="5816" w:type="dxa"/>
          </w:tcPr>
          <w:p w14:paraId="50459FB3" w14:textId="77777777" w:rsidR="00232CDE" w:rsidRPr="00B53A6E" w:rsidRDefault="00232CDE" w:rsidP="00D82F52">
            <w:pPr>
              <w:jc w:val="center"/>
              <w:rPr>
                <w:rFonts w:ascii="Times New Roman" w:hAnsi="Times New Roman"/>
                <w:b/>
                <w:bCs/>
                <w:sz w:val="26"/>
                <w:szCs w:val="26"/>
                <w:lang w:val="nl-NL"/>
              </w:rPr>
            </w:pPr>
            <w:r w:rsidRPr="00B53A6E">
              <w:rPr>
                <w:rFonts w:ascii="Times New Roman" w:hAnsi="Times New Roman"/>
                <w:b/>
                <w:bCs/>
                <w:sz w:val="26"/>
                <w:szCs w:val="26"/>
                <w:lang w:val="nl-NL"/>
              </w:rPr>
              <w:t>CỘNG HÒA XÃ HỘI CHỦ NGHĨA VIỆT NAM</w:t>
            </w:r>
          </w:p>
          <w:p w14:paraId="1A0C68FA" w14:textId="77777777" w:rsidR="00232CDE" w:rsidRPr="00B53A6E" w:rsidRDefault="00232CDE" w:rsidP="00232CDE">
            <w:pPr>
              <w:ind w:left="-24" w:right="-108"/>
              <w:jc w:val="center"/>
              <w:rPr>
                <w:rFonts w:ascii="Times New Roman" w:hAnsi="Times New Roman"/>
                <w:b/>
                <w:bCs/>
                <w:sz w:val="28"/>
                <w:szCs w:val="28"/>
              </w:rPr>
            </w:pPr>
            <w:r w:rsidRPr="00B53A6E">
              <w:rPr>
                <w:rFonts w:ascii="Times New Roman" w:hAnsi="Times New Roman"/>
                <w:b/>
                <w:bCs/>
                <w:sz w:val="28"/>
                <w:szCs w:val="28"/>
              </w:rPr>
              <w:t xml:space="preserve">Độc lập </w:t>
            </w:r>
            <w:r w:rsidR="00507183" w:rsidRPr="00B53A6E">
              <w:rPr>
                <w:rFonts w:ascii="Times New Roman" w:hAnsi="Times New Roman"/>
                <w:b/>
                <w:bCs/>
                <w:sz w:val="28"/>
                <w:szCs w:val="28"/>
              </w:rPr>
              <w:t>-</w:t>
            </w:r>
            <w:r w:rsidRPr="00B53A6E">
              <w:rPr>
                <w:rFonts w:ascii="Times New Roman" w:hAnsi="Times New Roman"/>
                <w:b/>
                <w:bCs/>
                <w:sz w:val="28"/>
                <w:szCs w:val="28"/>
              </w:rPr>
              <w:t xml:space="preserve"> Tự do </w:t>
            </w:r>
            <w:r w:rsidR="00507183" w:rsidRPr="00B53A6E">
              <w:rPr>
                <w:rFonts w:ascii="Times New Roman" w:hAnsi="Times New Roman"/>
                <w:b/>
                <w:bCs/>
                <w:sz w:val="28"/>
                <w:szCs w:val="28"/>
              </w:rPr>
              <w:t>-</w:t>
            </w:r>
            <w:r w:rsidRPr="00B53A6E">
              <w:rPr>
                <w:rFonts w:ascii="Times New Roman" w:hAnsi="Times New Roman"/>
                <w:b/>
                <w:bCs/>
                <w:sz w:val="28"/>
                <w:szCs w:val="28"/>
              </w:rPr>
              <w:t xml:space="preserve"> Hạnh phúc</w:t>
            </w:r>
          </w:p>
          <w:p w14:paraId="69240C38" w14:textId="77777777" w:rsidR="00232CDE" w:rsidRPr="00B53A6E" w:rsidRDefault="009F4C52" w:rsidP="00D82F52">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6704" behindDoc="0" locked="0" layoutInCell="1" allowOverlap="1" wp14:anchorId="1AD940F5" wp14:editId="1B9DBD84">
                      <wp:simplePos x="0" y="0"/>
                      <wp:positionH relativeFrom="column">
                        <wp:posOffset>719455</wp:posOffset>
                      </wp:positionH>
                      <wp:positionV relativeFrom="paragraph">
                        <wp:posOffset>75565</wp:posOffset>
                      </wp:positionV>
                      <wp:extent cx="2159000" cy="0"/>
                      <wp:effectExtent l="5080" t="8890" r="7620" b="10160"/>
                      <wp:wrapNone/>
                      <wp:docPr id="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757421" id="Line 2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65pt,5.95pt" to="226.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sFlEwIAACk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RnoTSDcSUgarW1ITl6Ui9mo+lXh5SuO6L2PEp8PRuIixHJQ0hYOAMX7IZPmgGGHLyOdTq1&#10;tg+UUAF0inac73bwk0cUNvNsMk9TcI3ezhJS3gKNdf4j1z0KkwpLEB2JyXHjPEgH6A0S7lF6LaSM&#10;bkuFhgrPJ/kkBjgtBQuHAebsfldLi44k9Ev8Qh2A7AFm9UGxSNZxwlbXuSdCXuaAlyrwQSog5zq7&#10;NMS3eTpfzVazYlTk09WoSJtm9GFdF6PpOns/ad41dd1k34O0rCg7wRhXQd2tObPi78y/PpNLW93b&#10;816G5JE9pghib/8oOnoZ7Ls0wk6z89aGagRboR8j+Pp2QsP/uo6ony98+QMAAP//AwBQSwMEFAAG&#10;AAgAAAAhAOUodM3bAAAACQEAAA8AAABkcnMvZG93bnJldi54bWxMj0FPwzAMhe9I/IfISFwmlm4F&#10;BKXphIDeuGyAuHqNaSsap2uyrfDrccUBbn7PT8+f89XoOnWgIbSeDSzmCSjiytuWawOvL+XFDagQ&#10;kS12nsnAFwVYFacnOWbWH3lNh02slZRwyNBAE2OfaR2qhhyGue+JZffhB4dR5FBrO+BRyl2nl0ly&#10;rR22LBca7Omhoepzs3cGQvlGu/J7Vs2S97T2tNw9Pj+hMedn4/0dqEhj/AvDhC/oUAjT1u/ZBtWJ&#10;XqSpRKfhFpQELq8mY/tr6CLX/z8ofgAAAP//AwBQSwECLQAUAAYACAAAACEAtoM4kv4AAADhAQAA&#10;EwAAAAAAAAAAAAAAAAAAAAAAW0NvbnRlbnRfVHlwZXNdLnhtbFBLAQItABQABgAIAAAAIQA4/SH/&#10;1gAAAJQBAAALAAAAAAAAAAAAAAAAAC8BAABfcmVscy8ucmVsc1BLAQItABQABgAIAAAAIQBg7sFl&#10;EwIAACkEAAAOAAAAAAAAAAAAAAAAAC4CAABkcnMvZTJvRG9jLnhtbFBLAQItABQABgAIAAAAIQDl&#10;KHTN2wAAAAkBAAAPAAAAAAAAAAAAAAAAAG0EAABkcnMvZG93bnJldi54bWxQSwUGAAAAAAQABADz&#10;AAAAdQUAAAAA&#10;"/>
                  </w:pict>
                </mc:Fallback>
              </mc:AlternateContent>
            </w:r>
          </w:p>
          <w:p w14:paraId="26F5B289" w14:textId="77777777" w:rsidR="00232CDE" w:rsidRPr="00B53A6E" w:rsidRDefault="00232CDE" w:rsidP="00D82F52">
            <w:pPr>
              <w:jc w:val="center"/>
              <w:rPr>
                <w:rFonts w:ascii="Times New Roman" w:hAnsi="Times New Roman"/>
                <w:bCs/>
                <w:i/>
                <w:sz w:val="26"/>
                <w:szCs w:val="26"/>
                <w:lang w:val="nl-NL"/>
              </w:rPr>
            </w:pPr>
          </w:p>
          <w:p w14:paraId="3ACF04B7" w14:textId="77777777" w:rsidR="00232CDE" w:rsidRPr="00B53A6E" w:rsidRDefault="00232CDE" w:rsidP="006D04DB">
            <w:pPr>
              <w:jc w:val="center"/>
              <w:rPr>
                <w:rFonts w:ascii="Times New Roman" w:hAnsi="Times New Roman"/>
                <w:bCs/>
                <w:i/>
                <w:sz w:val="26"/>
                <w:szCs w:val="26"/>
                <w:lang w:val="nl-NL"/>
              </w:rPr>
            </w:pPr>
            <w:r w:rsidRPr="00B53A6E">
              <w:rPr>
                <w:rFonts w:ascii="Times New Roman" w:hAnsi="Times New Roman"/>
                <w:bCs/>
                <w:i/>
                <w:sz w:val="26"/>
                <w:szCs w:val="26"/>
                <w:lang w:val="nl-NL"/>
              </w:rPr>
              <w:t>Tân Phú, ngày</w:t>
            </w:r>
            <w:r w:rsidR="008E5802" w:rsidRPr="00B53A6E">
              <w:rPr>
                <w:rFonts w:ascii="Times New Roman" w:hAnsi="Times New Roman"/>
                <w:bCs/>
                <w:i/>
                <w:sz w:val="26"/>
                <w:szCs w:val="26"/>
                <w:lang w:val="nl-NL"/>
              </w:rPr>
              <w:t xml:space="preserve"> </w:t>
            </w:r>
            <w:r w:rsidR="00910588" w:rsidRPr="00B53A6E">
              <w:rPr>
                <w:rFonts w:ascii="Times New Roman" w:hAnsi="Times New Roman"/>
                <w:bCs/>
                <w:i/>
                <w:sz w:val="26"/>
                <w:szCs w:val="26"/>
                <w:lang w:val="nl-NL"/>
              </w:rPr>
              <w:t xml:space="preserve">          </w:t>
            </w:r>
            <w:r w:rsidR="008E5802" w:rsidRPr="00B53A6E">
              <w:rPr>
                <w:rFonts w:ascii="Times New Roman" w:hAnsi="Times New Roman"/>
                <w:bCs/>
                <w:i/>
                <w:sz w:val="26"/>
                <w:szCs w:val="26"/>
                <w:lang w:val="nl-NL"/>
              </w:rPr>
              <w:t xml:space="preserve"> </w:t>
            </w:r>
            <w:r w:rsidR="00045435" w:rsidRPr="00B53A6E">
              <w:rPr>
                <w:rFonts w:ascii="Times New Roman" w:hAnsi="Times New Roman"/>
                <w:bCs/>
                <w:i/>
                <w:sz w:val="26"/>
                <w:szCs w:val="26"/>
                <w:lang w:val="nl-NL"/>
              </w:rPr>
              <w:t>tháng</w:t>
            </w:r>
            <w:r w:rsidR="00910588" w:rsidRPr="00B53A6E">
              <w:rPr>
                <w:rFonts w:ascii="Times New Roman" w:hAnsi="Times New Roman"/>
                <w:bCs/>
                <w:i/>
                <w:sz w:val="26"/>
                <w:szCs w:val="26"/>
                <w:lang w:val="nl-NL"/>
              </w:rPr>
              <w:t xml:space="preserve">      </w:t>
            </w:r>
            <w:r w:rsidR="00045435" w:rsidRPr="00B53A6E">
              <w:rPr>
                <w:rFonts w:ascii="Times New Roman" w:hAnsi="Times New Roman"/>
                <w:bCs/>
                <w:i/>
                <w:sz w:val="26"/>
                <w:szCs w:val="26"/>
                <w:lang w:val="nl-NL"/>
              </w:rPr>
              <w:t xml:space="preserve"> </w:t>
            </w:r>
            <w:r w:rsidR="008E5802" w:rsidRPr="00B53A6E">
              <w:rPr>
                <w:rFonts w:ascii="Times New Roman" w:hAnsi="Times New Roman"/>
                <w:bCs/>
                <w:i/>
                <w:sz w:val="26"/>
                <w:szCs w:val="26"/>
                <w:lang w:val="nl-NL"/>
              </w:rPr>
              <w:t xml:space="preserve"> </w:t>
            </w:r>
            <w:r w:rsidRPr="00B53A6E">
              <w:rPr>
                <w:rFonts w:ascii="Times New Roman" w:hAnsi="Times New Roman"/>
                <w:bCs/>
                <w:i/>
                <w:sz w:val="26"/>
                <w:szCs w:val="26"/>
                <w:lang w:val="nl-NL"/>
              </w:rPr>
              <w:t>năm 201</w:t>
            </w:r>
            <w:r w:rsidR="009F4C52">
              <w:rPr>
                <w:rFonts w:ascii="Times New Roman" w:hAnsi="Times New Roman"/>
                <w:bCs/>
                <w:i/>
                <w:sz w:val="26"/>
                <w:szCs w:val="26"/>
                <w:lang w:val="nl-NL"/>
              </w:rPr>
              <w:t>9</w:t>
            </w:r>
          </w:p>
        </w:tc>
      </w:tr>
    </w:tbl>
    <w:p w14:paraId="720CC86A" w14:textId="77777777" w:rsidR="001F7EFB" w:rsidRPr="00B53A6E" w:rsidRDefault="001F7EFB" w:rsidP="00B3645E">
      <w:pPr>
        <w:spacing w:before="120"/>
        <w:rPr>
          <w:rFonts w:ascii="Times New Roman" w:hAnsi="Times New Roman"/>
          <w:b/>
          <w:sz w:val="28"/>
          <w:szCs w:val="28"/>
          <w:lang w:val="nl-NL"/>
        </w:rPr>
      </w:pPr>
    </w:p>
    <w:p w14:paraId="6F7182FD" w14:textId="77777777" w:rsidR="001F7EFB" w:rsidRPr="00B53A6E" w:rsidRDefault="007C1757" w:rsidP="001F7EFB">
      <w:pPr>
        <w:jc w:val="center"/>
        <w:rPr>
          <w:rFonts w:ascii="Times New Roman" w:hAnsi="Times New Roman"/>
          <w:b/>
          <w:sz w:val="28"/>
          <w:szCs w:val="28"/>
          <w:lang w:val="nl-NL"/>
        </w:rPr>
      </w:pPr>
      <w:r w:rsidRPr="00B53A6E">
        <w:rPr>
          <w:rFonts w:ascii="Times New Roman" w:hAnsi="Times New Roman"/>
          <w:b/>
          <w:sz w:val="28"/>
          <w:szCs w:val="28"/>
          <w:lang w:val="nl-NL"/>
        </w:rPr>
        <w:t>TỜ TRÌNH</w:t>
      </w:r>
    </w:p>
    <w:p w14:paraId="70BB271B" w14:textId="30F7257D" w:rsidR="001F7EFB" w:rsidRPr="008D4FA2" w:rsidRDefault="009F4C52" w:rsidP="008D4FA2">
      <w:pPr>
        <w:spacing w:after="100"/>
        <w:ind w:left="720" w:right="432"/>
        <w:jc w:val="center"/>
        <w:rPr>
          <w:rFonts w:ascii="Times New Roman" w:hAnsi="Times New Roman"/>
          <w:b/>
          <w:bCs/>
          <w:sz w:val="28"/>
          <w:szCs w:val="28"/>
          <w:lang w:val="nl-NL"/>
        </w:rPr>
      </w:pPr>
      <w:r>
        <w:rPr>
          <w:rFonts w:ascii="Times New Roman" w:hAnsi="Times New Roman"/>
          <w:b/>
          <w:bCs/>
          <w:noProof/>
          <w:sz w:val="28"/>
          <w:szCs w:val="28"/>
        </w:rPr>
        <mc:AlternateContent>
          <mc:Choice Requires="wps">
            <w:drawing>
              <wp:anchor distT="0" distB="0" distL="114300" distR="114300" simplePos="0" relativeHeight="251657728" behindDoc="0" locked="0" layoutInCell="1" allowOverlap="1" wp14:anchorId="0D7C2183" wp14:editId="6E1E46AD">
                <wp:simplePos x="0" y="0"/>
                <wp:positionH relativeFrom="column">
                  <wp:posOffset>2320290</wp:posOffset>
                </wp:positionH>
                <wp:positionV relativeFrom="paragraph">
                  <wp:posOffset>868680</wp:posOffset>
                </wp:positionV>
                <wp:extent cx="1137285" cy="0"/>
                <wp:effectExtent l="5715" t="11430" r="9525" b="7620"/>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7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FC11C" id="Line 2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7pt,68.4pt" to="272.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AqEwIAACkEAAAOAAAAZHJzL2Uyb0RvYy54bWysU9uO2yAQfa/Uf0C8J75srlacVRUnfUm7&#10;kXb7AQRwjIoBAYkTVf33DiSOsu1LVdUPeGBmDmfmDIvncyvRiVsntCpxNkwx4opqJtShxN/eNoMZ&#10;Rs4TxYjUipf4wh1+Xn78sOhMwXPdaMm4RQCiXNGZEjfemyJJHG14S9xQG67AWWvbEg9be0iYJR2g&#10;tzLJ03SSdNoyYzXlzsFpdXXiZcSva079S1077pEsMXDzcbVx3Yc1WS5IcbDENILeaJB/YNESoeDS&#10;O1RFPEFHK/6AagW12unaD6luE13XgvJYA1STpb9V89oQw2Mt0Bxn7m1y/w+Wfj3tLBIMtMNIkRYk&#10;2grFUT4NremMKyBipXY2FEfP6tVsNf3ukNKrhqgDjxTfLgbyspCRvEsJG2fggn33RTOIIUevY5/O&#10;tW0DJHQAnaMcl7sc/OwRhcMse5rmszFGtPclpOgTjXX+M9ctCkaJJZCOwOS0dT4QIUUfEu5ReiOk&#10;jGpLhboSz8f5OCY4LQULzhDm7GG/khadSJiX+MWqwPMYZvVRsQjWcMLWN9sTIa82XC5VwINSgM7N&#10;ug7Ej3k6X8/Ws9FglE/Wg1FaVYNPm9VoMNlk03H1VK1WVfYzUMtGRSMY4yqw64czG/2d+Ldnch2r&#10;+3je25C8R4/9ArL9P5KOWgb5roOw1+yys73GMI8x+PZ2wsA/7sF+fOHLXwAAAP//AwBQSwMEFAAG&#10;AAgAAAAhAEJJGzPeAAAACwEAAA8AAABkcnMvZG93bnJldi54bWxMj09Lw0AQxe+C32EZwUuxG5s/&#10;SMymiJqbF6vidZqMSTA7m2a3bfTTO0JBj/PejzfvFevZDupAk+8dG7heRqCIa9f03Bp4famubkD5&#10;gNzg4JgMfJGHdXl+VmDeuCM/02ETWiUh7HM00IUw5lr7uiOLfulGYvE+3GQxyDm1upnwKOF20Kso&#10;yrTFnuVDhyPdd1R/bvbWgK/eaFd9L+pF9B63jla7h6dHNObyYr67BRVoDn8w/NaX6lBKp63bc+PV&#10;YCDO0kRQMeJMNgiRJkkKantSdFno/xvKHwAAAP//AwBQSwECLQAUAAYACAAAACEAtoM4kv4AAADh&#10;AQAAEwAAAAAAAAAAAAAAAAAAAAAAW0NvbnRlbnRfVHlwZXNdLnhtbFBLAQItABQABgAIAAAAIQA4&#10;/SH/1gAAAJQBAAALAAAAAAAAAAAAAAAAAC8BAABfcmVscy8ucmVsc1BLAQItABQABgAIAAAAIQCc&#10;iIAqEwIAACkEAAAOAAAAAAAAAAAAAAAAAC4CAABkcnMvZTJvRG9jLnhtbFBLAQItABQABgAIAAAA&#10;IQBCSRsz3gAAAAsBAAAPAAAAAAAAAAAAAAAAAG0EAABkcnMvZG93bnJldi54bWxQSwUGAAAAAAQA&#10;BADzAAAAeAUAAAAA&#10;"/>
            </w:pict>
          </mc:Fallback>
        </mc:AlternateContent>
      </w:r>
      <w:r w:rsidR="00483DC8" w:rsidRPr="00B53A6E">
        <w:rPr>
          <w:rFonts w:ascii="Times New Roman" w:hAnsi="Times New Roman"/>
          <w:b/>
          <w:bCs/>
          <w:sz w:val="28"/>
          <w:szCs w:val="28"/>
          <w:lang w:val="nl-NL"/>
        </w:rPr>
        <w:t xml:space="preserve">Về việc </w:t>
      </w:r>
      <w:r w:rsidR="009071F1" w:rsidRPr="00B53A6E">
        <w:rPr>
          <w:rFonts w:ascii="Times New Roman" w:hAnsi="Times New Roman"/>
          <w:b/>
          <w:bCs/>
          <w:sz w:val="28"/>
          <w:szCs w:val="28"/>
          <w:lang w:val="nl-NL"/>
        </w:rPr>
        <w:t>c</w:t>
      </w:r>
      <w:r w:rsidR="00483DC8" w:rsidRPr="00B53A6E">
        <w:rPr>
          <w:rFonts w:ascii="Times New Roman" w:hAnsi="Times New Roman"/>
          <w:b/>
          <w:bCs/>
          <w:sz w:val="28"/>
          <w:szCs w:val="28"/>
          <w:lang w:val="nl-NL"/>
        </w:rPr>
        <w:t xml:space="preserve">ưỡng chế thi hành quyết định xử phạt vi phạm hành chính đối với </w:t>
      </w:r>
      <w:r w:rsidR="002936BB" w:rsidRPr="002936BB">
        <w:rPr>
          <w:rFonts w:ascii="Times New Roman" w:hAnsi="Times New Roman"/>
          <w:b/>
          <w:bCs/>
          <w:sz w:val="28"/>
          <w:szCs w:val="28"/>
          <w:lang w:val="nl-NL"/>
        </w:rPr>
        <w:t>{ngoixung}</w:t>
      </w:r>
      <w:r w:rsidR="002936BB">
        <w:rPr>
          <w:rFonts w:ascii="Times New Roman" w:hAnsi="Times New Roman"/>
          <w:sz w:val="28"/>
          <w:szCs w:val="28"/>
          <w:lang w:val="nl-NL"/>
        </w:rPr>
        <w:t xml:space="preserve"> </w:t>
      </w:r>
      <w:r w:rsidR="002936BB">
        <w:rPr>
          <w:rFonts w:ascii="Times New Roman" w:hAnsi="Times New Roman"/>
          <w:b/>
          <w:sz w:val="28"/>
          <w:szCs w:val="28"/>
          <w:lang w:val="nl-NL"/>
        </w:rPr>
        <w:t xml:space="preserve">{hoten} </w:t>
      </w:r>
      <w:r w:rsidR="008D4FA2">
        <w:rPr>
          <w:rFonts w:ascii="Times New Roman" w:hAnsi="Times New Roman"/>
          <w:b/>
          <w:bCs/>
          <w:sz w:val="28"/>
          <w:szCs w:val="28"/>
          <w:lang w:val="nl-NL"/>
        </w:rPr>
        <w:t>vi phạm trật tự xây dựng</w:t>
      </w:r>
      <w:r w:rsidR="002936BB">
        <w:rPr>
          <w:rFonts w:ascii="Times New Roman" w:hAnsi="Times New Roman"/>
          <w:b/>
          <w:bCs/>
          <w:sz w:val="28"/>
          <w:szCs w:val="28"/>
          <w:lang w:val="nl-NL"/>
        </w:rPr>
        <w:t xml:space="preserve"> {diachiVP}</w:t>
      </w:r>
      <w:r w:rsidR="008D4FA2">
        <w:rPr>
          <w:rFonts w:ascii="Times New Roman" w:hAnsi="Times New Roman"/>
          <w:b/>
          <w:bCs/>
          <w:sz w:val="28"/>
          <w:szCs w:val="28"/>
          <w:lang w:val="nl-NL"/>
        </w:rPr>
        <w:t>.</w:t>
      </w:r>
    </w:p>
    <w:p w14:paraId="56D8391C" w14:textId="77777777" w:rsidR="00452702" w:rsidRPr="00B53A6E" w:rsidRDefault="00452702" w:rsidP="00F97323">
      <w:pPr>
        <w:tabs>
          <w:tab w:val="left" w:pos="8640"/>
        </w:tabs>
        <w:autoSpaceDE w:val="0"/>
        <w:autoSpaceDN w:val="0"/>
        <w:spacing w:before="120"/>
        <w:ind w:firstLine="709"/>
        <w:jc w:val="both"/>
        <w:rPr>
          <w:rFonts w:ascii="Times New Roman" w:hAnsi="Times New Roman"/>
          <w:b/>
          <w:bCs/>
          <w:sz w:val="28"/>
          <w:szCs w:val="28"/>
          <w:lang w:val="nl-NL"/>
        </w:rPr>
      </w:pPr>
    </w:p>
    <w:p w14:paraId="4013BC37" w14:textId="77777777" w:rsidR="009B484B" w:rsidRDefault="009B484B" w:rsidP="00B1157D">
      <w:pPr>
        <w:tabs>
          <w:tab w:val="left" w:pos="8640"/>
        </w:tabs>
        <w:autoSpaceDE w:val="0"/>
        <w:autoSpaceDN w:val="0"/>
        <w:ind w:firstLine="709"/>
        <w:jc w:val="center"/>
        <w:rPr>
          <w:rFonts w:ascii="Times New Roman" w:hAnsi="Times New Roman"/>
          <w:bCs/>
          <w:sz w:val="28"/>
          <w:szCs w:val="28"/>
          <w:lang w:val="nl-NL"/>
        </w:rPr>
      </w:pPr>
    </w:p>
    <w:p w14:paraId="50286A0A" w14:textId="77777777" w:rsidR="00B1157D" w:rsidRPr="00B53A6E" w:rsidRDefault="00B1157D" w:rsidP="00B1157D">
      <w:pPr>
        <w:tabs>
          <w:tab w:val="left" w:pos="8640"/>
        </w:tabs>
        <w:autoSpaceDE w:val="0"/>
        <w:autoSpaceDN w:val="0"/>
        <w:ind w:firstLine="709"/>
        <w:jc w:val="center"/>
        <w:rPr>
          <w:rFonts w:ascii="Times New Roman" w:hAnsi="Times New Roman"/>
          <w:bCs/>
          <w:sz w:val="28"/>
          <w:szCs w:val="28"/>
          <w:lang w:val="nl-NL"/>
        </w:rPr>
      </w:pPr>
      <w:r w:rsidRPr="00B53A6E">
        <w:rPr>
          <w:rFonts w:ascii="Times New Roman" w:hAnsi="Times New Roman"/>
          <w:bCs/>
          <w:sz w:val="28"/>
          <w:szCs w:val="28"/>
          <w:lang w:val="nl-NL"/>
        </w:rPr>
        <w:t>Kính gửi: Thường trực Ủy ban nhân dân quận Tân Phú</w:t>
      </w:r>
    </w:p>
    <w:p w14:paraId="3978D63A" w14:textId="77777777" w:rsidR="00F97323" w:rsidRPr="00B53A6E" w:rsidRDefault="00CF3D06" w:rsidP="00B1157D">
      <w:pPr>
        <w:tabs>
          <w:tab w:val="left" w:pos="8640"/>
        </w:tabs>
        <w:autoSpaceDE w:val="0"/>
        <w:autoSpaceDN w:val="0"/>
        <w:spacing w:before="240"/>
        <w:ind w:firstLine="709"/>
        <w:jc w:val="both"/>
        <w:rPr>
          <w:rFonts w:ascii="Times New Roman" w:hAnsi="Times New Roman"/>
          <w:b/>
          <w:sz w:val="28"/>
          <w:szCs w:val="28"/>
          <w:lang w:val="nl-NL"/>
        </w:rPr>
      </w:pPr>
      <w:r w:rsidRPr="00B53A6E">
        <w:rPr>
          <w:rFonts w:ascii="Times New Roman" w:hAnsi="Times New Roman"/>
          <w:b/>
          <w:bCs/>
          <w:sz w:val="28"/>
          <w:szCs w:val="28"/>
          <w:lang w:val="nl-NL"/>
        </w:rPr>
        <w:t>I</w:t>
      </w:r>
      <w:r w:rsidR="00F97323" w:rsidRPr="00B53A6E">
        <w:rPr>
          <w:rFonts w:ascii="Times New Roman" w:hAnsi="Times New Roman"/>
          <w:b/>
          <w:bCs/>
          <w:sz w:val="28"/>
          <w:szCs w:val="28"/>
          <w:lang w:val="nl-NL"/>
        </w:rPr>
        <w:t>. NỘI DUNG VI PHẠM HÀNH CHÍNH</w:t>
      </w:r>
      <w:r w:rsidR="00F97323" w:rsidRPr="00B53A6E">
        <w:rPr>
          <w:rFonts w:ascii="Times New Roman" w:hAnsi="Times New Roman"/>
          <w:b/>
          <w:sz w:val="28"/>
          <w:szCs w:val="28"/>
          <w:lang w:val="nl-NL"/>
        </w:rPr>
        <w:t>:</w:t>
      </w:r>
    </w:p>
    <w:p w14:paraId="6BBF4BAE" w14:textId="49F1811E" w:rsidR="00D94F4C" w:rsidRPr="002936BB" w:rsidRDefault="00D94F4C" w:rsidP="00D94F4C">
      <w:pPr>
        <w:tabs>
          <w:tab w:val="left" w:pos="8640"/>
        </w:tabs>
        <w:autoSpaceDE w:val="0"/>
        <w:autoSpaceDN w:val="0"/>
        <w:spacing w:before="60" w:after="60" w:line="276" w:lineRule="auto"/>
        <w:ind w:firstLine="709"/>
        <w:jc w:val="both"/>
        <w:rPr>
          <w:rFonts w:ascii="Times New Roman" w:hAnsi="Times New Roman"/>
          <w:sz w:val="28"/>
          <w:szCs w:val="28"/>
          <w:lang w:val="nl-NL"/>
        </w:rPr>
      </w:pPr>
      <w:r w:rsidRPr="002936BB">
        <w:rPr>
          <w:rFonts w:ascii="Times New Roman" w:hAnsi="Times New Roman"/>
          <w:sz w:val="28"/>
          <w:szCs w:val="28"/>
          <w:lang w:val="nl-NL"/>
        </w:rPr>
        <w:t xml:space="preserve">1. Cá nhân/Tổ chức vi phạm: </w:t>
      </w:r>
      <w:r w:rsidR="002936BB">
        <w:rPr>
          <w:rFonts w:ascii="Times New Roman" w:hAnsi="Times New Roman"/>
          <w:sz w:val="28"/>
          <w:szCs w:val="28"/>
          <w:lang w:val="nl-NL"/>
        </w:rPr>
        <w:t xml:space="preserve">{ngoixung} </w:t>
      </w:r>
      <w:r w:rsidR="002936BB">
        <w:rPr>
          <w:rFonts w:ascii="Times New Roman" w:hAnsi="Times New Roman"/>
          <w:b/>
          <w:sz w:val="28"/>
          <w:szCs w:val="28"/>
          <w:lang w:val="nl-NL"/>
        </w:rPr>
        <w:t>{hoten}</w:t>
      </w:r>
      <w:r w:rsidRPr="002936BB">
        <w:rPr>
          <w:rFonts w:ascii="Times New Roman" w:hAnsi="Times New Roman"/>
          <w:sz w:val="28"/>
          <w:szCs w:val="28"/>
          <w:lang w:val="nl-NL"/>
        </w:rPr>
        <w:t>;</w:t>
      </w:r>
    </w:p>
    <w:p w14:paraId="24C73F89" w14:textId="38245919" w:rsidR="00D94F4C" w:rsidRPr="002936BB" w:rsidRDefault="00D94F4C" w:rsidP="00D94F4C">
      <w:pPr>
        <w:autoSpaceDE w:val="0"/>
        <w:autoSpaceDN w:val="0"/>
        <w:spacing w:before="60" w:after="60" w:line="276" w:lineRule="auto"/>
        <w:ind w:firstLine="709"/>
        <w:jc w:val="both"/>
        <w:rPr>
          <w:rFonts w:ascii="Times New Roman" w:hAnsi="Times New Roman"/>
          <w:sz w:val="28"/>
          <w:szCs w:val="28"/>
          <w:lang w:val="nl-NL"/>
        </w:rPr>
      </w:pPr>
      <w:r w:rsidRPr="002936BB">
        <w:rPr>
          <w:rFonts w:ascii="Times New Roman" w:hAnsi="Times New Roman"/>
          <w:sz w:val="28"/>
          <w:szCs w:val="28"/>
          <w:lang w:val="nl-NL"/>
        </w:rPr>
        <w:t>Sinh ngày:</w:t>
      </w:r>
      <w:r w:rsidR="002936BB">
        <w:rPr>
          <w:rFonts w:ascii="Times New Roman" w:hAnsi="Times New Roman"/>
          <w:sz w:val="28"/>
          <w:szCs w:val="28"/>
          <w:lang w:val="nl-NL"/>
        </w:rPr>
        <w:t xml:space="preserve"> {ngaysinh}</w:t>
      </w:r>
      <w:r w:rsidRPr="002936BB">
        <w:rPr>
          <w:rFonts w:ascii="Times New Roman" w:hAnsi="Times New Roman"/>
          <w:sz w:val="28"/>
          <w:szCs w:val="28"/>
          <w:lang w:val="nl-NL"/>
        </w:rPr>
        <w:t>;</w:t>
      </w:r>
      <w:r w:rsidRPr="002936BB">
        <w:rPr>
          <w:rFonts w:ascii="Times New Roman" w:hAnsi="Times New Roman"/>
          <w:sz w:val="28"/>
          <w:szCs w:val="28"/>
          <w:lang w:val="nl-NL"/>
        </w:rPr>
        <w:tab/>
      </w:r>
      <w:r w:rsidRPr="002936BB">
        <w:rPr>
          <w:rFonts w:ascii="Times New Roman" w:hAnsi="Times New Roman"/>
          <w:sz w:val="28"/>
          <w:szCs w:val="28"/>
          <w:lang w:val="nl-NL"/>
        </w:rPr>
        <w:tab/>
        <w:t>Quốc tịch:</w:t>
      </w:r>
      <w:r w:rsidR="002936BB">
        <w:rPr>
          <w:rFonts w:ascii="Times New Roman" w:hAnsi="Times New Roman"/>
          <w:sz w:val="28"/>
          <w:szCs w:val="28"/>
          <w:lang w:val="nl-NL"/>
        </w:rPr>
        <w:t xml:space="preserve"> {quoctich}</w:t>
      </w:r>
      <w:r w:rsidRPr="002936BB">
        <w:rPr>
          <w:rFonts w:ascii="Times New Roman" w:hAnsi="Times New Roman"/>
          <w:sz w:val="28"/>
          <w:szCs w:val="28"/>
          <w:lang w:val="nl-NL"/>
        </w:rPr>
        <w:t>;</w:t>
      </w:r>
    </w:p>
    <w:p w14:paraId="0ADD1ED9" w14:textId="32AC45BE" w:rsidR="00D94F4C" w:rsidRPr="002936BB" w:rsidRDefault="00D94F4C" w:rsidP="00D94F4C">
      <w:pPr>
        <w:spacing w:before="60" w:after="60" w:line="276" w:lineRule="auto"/>
        <w:ind w:firstLine="720"/>
        <w:jc w:val="both"/>
        <w:rPr>
          <w:rFonts w:ascii="Times New Roman" w:hAnsi="Times New Roman"/>
          <w:iCs/>
          <w:spacing w:val="-6"/>
          <w:sz w:val="28"/>
          <w:szCs w:val="28"/>
          <w:lang w:val="nl-NL"/>
        </w:rPr>
      </w:pPr>
      <w:r w:rsidRPr="002936BB">
        <w:rPr>
          <w:rFonts w:ascii="Times New Roman" w:hAnsi="Times New Roman"/>
          <w:sz w:val="28"/>
          <w:szCs w:val="28"/>
          <w:lang w:val="nl-NL"/>
        </w:rPr>
        <w:t>Căn cước công dân số:</w:t>
      </w:r>
      <w:r w:rsidR="002936BB">
        <w:rPr>
          <w:rFonts w:ascii="Times New Roman" w:hAnsi="Times New Roman"/>
          <w:sz w:val="28"/>
          <w:szCs w:val="28"/>
          <w:lang w:val="nl-NL"/>
        </w:rPr>
        <w:t xml:space="preserve"> {cmnd}</w:t>
      </w:r>
      <w:r w:rsidRPr="002936BB">
        <w:rPr>
          <w:rFonts w:ascii="Times New Roman" w:hAnsi="Times New Roman"/>
          <w:sz w:val="28"/>
          <w:szCs w:val="28"/>
          <w:lang w:val="nl-NL"/>
        </w:rPr>
        <w:t xml:space="preserve">; cấp ngày </w:t>
      </w:r>
      <w:r w:rsidR="002936BB">
        <w:rPr>
          <w:rFonts w:ascii="Times New Roman" w:hAnsi="Times New Roman"/>
          <w:sz w:val="28"/>
          <w:szCs w:val="28"/>
          <w:lang w:val="nl-NL"/>
        </w:rPr>
        <w:t xml:space="preserve">{ngaycap} </w:t>
      </w:r>
      <w:r w:rsidRPr="002936BB">
        <w:rPr>
          <w:rFonts w:ascii="Times New Roman" w:hAnsi="Times New Roman"/>
          <w:sz w:val="28"/>
          <w:szCs w:val="28"/>
          <w:lang w:val="nl-NL"/>
        </w:rPr>
        <w:t>tại</w:t>
      </w:r>
      <w:r w:rsidR="002936BB">
        <w:rPr>
          <w:rFonts w:ascii="Times New Roman" w:hAnsi="Times New Roman"/>
          <w:sz w:val="28"/>
          <w:szCs w:val="28"/>
          <w:lang w:val="nl-NL"/>
        </w:rPr>
        <w:t xml:space="preserve"> </w:t>
      </w:r>
      <w:r w:rsidR="002936BB">
        <w:rPr>
          <w:rFonts w:ascii="Times New Roman" w:hAnsi="Times New Roman"/>
          <w:iCs/>
          <w:spacing w:val="-6"/>
          <w:sz w:val="28"/>
          <w:szCs w:val="28"/>
          <w:lang w:val="nl-NL"/>
        </w:rPr>
        <w:t>{diachicap}</w:t>
      </w:r>
      <w:r w:rsidRPr="002936BB">
        <w:rPr>
          <w:rFonts w:ascii="Times New Roman" w:hAnsi="Times New Roman"/>
          <w:iCs/>
          <w:spacing w:val="-6"/>
          <w:sz w:val="28"/>
          <w:szCs w:val="28"/>
          <w:lang w:val="nl-NL"/>
        </w:rPr>
        <w:t>;</w:t>
      </w:r>
    </w:p>
    <w:p w14:paraId="5FF52786" w14:textId="39E443A2" w:rsidR="00D94F4C" w:rsidRPr="002936BB" w:rsidRDefault="00D94F4C" w:rsidP="00D94F4C">
      <w:pPr>
        <w:spacing w:before="60" w:after="60" w:line="276" w:lineRule="auto"/>
        <w:ind w:firstLine="720"/>
        <w:jc w:val="both"/>
        <w:rPr>
          <w:rFonts w:ascii="Times New Roman" w:hAnsi="Times New Roman"/>
          <w:spacing w:val="-4"/>
          <w:sz w:val="28"/>
          <w:szCs w:val="28"/>
          <w:lang w:val="nl-NL"/>
        </w:rPr>
      </w:pPr>
      <w:r w:rsidRPr="002936BB">
        <w:rPr>
          <w:rFonts w:ascii="Times New Roman" w:hAnsi="Times New Roman"/>
          <w:spacing w:val="-4"/>
          <w:sz w:val="28"/>
          <w:szCs w:val="28"/>
          <w:lang w:val="nl-NL"/>
        </w:rPr>
        <w:t>2. Nơi ở hiện tại:</w:t>
      </w:r>
      <w:r w:rsidR="002936BB">
        <w:rPr>
          <w:rFonts w:ascii="Times New Roman" w:hAnsi="Times New Roman"/>
          <w:spacing w:val="-4"/>
          <w:sz w:val="28"/>
          <w:szCs w:val="28"/>
          <w:lang w:val="nl-NL"/>
        </w:rPr>
        <w:t xml:space="preserve"> {diachiTT}</w:t>
      </w:r>
      <w:r w:rsidRPr="002936BB">
        <w:rPr>
          <w:rFonts w:ascii="Times New Roman" w:hAnsi="Times New Roman"/>
          <w:spacing w:val="-4"/>
          <w:sz w:val="28"/>
          <w:szCs w:val="28"/>
          <w:lang w:val="nl-NL"/>
        </w:rPr>
        <w:t xml:space="preserve">; </w:t>
      </w:r>
    </w:p>
    <w:p w14:paraId="5AFA1E76" w14:textId="02EE7EC1" w:rsidR="00D94F4C" w:rsidRPr="002936BB" w:rsidRDefault="00D94F4C" w:rsidP="00D94F4C">
      <w:pPr>
        <w:spacing w:before="60" w:after="60" w:line="276" w:lineRule="auto"/>
        <w:ind w:firstLine="720"/>
        <w:jc w:val="both"/>
        <w:rPr>
          <w:rFonts w:ascii="Times New Roman" w:hAnsi="Times New Roman"/>
          <w:spacing w:val="8"/>
          <w:sz w:val="28"/>
          <w:szCs w:val="28"/>
          <w:lang w:val="nl-NL"/>
        </w:rPr>
      </w:pPr>
      <w:r w:rsidRPr="002936BB">
        <w:rPr>
          <w:rFonts w:ascii="Times New Roman" w:hAnsi="Times New Roman"/>
          <w:sz w:val="28"/>
          <w:szCs w:val="28"/>
          <w:lang w:val="nl-NL"/>
        </w:rPr>
        <w:t>3. Địa điểm vi phạm:</w:t>
      </w:r>
      <w:r w:rsidR="002936BB">
        <w:rPr>
          <w:rFonts w:ascii="Times New Roman" w:hAnsi="Times New Roman"/>
          <w:sz w:val="28"/>
          <w:szCs w:val="28"/>
          <w:lang w:val="nl-NL"/>
        </w:rPr>
        <w:t xml:space="preserve"> </w:t>
      </w:r>
      <w:r w:rsidR="002936BB">
        <w:rPr>
          <w:rFonts w:ascii="Times New Roman" w:hAnsi="Times New Roman"/>
          <w:spacing w:val="-4"/>
          <w:sz w:val="28"/>
          <w:szCs w:val="28"/>
          <w:lang w:val="nl-NL"/>
        </w:rPr>
        <w:t>{diachiVP}</w:t>
      </w:r>
      <w:r w:rsidRPr="002936BB">
        <w:rPr>
          <w:rFonts w:ascii="Times New Roman" w:hAnsi="Times New Roman"/>
          <w:sz w:val="28"/>
          <w:szCs w:val="28"/>
          <w:lang w:val="nl-NL"/>
        </w:rPr>
        <w:t>;</w:t>
      </w:r>
    </w:p>
    <w:p w14:paraId="486F8C74" w14:textId="74DDA1C2"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4. Ngày ban hành Quyết định xử phạt vi phạm hành chính:</w:t>
      </w:r>
      <w:r w:rsidR="002936BB">
        <w:rPr>
          <w:rFonts w:ascii="Times New Roman" w:hAnsi="Times New Roman"/>
          <w:sz w:val="28"/>
          <w:szCs w:val="28"/>
          <w:lang w:val="nl-NL"/>
        </w:rPr>
        <w:t xml:space="preserve"> {thoigianLBB}</w:t>
      </w:r>
      <w:r w:rsidRPr="002936BB">
        <w:rPr>
          <w:rFonts w:ascii="Times New Roman" w:hAnsi="Times New Roman"/>
          <w:sz w:val="28"/>
          <w:szCs w:val="28"/>
          <w:lang w:val="nl-NL"/>
        </w:rPr>
        <w:t>;</w:t>
      </w:r>
    </w:p>
    <w:p w14:paraId="7A6C1415" w14:textId="77777777"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5. Hành vi vi phạm:</w:t>
      </w:r>
    </w:p>
    <w:p w14:paraId="1F4B5095" w14:textId="77777777"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Chủ đầu tư tổ chức thi công xây dựng công trình không có giấy phép xây dựng mà theo quy định phải có giấy phép xây dựng;</w:t>
      </w:r>
    </w:p>
    <w:p w14:paraId="275F2DC9" w14:textId="77777777" w:rsidR="00D94F4C" w:rsidRPr="002936BB" w:rsidRDefault="00D94F4C" w:rsidP="00D94F4C">
      <w:pPr>
        <w:pStyle w:val="ListParagraph"/>
        <w:numPr>
          <w:ilvl w:val="0"/>
          <w:numId w:val="8"/>
        </w:numPr>
        <w:tabs>
          <w:tab w:val="left" w:pos="851"/>
        </w:tabs>
        <w:spacing w:before="60" w:after="60" w:line="276" w:lineRule="auto"/>
        <w:jc w:val="both"/>
        <w:rPr>
          <w:rFonts w:ascii="Times New Roman" w:hAnsi="Times New Roman"/>
          <w:sz w:val="28"/>
          <w:szCs w:val="28"/>
          <w:lang w:val="nl-NL"/>
        </w:rPr>
      </w:pPr>
      <w:r w:rsidRPr="002936BB">
        <w:rPr>
          <w:rFonts w:ascii="Times New Roman" w:hAnsi="Times New Roman"/>
          <w:sz w:val="28"/>
          <w:szCs w:val="28"/>
          <w:lang w:val="nl-NL"/>
        </w:rPr>
        <w:t xml:space="preserve">Nội dung vi phạm cụ thể: </w:t>
      </w:r>
    </w:p>
    <w:p w14:paraId="54B757AA" w14:textId="77777777" w:rsidR="003E507A" w:rsidRDefault="00AA228D" w:rsidP="00AA228D">
      <w:pPr>
        <w:pStyle w:val="ListParagraph"/>
        <w:spacing w:before="60" w:after="60"/>
        <w:ind w:left="1080"/>
        <w:jc w:val="both"/>
        <w:rPr>
          <w:rFonts w:ascii="Times New Roman" w:hAnsi="Times New Roman"/>
          <w:sz w:val="28"/>
          <w:szCs w:val="28"/>
          <w:lang w:val="nl-NL"/>
        </w:rPr>
      </w:pPr>
      <w:r w:rsidRPr="00AA228D">
        <w:rPr>
          <w:rFonts w:ascii="Times New Roman" w:hAnsi="Times New Roman"/>
          <w:sz w:val="28"/>
          <w:szCs w:val="28"/>
          <w:lang w:val="nl-NL"/>
        </w:rPr>
        <w:t>{#noidung}{noidung1}</w:t>
      </w:r>
    </w:p>
    <w:p w14:paraId="67848290" w14:textId="25A56242" w:rsidR="00AA228D" w:rsidRPr="00AA228D" w:rsidRDefault="00AA228D" w:rsidP="00AA228D">
      <w:pPr>
        <w:pStyle w:val="ListParagraph"/>
        <w:spacing w:before="60" w:after="60"/>
        <w:ind w:left="1080"/>
        <w:jc w:val="both"/>
        <w:rPr>
          <w:rFonts w:ascii="Times New Roman" w:hAnsi="Times New Roman"/>
          <w:sz w:val="28"/>
          <w:szCs w:val="28"/>
          <w:lang w:val="nl-NL"/>
        </w:rPr>
      </w:pPr>
      <w:r w:rsidRPr="00AA228D">
        <w:rPr>
          <w:rFonts w:ascii="Times New Roman" w:hAnsi="Times New Roman"/>
          <w:sz w:val="28"/>
          <w:szCs w:val="28"/>
          <w:lang w:val="nl-NL"/>
        </w:rPr>
        <w:t>{/noidung}</w:t>
      </w:r>
    </w:p>
    <w:p w14:paraId="37C1A919" w14:textId="2B409442" w:rsidR="00F97323" w:rsidRPr="003E507A" w:rsidRDefault="00925AC7" w:rsidP="00925AC7">
      <w:pPr>
        <w:tabs>
          <w:tab w:val="left" w:pos="8640"/>
        </w:tabs>
        <w:autoSpaceDE w:val="0"/>
        <w:autoSpaceDN w:val="0"/>
        <w:spacing w:before="120"/>
        <w:jc w:val="both"/>
        <w:rPr>
          <w:rFonts w:ascii="Times New Roman" w:hAnsi="Times New Roman"/>
          <w:sz w:val="28"/>
          <w:szCs w:val="28"/>
          <w:lang w:val="nl-NL"/>
        </w:rPr>
      </w:pPr>
      <w:r w:rsidRPr="00B53A6E">
        <w:rPr>
          <w:rFonts w:ascii="Times New Roman" w:hAnsi="Times New Roman"/>
          <w:sz w:val="28"/>
          <w:szCs w:val="28"/>
          <w:vertAlign w:val="superscript"/>
          <w:lang w:val="nb-NO"/>
        </w:rPr>
        <w:t xml:space="preserve"> </w:t>
      </w:r>
      <w:r w:rsidRPr="00B53A6E">
        <w:rPr>
          <w:rFonts w:ascii="Times New Roman" w:hAnsi="Times New Roman"/>
          <w:sz w:val="28"/>
          <w:szCs w:val="28"/>
          <w:lang w:val="nb-NO"/>
        </w:rPr>
        <w:t xml:space="preserve">         </w:t>
      </w:r>
      <w:r w:rsidR="00644021" w:rsidRPr="003E507A">
        <w:rPr>
          <w:rFonts w:ascii="Times New Roman" w:hAnsi="Times New Roman"/>
          <w:sz w:val="28"/>
          <w:szCs w:val="28"/>
          <w:lang w:val="nl-NL"/>
        </w:rPr>
        <w:t>6</w:t>
      </w:r>
      <w:r w:rsidR="00F97323" w:rsidRPr="003E507A">
        <w:rPr>
          <w:rFonts w:ascii="Times New Roman" w:hAnsi="Times New Roman"/>
          <w:sz w:val="28"/>
          <w:szCs w:val="28"/>
          <w:lang w:val="nl-NL"/>
        </w:rPr>
        <w:t>. Hồ sơ liên quan kèm theo:</w:t>
      </w:r>
    </w:p>
    <w:p w14:paraId="1B80E62C" w14:textId="77777777" w:rsidR="00D05B02" w:rsidRPr="00416FE0" w:rsidRDefault="00CF3D06" w:rsidP="00D05B02">
      <w:pPr>
        <w:tabs>
          <w:tab w:val="left" w:pos="8640"/>
        </w:tabs>
        <w:autoSpaceDE w:val="0"/>
        <w:autoSpaceDN w:val="0"/>
        <w:spacing w:before="120"/>
        <w:ind w:firstLine="709"/>
        <w:jc w:val="both"/>
        <w:rPr>
          <w:rFonts w:ascii="Times New Roman" w:hAnsi="Times New Roman"/>
          <w:sz w:val="28"/>
          <w:szCs w:val="28"/>
          <w:lang w:val="nl-NL"/>
        </w:rPr>
      </w:pPr>
      <w:r w:rsidRPr="00416FE0">
        <w:rPr>
          <w:rFonts w:ascii="Times New Roman" w:hAnsi="Times New Roman"/>
          <w:sz w:val="28"/>
          <w:szCs w:val="28"/>
          <w:lang w:val="nl-NL"/>
        </w:rPr>
        <w:t xml:space="preserve">- </w:t>
      </w:r>
      <w:r w:rsidR="00791BBE" w:rsidRPr="00416FE0">
        <w:rPr>
          <w:rFonts w:ascii="Times New Roman" w:hAnsi="Times New Roman"/>
          <w:sz w:val="28"/>
          <w:szCs w:val="28"/>
          <w:lang w:val="nl-NL"/>
        </w:rPr>
        <w:t xml:space="preserve">Quyết định số </w:t>
      </w:r>
      <w:r w:rsidR="00C967E1" w:rsidRPr="00416FE0">
        <w:rPr>
          <w:rFonts w:ascii="Times New Roman" w:hAnsi="Times New Roman"/>
          <w:sz w:val="28"/>
          <w:szCs w:val="28"/>
          <w:lang w:val="nl-NL"/>
        </w:rPr>
        <w:t>781</w:t>
      </w:r>
      <w:r w:rsidR="004C488A" w:rsidRPr="00416FE0">
        <w:rPr>
          <w:rFonts w:ascii="Times New Roman" w:hAnsi="Times New Roman"/>
          <w:sz w:val="28"/>
          <w:szCs w:val="28"/>
          <w:lang w:val="nl-NL"/>
        </w:rPr>
        <w:t xml:space="preserve">/QĐ-XPVPHC ngày </w:t>
      </w:r>
      <w:r w:rsidR="00C967E1" w:rsidRPr="00416FE0">
        <w:rPr>
          <w:rFonts w:ascii="Times New Roman" w:hAnsi="Times New Roman"/>
          <w:sz w:val="28"/>
          <w:szCs w:val="28"/>
          <w:lang w:val="nl-NL"/>
        </w:rPr>
        <w:t>27/12</w:t>
      </w:r>
      <w:r w:rsidR="008C4328" w:rsidRPr="00416FE0">
        <w:rPr>
          <w:rFonts w:ascii="Times New Roman" w:hAnsi="Times New Roman"/>
          <w:sz w:val="28"/>
          <w:szCs w:val="28"/>
          <w:lang w:val="nl-NL"/>
        </w:rPr>
        <w:t>/</w:t>
      </w:r>
      <w:r w:rsidR="00C967E1" w:rsidRPr="00416FE0">
        <w:rPr>
          <w:rFonts w:ascii="Times New Roman" w:hAnsi="Times New Roman"/>
          <w:sz w:val="28"/>
          <w:szCs w:val="28"/>
          <w:lang w:val="nl-NL"/>
        </w:rPr>
        <w:t>2018</w:t>
      </w:r>
      <w:r w:rsidR="008D4FA2" w:rsidRPr="00416FE0">
        <w:rPr>
          <w:rFonts w:ascii="Times New Roman" w:hAnsi="Times New Roman"/>
          <w:sz w:val="28"/>
          <w:szCs w:val="28"/>
          <w:lang w:val="nl-NL"/>
        </w:rPr>
        <w:t xml:space="preserve"> </w:t>
      </w:r>
      <w:r w:rsidRPr="00416FE0">
        <w:rPr>
          <w:rFonts w:ascii="Times New Roman" w:hAnsi="Times New Roman"/>
          <w:sz w:val="28"/>
          <w:szCs w:val="28"/>
          <w:lang w:val="nl-NL"/>
        </w:rPr>
        <w:t xml:space="preserve">(bản </w:t>
      </w:r>
      <w:r w:rsidR="00A663C2" w:rsidRPr="00416FE0">
        <w:rPr>
          <w:rFonts w:ascii="Times New Roman" w:hAnsi="Times New Roman"/>
          <w:sz w:val="28"/>
          <w:szCs w:val="28"/>
          <w:lang w:val="nl-NL"/>
        </w:rPr>
        <w:t>sao</w:t>
      </w:r>
      <w:r w:rsidR="005B2573" w:rsidRPr="00416FE0">
        <w:rPr>
          <w:rFonts w:ascii="Times New Roman" w:hAnsi="Times New Roman"/>
          <w:sz w:val="28"/>
          <w:szCs w:val="28"/>
          <w:lang w:val="nl-NL"/>
        </w:rPr>
        <w:t>).</w:t>
      </w:r>
    </w:p>
    <w:p w14:paraId="3B0AE167" w14:textId="77777777" w:rsidR="001407FF" w:rsidRPr="00AA228D" w:rsidRDefault="00422D2D" w:rsidP="00D05B02">
      <w:pPr>
        <w:tabs>
          <w:tab w:val="left" w:pos="8640"/>
        </w:tabs>
        <w:autoSpaceDE w:val="0"/>
        <w:autoSpaceDN w:val="0"/>
        <w:spacing w:before="120"/>
        <w:ind w:firstLine="709"/>
        <w:jc w:val="both"/>
        <w:rPr>
          <w:rFonts w:ascii="Times New Roman" w:hAnsi="Times New Roman"/>
          <w:spacing w:val="-4"/>
          <w:sz w:val="28"/>
          <w:szCs w:val="28"/>
          <w:lang w:val="nl-NL"/>
        </w:rPr>
      </w:pPr>
      <w:r w:rsidRPr="00AA228D">
        <w:rPr>
          <w:rFonts w:ascii="Times New Roman" w:hAnsi="Times New Roman"/>
          <w:spacing w:val="-4"/>
          <w:sz w:val="28"/>
          <w:szCs w:val="28"/>
          <w:lang w:val="nl-NL"/>
        </w:rPr>
        <w:t xml:space="preserve">- Biên bản ghi nhận ngày </w:t>
      </w:r>
      <w:r w:rsidR="00700F23" w:rsidRPr="00AA228D">
        <w:rPr>
          <w:rFonts w:ascii="Times New Roman" w:hAnsi="Times New Roman"/>
          <w:spacing w:val="-4"/>
          <w:sz w:val="28"/>
          <w:szCs w:val="28"/>
          <w:lang w:val="nl-NL"/>
        </w:rPr>
        <w:t xml:space="preserve"> 05/4/2019 </w:t>
      </w:r>
      <w:r w:rsidR="001407FF" w:rsidRPr="00AA228D">
        <w:rPr>
          <w:rFonts w:ascii="Times New Roman" w:hAnsi="Times New Roman"/>
          <w:spacing w:val="-4"/>
          <w:sz w:val="28"/>
          <w:szCs w:val="28"/>
          <w:lang w:val="nl-NL"/>
        </w:rPr>
        <w:t>của Đội Quản lý trật tự đô thị</w:t>
      </w:r>
      <w:r w:rsidR="00C967E1" w:rsidRPr="00AA228D">
        <w:rPr>
          <w:rFonts w:ascii="Times New Roman" w:hAnsi="Times New Roman"/>
          <w:spacing w:val="-4"/>
          <w:sz w:val="28"/>
          <w:szCs w:val="28"/>
          <w:lang w:val="nl-NL"/>
        </w:rPr>
        <w:t xml:space="preserve"> </w:t>
      </w:r>
      <w:r w:rsidR="001407FF" w:rsidRPr="00AA228D">
        <w:rPr>
          <w:rFonts w:ascii="Times New Roman" w:hAnsi="Times New Roman"/>
          <w:spacing w:val="-4"/>
          <w:sz w:val="28"/>
          <w:szCs w:val="28"/>
          <w:lang w:val="nl-NL"/>
        </w:rPr>
        <w:t xml:space="preserve">(bản </w:t>
      </w:r>
      <w:r w:rsidR="00A663C2" w:rsidRPr="00AA228D">
        <w:rPr>
          <w:rFonts w:ascii="Times New Roman" w:hAnsi="Times New Roman"/>
          <w:spacing w:val="-4"/>
          <w:sz w:val="28"/>
          <w:szCs w:val="28"/>
          <w:lang w:val="nl-NL"/>
        </w:rPr>
        <w:t>sao</w:t>
      </w:r>
      <w:r w:rsidR="001407FF" w:rsidRPr="00AA228D">
        <w:rPr>
          <w:rFonts w:ascii="Times New Roman" w:hAnsi="Times New Roman"/>
          <w:spacing w:val="-4"/>
          <w:sz w:val="28"/>
          <w:szCs w:val="28"/>
          <w:lang w:val="nl-NL"/>
        </w:rPr>
        <w:t>)</w:t>
      </w:r>
      <w:r w:rsidR="00DD3F6A" w:rsidRPr="00AA228D">
        <w:rPr>
          <w:rFonts w:ascii="Times New Roman" w:hAnsi="Times New Roman"/>
          <w:spacing w:val="-4"/>
          <w:sz w:val="28"/>
          <w:szCs w:val="28"/>
          <w:lang w:val="nl-NL"/>
        </w:rPr>
        <w:t>.</w:t>
      </w:r>
    </w:p>
    <w:p w14:paraId="2B7607D5" w14:textId="77777777" w:rsidR="009B484B" w:rsidRPr="00AA228D" w:rsidRDefault="009B484B" w:rsidP="00D05B02">
      <w:pPr>
        <w:tabs>
          <w:tab w:val="left" w:pos="8640"/>
        </w:tabs>
        <w:autoSpaceDE w:val="0"/>
        <w:autoSpaceDN w:val="0"/>
        <w:spacing w:before="120"/>
        <w:ind w:firstLine="709"/>
        <w:jc w:val="both"/>
        <w:rPr>
          <w:rFonts w:ascii="Times New Roman" w:hAnsi="Times New Roman"/>
          <w:spacing w:val="-4"/>
          <w:sz w:val="28"/>
          <w:szCs w:val="28"/>
          <w:lang w:val="nl-NL"/>
        </w:rPr>
      </w:pPr>
      <w:r w:rsidRPr="00AA228D">
        <w:rPr>
          <w:rFonts w:ascii="Times New Roman" w:hAnsi="Times New Roman"/>
          <w:spacing w:val="-4"/>
          <w:sz w:val="28"/>
          <w:szCs w:val="28"/>
          <w:lang w:val="nl-NL"/>
        </w:rPr>
        <w:t xml:space="preserve">- Thông báo số 51/TB-UBND ngày 19/3/2019 của UBND quận Tân Phú về việc thực hiện biện pháp buộc tháo dỡ công trình, phần công trình xây dựng vi phạm. </w:t>
      </w:r>
    </w:p>
    <w:p w14:paraId="6A1740EE" w14:textId="77777777" w:rsidR="005A13ED" w:rsidRPr="00AA228D" w:rsidRDefault="005A13ED" w:rsidP="005A13ED">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b/>
          <w:bCs/>
          <w:sz w:val="28"/>
          <w:szCs w:val="28"/>
          <w:lang w:val="nl-NL"/>
        </w:rPr>
        <w:t>II. ĐỀ XUẤT CƯỠNG CHẾ</w:t>
      </w:r>
      <w:r w:rsidRPr="00AA228D">
        <w:rPr>
          <w:rFonts w:ascii="Times New Roman" w:hAnsi="Times New Roman"/>
          <w:b/>
          <w:sz w:val="28"/>
          <w:szCs w:val="28"/>
          <w:lang w:val="nl-NL"/>
        </w:rPr>
        <w:t>:</w:t>
      </w:r>
    </w:p>
    <w:p w14:paraId="1922E067" w14:textId="77777777" w:rsidR="009C6D66" w:rsidRPr="00AA228D" w:rsidRDefault="005A13ED" w:rsidP="009C6D66">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b/>
          <w:sz w:val="28"/>
          <w:szCs w:val="28"/>
          <w:lang w:val="nl-NL"/>
        </w:rPr>
        <w:t>1. Nguyên nhân:</w:t>
      </w:r>
    </w:p>
    <w:p w14:paraId="6A077F25" w14:textId="77777777" w:rsidR="009C6D66" w:rsidRPr="00AA228D" w:rsidRDefault="001877A1" w:rsidP="009C6D66">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sz w:val="28"/>
          <w:szCs w:val="28"/>
          <w:lang w:val="nl-NL"/>
        </w:rPr>
        <w:t>Chủ đầu tư c</w:t>
      </w:r>
      <w:r w:rsidR="005A13ED" w:rsidRPr="00AA228D">
        <w:rPr>
          <w:rFonts w:ascii="Times New Roman" w:hAnsi="Times New Roman"/>
          <w:sz w:val="28"/>
          <w:szCs w:val="28"/>
          <w:lang w:val="nl-NL"/>
        </w:rPr>
        <w:t xml:space="preserve">ông trình xây dựng vi phạm nêu trên </w:t>
      </w:r>
      <w:r w:rsidR="008D4FA2" w:rsidRPr="00AA228D">
        <w:rPr>
          <w:rFonts w:ascii="Times New Roman" w:hAnsi="Times New Roman"/>
          <w:sz w:val="28"/>
          <w:szCs w:val="28"/>
          <w:lang w:val="nl-NL"/>
        </w:rPr>
        <w:t>đã</w:t>
      </w:r>
      <w:r w:rsidR="008C4328" w:rsidRPr="00AA228D">
        <w:rPr>
          <w:rFonts w:ascii="Times New Roman" w:hAnsi="Times New Roman"/>
          <w:sz w:val="28"/>
          <w:szCs w:val="28"/>
          <w:lang w:val="nl-NL"/>
        </w:rPr>
        <w:t xml:space="preserve"> </w:t>
      </w:r>
      <w:r w:rsidR="005A13ED" w:rsidRPr="00AA228D">
        <w:rPr>
          <w:rFonts w:ascii="Times New Roman" w:hAnsi="Times New Roman"/>
          <w:sz w:val="28"/>
          <w:szCs w:val="28"/>
          <w:lang w:val="nl-NL"/>
        </w:rPr>
        <w:t>thực hiện xong việc đóng phạt</w:t>
      </w:r>
      <w:r w:rsidR="008D4FA2" w:rsidRPr="00AA228D">
        <w:rPr>
          <w:rFonts w:ascii="Times New Roman" w:hAnsi="Times New Roman"/>
          <w:sz w:val="28"/>
          <w:szCs w:val="28"/>
          <w:lang w:val="nl-NL"/>
        </w:rPr>
        <w:t xml:space="preserve"> nhưng</w:t>
      </w:r>
      <w:r w:rsidR="008C4328" w:rsidRPr="00AA228D">
        <w:rPr>
          <w:rFonts w:ascii="Times New Roman" w:hAnsi="Times New Roman"/>
          <w:sz w:val="28"/>
          <w:szCs w:val="28"/>
          <w:lang w:val="nl-NL"/>
        </w:rPr>
        <w:t xml:space="preserve"> chưa</w:t>
      </w:r>
      <w:r w:rsidR="008D4FA2" w:rsidRPr="00AA228D">
        <w:rPr>
          <w:rFonts w:ascii="Times New Roman" w:hAnsi="Times New Roman"/>
          <w:sz w:val="28"/>
          <w:szCs w:val="28"/>
          <w:lang w:val="nl-NL"/>
        </w:rPr>
        <w:t xml:space="preserve"> tiến hành</w:t>
      </w:r>
      <w:r w:rsidR="008C4328" w:rsidRPr="00AA228D">
        <w:rPr>
          <w:rFonts w:ascii="Times New Roman" w:hAnsi="Times New Roman"/>
          <w:sz w:val="28"/>
          <w:szCs w:val="28"/>
          <w:lang w:val="nl-NL"/>
        </w:rPr>
        <w:t xml:space="preserve"> tháo dỡ phần diện tích vi phạm, </w:t>
      </w:r>
      <w:r w:rsidR="009C6D66" w:rsidRPr="00AA228D">
        <w:rPr>
          <w:rFonts w:ascii="Times New Roman" w:hAnsi="Times New Roman"/>
          <w:sz w:val="28"/>
          <w:szCs w:val="28"/>
          <w:lang w:val="nl-NL"/>
        </w:rPr>
        <w:t>hết thời hạn thực hiện biện pháp khắc phục hậu quả là 10 (mười) ngày kể từ ngày nhận quyết định</w:t>
      </w:r>
      <w:r w:rsidR="008D4FA2" w:rsidRPr="00AA228D">
        <w:rPr>
          <w:rFonts w:ascii="Times New Roman" w:hAnsi="Times New Roman"/>
          <w:sz w:val="28"/>
          <w:szCs w:val="28"/>
          <w:lang w:val="nl-NL"/>
        </w:rPr>
        <w:t xml:space="preserve"> và hết thời hạn xuất trình bổ sung giấy phép xây dựng là 60 (sáu mươi) ngày</w:t>
      </w:r>
      <w:r w:rsidR="009C6D66" w:rsidRPr="00AA228D">
        <w:rPr>
          <w:rFonts w:ascii="Times New Roman" w:hAnsi="Times New Roman"/>
          <w:sz w:val="28"/>
          <w:szCs w:val="28"/>
          <w:lang w:val="nl-NL"/>
        </w:rPr>
        <w:t xml:space="preserve">, chủ </w:t>
      </w:r>
      <w:r w:rsidR="009C6D66" w:rsidRPr="00AA228D">
        <w:rPr>
          <w:rFonts w:ascii="Times New Roman" w:hAnsi="Times New Roman"/>
          <w:sz w:val="28"/>
          <w:szCs w:val="28"/>
          <w:lang w:val="nl-NL"/>
        </w:rPr>
        <w:lastRenderedPageBreak/>
        <w:t xml:space="preserve">đầu tư không tháo dỡ bộ phận công trình vi phạm (đính kèm biên bản ghi nhận ngày </w:t>
      </w:r>
      <w:r w:rsidR="00D643E1" w:rsidRPr="00AA228D">
        <w:rPr>
          <w:rFonts w:ascii="Times New Roman" w:hAnsi="Times New Roman"/>
          <w:spacing w:val="-4"/>
          <w:sz w:val="28"/>
          <w:szCs w:val="28"/>
          <w:lang w:val="nl-NL"/>
        </w:rPr>
        <w:t xml:space="preserve">20/02/2019 </w:t>
      </w:r>
      <w:r w:rsidR="009C6D66" w:rsidRPr="00AA228D">
        <w:rPr>
          <w:rFonts w:ascii="Times New Roman" w:hAnsi="Times New Roman"/>
          <w:sz w:val="28"/>
          <w:szCs w:val="28"/>
          <w:lang w:val="nl-NL"/>
        </w:rPr>
        <w:t>của Đội Quản lý trật tự đô thị).</w:t>
      </w:r>
    </w:p>
    <w:p w14:paraId="3CA5A354" w14:textId="77777777" w:rsidR="005A13ED" w:rsidRPr="00AA228D" w:rsidRDefault="005A13ED" w:rsidP="006F3E98">
      <w:pPr>
        <w:tabs>
          <w:tab w:val="left" w:pos="8640"/>
        </w:tabs>
        <w:autoSpaceDE w:val="0"/>
        <w:autoSpaceDN w:val="0"/>
        <w:spacing w:before="120" w:after="120"/>
        <w:ind w:firstLine="709"/>
        <w:jc w:val="both"/>
        <w:rPr>
          <w:rFonts w:ascii="Times New Roman" w:hAnsi="Times New Roman"/>
          <w:b/>
          <w:bCs/>
          <w:sz w:val="28"/>
          <w:szCs w:val="28"/>
          <w:lang w:val="nl-NL"/>
        </w:rPr>
      </w:pPr>
      <w:r w:rsidRPr="00AA228D">
        <w:rPr>
          <w:rFonts w:ascii="Times New Roman" w:hAnsi="Times New Roman"/>
          <w:b/>
          <w:bCs/>
          <w:sz w:val="28"/>
          <w:szCs w:val="28"/>
          <w:lang w:val="nl-NL"/>
        </w:rPr>
        <w:t>2. Biện pháp khắc phục hậu quả:</w:t>
      </w:r>
    </w:p>
    <w:p w14:paraId="3977B524" w14:textId="7E413834" w:rsidR="005A13ED" w:rsidRPr="00AA228D" w:rsidRDefault="005A13ED" w:rsidP="000C2F77">
      <w:pPr>
        <w:spacing w:before="100" w:after="100"/>
        <w:ind w:firstLine="720"/>
        <w:jc w:val="both"/>
        <w:rPr>
          <w:rFonts w:ascii="Times New Roman" w:hAnsi="Times New Roman"/>
          <w:b/>
          <w:color w:val="FF0000"/>
          <w:sz w:val="28"/>
          <w:szCs w:val="28"/>
          <w:lang w:val="nl-NL"/>
        </w:rPr>
      </w:pPr>
      <w:r w:rsidRPr="00AA228D">
        <w:rPr>
          <w:rFonts w:ascii="Times New Roman" w:hAnsi="Times New Roman"/>
          <w:iCs/>
          <w:spacing w:val="-1"/>
          <w:sz w:val="28"/>
          <w:szCs w:val="28"/>
          <w:lang w:val="nl-NL"/>
        </w:rPr>
        <w:t>Buộc</w:t>
      </w:r>
      <w:r w:rsidRPr="00AA228D">
        <w:rPr>
          <w:rFonts w:ascii="Times New Roman" w:hAnsi="Times New Roman"/>
          <w:b/>
          <w:spacing w:val="-1"/>
          <w:sz w:val="28"/>
          <w:szCs w:val="28"/>
          <w:lang w:val="nl-NL"/>
        </w:rPr>
        <w:t xml:space="preserve"> </w:t>
      </w:r>
      <w:r w:rsidR="002936BB">
        <w:rPr>
          <w:rFonts w:ascii="Times New Roman" w:hAnsi="Times New Roman"/>
          <w:sz w:val="28"/>
          <w:szCs w:val="28"/>
          <w:lang w:val="nl-NL"/>
        </w:rPr>
        <w:t xml:space="preserve">{ngoixung} </w:t>
      </w:r>
      <w:r w:rsidR="002936BB">
        <w:rPr>
          <w:rFonts w:ascii="Times New Roman" w:hAnsi="Times New Roman"/>
          <w:b/>
          <w:sz w:val="28"/>
          <w:szCs w:val="28"/>
          <w:lang w:val="nl-NL"/>
        </w:rPr>
        <w:t xml:space="preserve">{hoten} </w:t>
      </w:r>
      <w:r w:rsidR="00AA2141" w:rsidRPr="00AA228D">
        <w:rPr>
          <w:rFonts w:ascii="Times New Roman" w:hAnsi="Times New Roman"/>
          <w:spacing w:val="-1"/>
          <w:sz w:val="28"/>
          <w:szCs w:val="28"/>
          <w:lang w:val="nl-NL"/>
        </w:rPr>
        <w:t>t</w:t>
      </w:r>
      <w:r w:rsidRPr="00AA228D">
        <w:rPr>
          <w:rFonts w:ascii="Times New Roman" w:hAnsi="Times New Roman"/>
          <w:spacing w:val="-1"/>
          <w:sz w:val="28"/>
          <w:szCs w:val="28"/>
          <w:lang w:val="nl-NL"/>
        </w:rPr>
        <w:t xml:space="preserve">ự tháo dỡ toàn bộ phần công trình xây dựng vi phạm nêu trên, nếu </w:t>
      </w:r>
      <w:r w:rsidR="002936BB">
        <w:rPr>
          <w:rFonts w:ascii="Times New Roman" w:hAnsi="Times New Roman"/>
          <w:sz w:val="28"/>
          <w:szCs w:val="28"/>
          <w:lang w:val="nl-NL"/>
        </w:rPr>
        <w:t xml:space="preserve">{ngoixung} </w:t>
      </w:r>
      <w:r w:rsidR="002936BB">
        <w:rPr>
          <w:rFonts w:ascii="Times New Roman" w:hAnsi="Times New Roman"/>
          <w:b/>
          <w:sz w:val="28"/>
          <w:szCs w:val="28"/>
          <w:lang w:val="nl-NL"/>
        </w:rPr>
        <w:t xml:space="preserve">{hoten} </w:t>
      </w:r>
      <w:r w:rsidRPr="00AA228D">
        <w:rPr>
          <w:rFonts w:ascii="Times New Roman" w:hAnsi="Times New Roman"/>
          <w:spacing w:val="-1"/>
          <w:sz w:val="28"/>
          <w:szCs w:val="28"/>
          <w:lang w:val="nl-NL"/>
        </w:rPr>
        <w:t>không tự tháo dỡ thì bị cưỡng chế theo quy định, chủ đầu tư phải hoàn trả kinh phí cho việc thực hiện biện pháp cưỡng chế khắc phục hậu quả cho cơ quan đã thực hiện biện pháp cưỡng chế khắc phục hậu quả, nếu không hoàn trả thì bị cưỡng chế thực hiện theo</w:t>
      </w:r>
      <w:r w:rsidR="006F3E98" w:rsidRPr="00AA228D">
        <w:rPr>
          <w:rFonts w:ascii="Times New Roman" w:hAnsi="Times New Roman"/>
          <w:spacing w:val="-1"/>
          <w:sz w:val="28"/>
          <w:szCs w:val="28"/>
          <w:lang w:val="nl-NL"/>
        </w:rPr>
        <w:t xml:space="preserve"> </w:t>
      </w:r>
      <w:r w:rsidRPr="00AA228D">
        <w:rPr>
          <w:rFonts w:ascii="Times New Roman" w:hAnsi="Times New Roman"/>
          <w:spacing w:val="-1"/>
          <w:sz w:val="28"/>
          <w:szCs w:val="28"/>
          <w:lang w:val="nl-NL"/>
        </w:rPr>
        <w:t>quy định tại:</w:t>
      </w:r>
    </w:p>
    <w:p w14:paraId="406D07EF" w14:textId="77777777" w:rsidR="005A13ED" w:rsidRPr="00B53A6E" w:rsidRDefault="005A13ED" w:rsidP="006F3E98">
      <w:pPr>
        <w:spacing w:before="120" w:after="120"/>
        <w:ind w:firstLine="720"/>
        <w:jc w:val="both"/>
        <w:rPr>
          <w:rFonts w:ascii="Times New Roman" w:hAnsi="Times New Roman"/>
          <w:iCs/>
          <w:spacing w:val="-6"/>
          <w:sz w:val="28"/>
          <w:szCs w:val="28"/>
          <w:lang w:val="nl-NL"/>
        </w:rPr>
      </w:pPr>
      <w:r w:rsidRPr="00B53A6E">
        <w:rPr>
          <w:rFonts w:ascii="Times New Roman" w:hAnsi="Times New Roman"/>
          <w:spacing w:val="-6"/>
          <w:sz w:val="28"/>
          <w:szCs w:val="28"/>
          <w:lang w:val="nl-NL"/>
        </w:rPr>
        <w:t>Căn cứ Điều 86</w:t>
      </w:r>
      <w:r w:rsidR="006F3E98" w:rsidRPr="00B53A6E">
        <w:rPr>
          <w:rFonts w:ascii="Times New Roman" w:hAnsi="Times New Roman"/>
          <w:spacing w:val="-6"/>
          <w:sz w:val="28"/>
          <w:szCs w:val="28"/>
          <w:lang w:val="nl-NL"/>
        </w:rPr>
        <w:t>,</w:t>
      </w:r>
      <w:r w:rsidRPr="00B53A6E">
        <w:rPr>
          <w:rFonts w:ascii="Times New Roman" w:hAnsi="Times New Roman"/>
          <w:spacing w:val="-6"/>
          <w:sz w:val="28"/>
          <w:szCs w:val="28"/>
          <w:lang w:val="nl-NL"/>
        </w:rPr>
        <w:t xml:space="preserve"> Điều 87 Luật </w:t>
      </w:r>
      <w:r w:rsidR="006F3E98" w:rsidRPr="00B53A6E">
        <w:rPr>
          <w:rFonts w:ascii="Times New Roman" w:hAnsi="Times New Roman"/>
          <w:spacing w:val="-6"/>
          <w:sz w:val="28"/>
          <w:szCs w:val="28"/>
          <w:lang w:val="nl-NL"/>
        </w:rPr>
        <w:t xml:space="preserve">Xử </w:t>
      </w:r>
      <w:r w:rsidRPr="00B53A6E">
        <w:rPr>
          <w:rFonts w:ascii="Times New Roman" w:hAnsi="Times New Roman"/>
          <w:spacing w:val="-6"/>
          <w:sz w:val="28"/>
          <w:szCs w:val="28"/>
          <w:lang w:val="nl-NL"/>
        </w:rPr>
        <w:t xml:space="preserve">lý vi phạm </w:t>
      </w:r>
      <w:r w:rsidR="006F3E98" w:rsidRPr="00B53A6E">
        <w:rPr>
          <w:rFonts w:ascii="Times New Roman" w:hAnsi="Times New Roman"/>
          <w:spacing w:val="-6"/>
          <w:sz w:val="28"/>
          <w:szCs w:val="28"/>
          <w:lang w:val="nl-NL"/>
        </w:rPr>
        <w:t xml:space="preserve">hành chính số 15/2012/QH13 </w:t>
      </w:r>
      <w:r w:rsidRPr="00B53A6E">
        <w:rPr>
          <w:rFonts w:ascii="Times New Roman" w:hAnsi="Times New Roman"/>
          <w:spacing w:val="-6"/>
          <w:sz w:val="28"/>
          <w:szCs w:val="28"/>
          <w:lang w:val="nl-NL"/>
        </w:rPr>
        <w:t>ngày 20 tháng 6 năm 2012;</w:t>
      </w:r>
    </w:p>
    <w:p w14:paraId="31D63E35"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 xml:space="preserve">Căn cứ </w:t>
      </w:r>
      <w:r w:rsidR="009B484B" w:rsidRPr="009B484B">
        <w:rPr>
          <w:rFonts w:ascii="Times New Roman" w:hAnsi="Times New Roman"/>
          <w:iCs/>
          <w:sz w:val="28"/>
          <w:szCs w:val="28"/>
          <w:lang w:val="nl-NL"/>
        </w:rPr>
        <w:t>Nghị định 139/2017/NĐ-CP ngày 27/11/2017 của Chính phủ về việc quy định xử phạt vi phạm hành chính trong hoạt động xây dựng; kinh doanh bất động sản; khai thác, sản xuất, kinh doanh vật liệu xây dựng; quản lý công trình hạ tầng kỹ thuật; quản lý phát triển nhà và công sở</w:t>
      </w:r>
      <w:r w:rsidRPr="00B53A6E">
        <w:rPr>
          <w:rFonts w:ascii="Times New Roman" w:hAnsi="Times New Roman"/>
          <w:iCs/>
          <w:sz w:val="28"/>
          <w:szCs w:val="28"/>
          <w:lang w:val="nl-NL"/>
        </w:rPr>
        <w:t>;</w:t>
      </w:r>
    </w:p>
    <w:p w14:paraId="031D3DB1"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Căn cứ Nghị định 166/2013/NĐ-CP ngày 12 tháng 11 năm 2013 quy định về cưỡng chế thi hành quyết định xử phạt vi phạm hành chính.</w:t>
      </w:r>
    </w:p>
    <w:p w14:paraId="13D458E4"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 xml:space="preserve">Thời hạn thi hành quyết định cưỡng chế là 15 </w:t>
      </w:r>
      <w:r w:rsidR="00201A0E" w:rsidRPr="00B53A6E">
        <w:rPr>
          <w:rFonts w:ascii="Times New Roman" w:hAnsi="Times New Roman"/>
          <w:iCs/>
          <w:sz w:val="28"/>
          <w:szCs w:val="28"/>
          <w:lang w:val="nl-NL"/>
        </w:rPr>
        <w:t xml:space="preserve">(mười lăm) </w:t>
      </w:r>
      <w:r w:rsidRPr="00B53A6E">
        <w:rPr>
          <w:rFonts w:ascii="Times New Roman" w:hAnsi="Times New Roman"/>
          <w:iCs/>
          <w:sz w:val="28"/>
          <w:szCs w:val="28"/>
          <w:lang w:val="nl-NL"/>
        </w:rPr>
        <w:t>ngày, kể từ ngày nhận quyết định cưỡng chế.</w:t>
      </w:r>
    </w:p>
    <w:p w14:paraId="5462CF0A" w14:textId="77777777" w:rsidR="00452702" w:rsidRDefault="00452702" w:rsidP="00A75D9A">
      <w:pPr>
        <w:spacing w:before="120" w:after="240"/>
        <w:ind w:firstLine="697"/>
        <w:jc w:val="both"/>
        <w:rPr>
          <w:rFonts w:ascii="Times New Roman" w:hAnsi="Times New Roman"/>
          <w:iCs/>
          <w:sz w:val="28"/>
          <w:szCs w:val="28"/>
          <w:lang w:val="nl-NL"/>
        </w:rPr>
      </w:pPr>
      <w:r w:rsidRPr="00B53A6E">
        <w:rPr>
          <w:rFonts w:ascii="Times New Roman" w:hAnsi="Times New Roman"/>
          <w:iCs/>
          <w:sz w:val="28"/>
          <w:szCs w:val="28"/>
          <w:lang w:val="nl-NL"/>
        </w:rPr>
        <w:t>Kính trìn</w:t>
      </w:r>
      <w:r w:rsidR="00300B44" w:rsidRPr="00B53A6E">
        <w:rPr>
          <w:rFonts w:ascii="Times New Roman" w:hAnsi="Times New Roman"/>
          <w:iCs/>
          <w:sz w:val="28"/>
          <w:szCs w:val="28"/>
          <w:lang w:val="nl-NL"/>
        </w:rPr>
        <w:t xml:space="preserve">h </w:t>
      </w:r>
      <w:r w:rsidR="005D311D" w:rsidRPr="00B53A6E">
        <w:rPr>
          <w:rFonts w:ascii="Times New Roman" w:hAnsi="Times New Roman"/>
          <w:iCs/>
          <w:sz w:val="28"/>
          <w:szCs w:val="28"/>
          <w:lang w:val="nl-NL"/>
        </w:rPr>
        <w:t xml:space="preserve">Thường </w:t>
      </w:r>
      <w:r w:rsidR="00300B44" w:rsidRPr="00B53A6E">
        <w:rPr>
          <w:rFonts w:ascii="Times New Roman" w:hAnsi="Times New Roman"/>
          <w:iCs/>
          <w:sz w:val="28"/>
          <w:szCs w:val="28"/>
          <w:lang w:val="nl-NL"/>
        </w:rPr>
        <w:t>trực UBND quận xem xét đề xuất của Đội Quản lý trật tự đô thị</w:t>
      </w:r>
      <w:r w:rsidRPr="00B53A6E">
        <w:rPr>
          <w:rFonts w:ascii="Times New Roman" w:hAnsi="Times New Roman"/>
          <w:iCs/>
          <w:sz w:val="28"/>
          <w:szCs w:val="28"/>
          <w:lang w:val="nl-NL"/>
        </w:rPr>
        <w:t>./.</w:t>
      </w:r>
    </w:p>
    <w:tbl>
      <w:tblPr>
        <w:tblW w:w="9356" w:type="dxa"/>
        <w:tblInd w:w="108" w:type="dxa"/>
        <w:tblLook w:val="0000" w:firstRow="0" w:lastRow="0" w:firstColumn="0" w:lastColumn="0" w:noHBand="0" w:noVBand="0"/>
      </w:tblPr>
      <w:tblGrid>
        <w:gridCol w:w="4755"/>
        <w:gridCol w:w="4601"/>
      </w:tblGrid>
      <w:tr w:rsidR="00F97323" w:rsidRPr="003C585E" w14:paraId="0E1ECA60" w14:textId="77777777">
        <w:tc>
          <w:tcPr>
            <w:tcW w:w="4755" w:type="dxa"/>
            <w:tcBorders>
              <w:top w:val="nil"/>
              <w:left w:val="nil"/>
              <w:bottom w:val="nil"/>
              <w:right w:val="nil"/>
            </w:tcBorders>
          </w:tcPr>
          <w:p w14:paraId="6DAD838E" w14:textId="77777777" w:rsidR="002906BB" w:rsidRPr="00B53A6E" w:rsidRDefault="00452702" w:rsidP="00452702">
            <w:pPr>
              <w:autoSpaceDE w:val="0"/>
              <w:autoSpaceDN w:val="0"/>
              <w:rPr>
                <w:rFonts w:ascii="Times New Roman" w:hAnsi="Times New Roman"/>
                <w:b/>
                <w:bCs/>
                <w:i/>
                <w:sz w:val="24"/>
                <w:szCs w:val="28"/>
                <w:lang w:val="nl-NL"/>
              </w:rPr>
            </w:pPr>
            <w:r w:rsidRPr="00B53A6E">
              <w:rPr>
                <w:rFonts w:ascii="Times New Roman" w:hAnsi="Times New Roman"/>
                <w:b/>
                <w:bCs/>
                <w:i/>
                <w:sz w:val="24"/>
                <w:szCs w:val="28"/>
                <w:lang w:val="nl-NL"/>
              </w:rPr>
              <w:t>Nơi nhận:</w:t>
            </w:r>
          </w:p>
          <w:p w14:paraId="349CBF05" w14:textId="77777777" w:rsidR="00452702" w:rsidRPr="00B53A6E" w:rsidRDefault="00452702" w:rsidP="00452702">
            <w:pPr>
              <w:autoSpaceDE w:val="0"/>
              <w:autoSpaceDN w:val="0"/>
              <w:rPr>
                <w:rFonts w:ascii="Times New Roman" w:hAnsi="Times New Roman"/>
                <w:bCs/>
                <w:sz w:val="22"/>
                <w:szCs w:val="28"/>
                <w:lang w:val="nl-NL"/>
              </w:rPr>
            </w:pPr>
            <w:r w:rsidRPr="00B53A6E">
              <w:rPr>
                <w:rFonts w:ascii="Times New Roman" w:hAnsi="Times New Roman"/>
                <w:bCs/>
                <w:sz w:val="22"/>
                <w:szCs w:val="28"/>
                <w:lang w:val="nl-NL"/>
              </w:rPr>
              <w:t xml:space="preserve">- </w:t>
            </w:r>
            <w:r w:rsidR="006D04DB" w:rsidRPr="00B53A6E">
              <w:rPr>
                <w:rFonts w:ascii="Times New Roman" w:hAnsi="Times New Roman"/>
                <w:bCs/>
                <w:sz w:val="22"/>
                <w:szCs w:val="28"/>
                <w:lang w:val="nl-NL"/>
              </w:rPr>
              <w:t>Như trên</w:t>
            </w:r>
            <w:r w:rsidRPr="00B53A6E">
              <w:rPr>
                <w:rFonts w:ascii="Times New Roman" w:hAnsi="Times New Roman"/>
                <w:bCs/>
                <w:sz w:val="22"/>
                <w:szCs w:val="28"/>
                <w:lang w:val="nl-NL"/>
              </w:rPr>
              <w:t>;</w:t>
            </w:r>
          </w:p>
          <w:p w14:paraId="7C58F3F6" w14:textId="77777777" w:rsidR="005A13ED" w:rsidRPr="00B53A6E" w:rsidRDefault="00452702" w:rsidP="00452702">
            <w:pPr>
              <w:autoSpaceDE w:val="0"/>
              <w:autoSpaceDN w:val="0"/>
              <w:rPr>
                <w:rFonts w:ascii="Times New Roman" w:hAnsi="Times New Roman"/>
                <w:bCs/>
                <w:sz w:val="22"/>
                <w:szCs w:val="28"/>
                <w:lang w:val="nl-NL"/>
              </w:rPr>
            </w:pPr>
            <w:r w:rsidRPr="00B53A6E">
              <w:rPr>
                <w:rFonts w:ascii="Times New Roman" w:hAnsi="Times New Roman"/>
                <w:bCs/>
                <w:sz w:val="22"/>
                <w:szCs w:val="28"/>
                <w:lang w:val="nl-NL"/>
              </w:rPr>
              <w:t>- Lưu: VT.</w:t>
            </w:r>
          </w:p>
          <w:p w14:paraId="7B9419B4" w14:textId="77777777" w:rsidR="00452702" w:rsidRPr="00B53A6E" w:rsidRDefault="005A13ED" w:rsidP="00452702">
            <w:pPr>
              <w:autoSpaceDE w:val="0"/>
              <w:autoSpaceDN w:val="0"/>
              <w:rPr>
                <w:rFonts w:ascii="Times New Roman" w:hAnsi="Times New Roman"/>
                <w:i/>
                <w:sz w:val="28"/>
                <w:szCs w:val="28"/>
                <w:lang w:val="nl-NL"/>
              </w:rPr>
            </w:pPr>
            <w:r w:rsidRPr="00B53A6E">
              <w:rPr>
                <w:rFonts w:ascii="Times New Roman" w:hAnsi="Times New Roman"/>
                <w:bCs/>
                <w:i/>
                <w:sz w:val="22"/>
                <w:szCs w:val="28"/>
                <w:lang w:val="nl-NL"/>
              </w:rPr>
              <w:t xml:space="preserve">CV thụ lý </w:t>
            </w:r>
            <w:r w:rsidR="00605559" w:rsidRPr="00B53A6E">
              <w:rPr>
                <w:rFonts w:ascii="Times New Roman" w:hAnsi="Times New Roman"/>
                <w:bCs/>
                <w:i/>
                <w:sz w:val="22"/>
                <w:szCs w:val="28"/>
                <w:lang w:val="nl-NL"/>
              </w:rPr>
              <w:t>Lương Quang Nhật Minh</w:t>
            </w:r>
            <w:r w:rsidR="00C07489" w:rsidRPr="00B53A6E">
              <w:rPr>
                <w:rFonts w:ascii="Times New Roman" w:hAnsi="Times New Roman"/>
                <w:bCs/>
                <w:i/>
                <w:sz w:val="22"/>
                <w:szCs w:val="28"/>
                <w:lang w:val="nl-NL"/>
              </w:rPr>
              <w:t xml:space="preserve"> </w:t>
            </w:r>
          </w:p>
        </w:tc>
        <w:tc>
          <w:tcPr>
            <w:tcW w:w="4601" w:type="dxa"/>
            <w:tcBorders>
              <w:top w:val="nil"/>
              <w:left w:val="nil"/>
              <w:bottom w:val="nil"/>
              <w:right w:val="nil"/>
            </w:tcBorders>
          </w:tcPr>
          <w:p w14:paraId="7BAAF99C" w14:textId="77777777" w:rsidR="00F97323" w:rsidRPr="00B53A6E" w:rsidRDefault="004E5F49" w:rsidP="00F97323">
            <w:pPr>
              <w:autoSpaceDE w:val="0"/>
              <w:autoSpaceDN w:val="0"/>
              <w:jc w:val="center"/>
              <w:rPr>
                <w:rFonts w:ascii="Times New Roman" w:hAnsi="Times New Roman"/>
                <w:b/>
                <w:bCs/>
                <w:sz w:val="28"/>
                <w:szCs w:val="28"/>
                <w:lang w:val="nl-NL"/>
              </w:rPr>
            </w:pPr>
            <w:r w:rsidRPr="00B53A6E">
              <w:rPr>
                <w:rFonts w:ascii="Times New Roman" w:hAnsi="Times New Roman"/>
                <w:b/>
                <w:bCs/>
                <w:sz w:val="28"/>
                <w:szCs w:val="28"/>
                <w:lang w:val="nl-NL"/>
              </w:rPr>
              <w:t>KT.</w:t>
            </w:r>
            <w:r w:rsidR="00F97323" w:rsidRPr="00B53A6E">
              <w:rPr>
                <w:rFonts w:ascii="Times New Roman" w:hAnsi="Times New Roman"/>
                <w:b/>
                <w:bCs/>
                <w:sz w:val="28"/>
                <w:szCs w:val="28"/>
                <w:lang w:val="nl-NL"/>
              </w:rPr>
              <w:t>TRƯỞNG PHÒNG</w:t>
            </w:r>
          </w:p>
          <w:p w14:paraId="775048C6" w14:textId="77777777" w:rsidR="006F3E98" w:rsidRPr="00B53A6E" w:rsidRDefault="006F3E98" w:rsidP="00F97323">
            <w:pPr>
              <w:autoSpaceDE w:val="0"/>
              <w:autoSpaceDN w:val="0"/>
              <w:jc w:val="center"/>
              <w:rPr>
                <w:rFonts w:ascii="Times New Roman" w:hAnsi="Times New Roman"/>
                <w:b/>
                <w:bCs/>
                <w:sz w:val="28"/>
                <w:szCs w:val="28"/>
                <w:lang w:val="nl-NL"/>
              </w:rPr>
            </w:pPr>
          </w:p>
          <w:p w14:paraId="5E04D58E" w14:textId="77777777" w:rsidR="006F3E98" w:rsidRPr="00B53A6E" w:rsidRDefault="006F3E98" w:rsidP="00F97323">
            <w:pPr>
              <w:autoSpaceDE w:val="0"/>
              <w:autoSpaceDN w:val="0"/>
              <w:jc w:val="center"/>
              <w:rPr>
                <w:rFonts w:ascii="Times New Roman" w:hAnsi="Times New Roman"/>
                <w:b/>
                <w:bCs/>
                <w:sz w:val="28"/>
                <w:szCs w:val="28"/>
                <w:lang w:val="nl-NL"/>
              </w:rPr>
            </w:pPr>
          </w:p>
          <w:p w14:paraId="7A818BB6" w14:textId="77777777" w:rsidR="006F3E98" w:rsidRPr="00B53A6E" w:rsidRDefault="006F3E98" w:rsidP="00F97323">
            <w:pPr>
              <w:autoSpaceDE w:val="0"/>
              <w:autoSpaceDN w:val="0"/>
              <w:jc w:val="center"/>
              <w:rPr>
                <w:rFonts w:ascii="Times New Roman" w:hAnsi="Times New Roman"/>
                <w:b/>
                <w:bCs/>
                <w:sz w:val="28"/>
                <w:szCs w:val="28"/>
                <w:lang w:val="nl-NL"/>
              </w:rPr>
            </w:pPr>
          </w:p>
          <w:p w14:paraId="56D9D13B" w14:textId="77777777" w:rsidR="00861521" w:rsidRPr="00B53A6E" w:rsidRDefault="00861521" w:rsidP="00F97323">
            <w:pPr>
              <w:autoSpaceDE w:val="0"/>
              <w:autoSpaceDN w:val="0"/>
              <w:jc w:val="center"/>
              <w:rPr>
                <w:rFonts w:ascii="Times New Roman" w:hAnsi="Times New Roman"/>
                <w:b/>
                <w:bCs/>
                <w:sz w:val="28"/>
                <w:szCs w:val="28"/>
                <w:lang w:val="nl-NL"/>
              </w:rPr>
            </w:pPr>
          </w:p>
          <w:p w14:paraId="1D6D889E" w14:textId="35CF9BE4" w:rsidR="004E5F49" w:rsidRPr="00B53A6E" w:rsidRDefault="004E5F49" w:rsidP="00F97323">
            <w:pPr>
              <w:autoSpaceDE w:val="0"/>
              <w:autoSpaceDN w:val="0"/>
              <w:jc w:val="center"/>
              <w:rPr>
                <w:rFonts w:ascii="Times New Roman" w:hAnsi="Times New Roman"/>
                <w:b/>
                <w:sz w:val="28"/>
                <w:szCs w:val="28"/>
                <w:lang w:val="nl-NL"/>
              </w:rPr>
            </w:pPr>
            <w:bookmarkStart w:id="0" w:name="_GoBack"/>
            <w:bookmarkEnd w:id="0"/>
          </w:p>
        </w:tc>
      </w:tr>
    </w:tbl>
    <w:p w14:paraId="4E468876" w14:textId="77777777" w:rsidR="00005CF1" w:rsidRPr="00B53A6E" w:rsidRDefault="00FF0C56" w:rsidP="00231FD4">
      <w:pPr>
        <w:tabs>
          <w:tab w:val="left" w:leader="dot" w:pos="8640"/>
        </w:tabs>
        <w:spacing w:before="120"/>
        <w:ind w:firstLine="284"/>
        <w:jc w:val="both"/>
        <w:rPr>
          <w:sz w:val="28"/>
          <w:szCs w:val="28"/>
          <w:lang w:val="nl-NL"/>
        </w:rPr>
      </w:pPr>
      <w:r w:rsidRPr="00B53A6E">
        <w:rPr>
          <w:sz w:val="28"/>
          <w:szCs w:val="28"/>
          <w:lang w:val="nl-NL"/>
        </w:rPr>
        <w:t xml:space="preserve"> </w:t>
      </w:r>
    </w:p>
    <w:sectPr w:rsidR="00005CF1" w:rsidRPr="00B53A6E" w:rsidSect="0021515F">
      <w:footerReference w:type="default" r:id="rId7"/>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74A46" w14:textId="77777777" w:rsidR="00DD5F36" w:rsidRDefault="00DD5F36" w:rsidP="00896571">
      <w:r>
        <w:separator/>
      </w:r>
    </w:p>
  </w:endnote>
  <w:endnote w:type="continuationSeparator" w:id="0">
    <w:p w14:paraId="0EA58390" w14:textId="77777777" w:rsidR="00DD5F36" w:rsidRDefault="00DD5F36" w:rsidP="0089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F70A3" w14:textId="77777777" w:rsidR="00D36C7B" w:rsidRPr="00F34B31" w:rsidRDefault="00D36C7B" w:rsidP="003B6864">
    <w:pPr>
      <w:pStyle w:val="Footer"/>
      <w:jc w:val="right"/>
      <w:rPr>
        <w:rFonts w:ascii="Times New Roman" w:hAnsi="Times New Roman"/>
        <w:sz w:val="28"/>
        <w:szCs w:val="28"/>
      </w:rPr>
    </w:pPr>
    <w:r w:rsidRPr="00F34B31">
      <w:rPr>
        <w:rStyle w:val="PageNumber"/>
        <w:rFonts w:ascii="Times New Roman" w:hAnsi="Times New Roman"/>
        <w:sz w:val="28"/>
        <w:szCs w:val="28"/>
      </w:rPr>
      <w:fldChar w:fldCharType="begin"/>
    </w:r>
    <w:r w:rsidRPr="00F34B31">
      <w:rPr>
        <w:rStyle w:val="PageNumber"/>
        <w:rFonts w:ascii="Times New Roman" w:hAnsi="Times New Roman"/>
        <w:sz w:val="28"/>
        <w:szCs w:val="28"/>
      </w:rPr>
      <w:instrText xml:space="preserve"> PAGE </w:instrText>
    </w:r>
    <w:r w:rsidRPr="00F34B31">
      <w:rPr>
        <w:rStyle w:val="PageNumber"/>
        <w:rFonts w:ascii="Times New Roman" w:hAnsi="Times New Roman"/>
        <w:sz w:val="28"/>
        <w:szCs w:val="28"/>
      </w:rPr>
      <w:fldChar w:fldCharType="separate"/>
    </w:r>
    <w:r w:rsidR="009B484B">
      <w:rPr>
        <w:rStyle w:val="PageNumber"/>
        <w:rFonts w:ascii="Times New Roman" w:hAnsi="Times New Roman"/>
        <w:noProof/>
        <w:sz w:val="28"/>
        <w:szCs w:val="28"/>
      </w:rPr>
      <w:t>2</w:t>
    </w:r>
    <w:r w:rsidRPr="00F34B31">
      <w:rPr>
        <w:rStyle w:val="PageNumber"/>
        <w:rFonts w:ascii="Times New Roman" w:hAnsi="Times New Roma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B9256" w14:textId="77777777" w:rsidR="00DD5F36" w:rsidRDefault="00DD5F36" w:rsidP="00896571">
      <w:r>
        <w:separator/>
      </w:r>
    </w:p>
  </w:footnote>
  <w:footnote w:type="continuationSeparator" w:id="0">
    <w:p w14:paraId="21085604" w14:textId="77777777" w:rsidR="00DD5F36" w:rsidRDefault="00DD5F36" w:rsidP="00896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582D"/>
    <w:multiLevelType w:val="hybridMultilevel"/>
    <w:tmpl w:val="3BF0E67E"/>
    <w:lvl w:ilvl="0" w:tplc="1382B7CA">
      <w:start w:val="2"/>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97804"/>
    <w:multiLevelType w:val="hybridMultilevel"/>
    <w:tmpl w:val="FC80641A"/>
    <w:lvl w:ilvl="0" w:tplc="60D8D08A">
      <w:start w:val="4"/>
      <w:numFmt w:val="bullet"/>
      <w:lvlText w:val="-"/>
      <w:lvlJc w:val="left"/>
      <w:pPr>
        <w:tabs>
          <w:tab w:val="num" w:pos="1069"/>
        </w:tabs>
        <w:ind w:left="1069" w:hanging="360"/>
      </w:pPr>
      <w:rPr>
        <w:rFonts w:ascii="Times New Roman" w:eastAsia="Times New Roman" w:hAnsi="Times New Roman" w:cs="Times New Roman" w:hint="default"/>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35333227"/>
    <w:multiLevelType w:val="hybridMultilevel"/>
    <w:tmpl w:val="33F476C0"/>
    <w:lvl w:ilvl="0" w:tplc="EE9216A6">
      <w:numFmt w:val="bullet"/>
      <w:lvlText w:val="-"/>
      <w:lvlJc w:val="left"/>
      <w:pPr>
        <w:tabs>
          <w:tab w:val="num" w:pos="1060"/>
        </w:tabs>
        <w:ind w:left="1060" w:hanging="360"/>
      </w:pPr>
      <w:rPr>
        <w:rFonts w:ascii="Times New Roman" w:eastAsia="Times New Roman" w:hAnsi="Times New Roman" w:cs="Times New Roman" w:hint="default"/>
      </w:rPr>
    </w:lvl>
    <w:lvl w:ilvl="1" w:tplc="04090003" w:tentative="1">
      <w:start w:val="1"/>
      <w:numFmt w:val="bullet"/>
      <w:lvlText w:val="o"/>
      <w:lvlJc w:val="left"/>
      <w:pPr>
        <w:tabs>
          <w:tab w:val="num" w:pos="1780"/>
        </w:tabs>
        <w:ind w:left="1780" w:hanging="360"/>
      </w:pPr>
      <w:rPr>
        <w:rFonts w:ascii="Courier New" w:hAnsi="Courier New" w:cs="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4" w15:restartNumberingAfterBreak="0">
    <w:nsid w:val="38A54731"/>
    <w:multiLevelType w:val="hybridMultilevel"/>
    <w:tmpl w:val="3FB467EC"/>
    <w:lvl w:ilvl="0" w:tplc="980A3486">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5"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52235BD"/>
    <w:multiLevelType w:val="hybridMultilevel"/>
    <w:tmpl w:val="54BE65AC"/>
    <w:lvl w:ilvl="0" w:tplc="04090017">
      <w:start w:val="1"/>
      <w:numFmt w:val="lowerLetter"/>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B0"/>
    <w:rsid w:val="00005CF1"/>
    <w:rsid w:val="00006677"/>
    <w:rsid w:val="00010ABC"/>
    <w:rsid w:val="00015605"/>
    <w:rsid w:val="00016557"/>
    <w:rsid w:val="00033143"/>
    <w:rsid w:val="00033833"/>
    <w:rsid w:val="0003721E"/>
    <w:rsid w:val="000378ED"/>
    <w:rsid w:val="00045435"/>
    <w:rsid w:val="000457D1"/>
    <w:rsid w:val="00050902"/>
    <w:rsid w:val="00052DA8"/>
    <w:rsid w:val="0005406E"/>
    <w:rsid w:val="00057232"/>
    <w:rsid w:val="00060E21"/>
    <w:rsid w:val="00066C2C"/>
    <w:rsid w:val="0007630F"/>
    <w:rsid w:val="0008662F"/>
    <w:rsid w:val="00087083"/>
    <w:rsid w:val="000967E1"/>
    <w:rsid w:val="0009770E"/>
    <w:rsid w:val="000A0A28"/>
    <w:rsid w:val="000A5F18"/>
    <w:rsid w:val="000A6931"/>
    <w:rsid w:val="000C2F77"/>
    <w:rsid w:val="000C40B3"/>
    <w:rsid w:val="000C5D87"/>
    <w:rsid w:val="000C5F45"/>
    <w:rsid w:val="000D1879"/>
    <w:rsid w:val="000F0A30"/>
    <w:rsid w:val="000F2331"/>
    <w:rsid w:val="000F35A4"/>
    <w:rsid w:val="000F7C02"/>
    <w:rsid w:val="00105803"/>
    <w:rsid w:val="001063F0"/>
    <w:rsid w:val="001101D8"/>
    <w:rsid w:val="001102D1"/>
    <w:rsid w:val="00122448"/>
    <w:rsid w:val="0012428E"/>
    <w:rsid w:val="00124F86"/>
    <w:rsid w:val="001268DF"/>
    <w:rsid w:val="00131AB0"/>
    <w:rsid w:val="0013308B"/>
    <w:rsid w:val="001407FF"/>
    <w:rsid w:val="001446B2"/>
    <w:rsid w:val="001534F7"/>
    <w:rsid w:val="00166ABA"/>
    <w:rsid w:val="00170DBB"/>
    <w:rsid w:val="00172396"/>
    <w:rsid w:val="00184B3A"/>
    <w:rsid w:val="001877A1"/>
    <w:rsid w:val="001A0945"/>
    <w:rsid w:val="001A7329"/>
    <w:rsid w:val="001A7A1C"/>
    <w:rsid w:val="001B73AD"/>
    <w:rsid w:val="001C028C"/>
    <w:rsid w:val="001C6A2E"/>
    <w:rsid w:val="001D06A3"/>
    <w:rsid w:val="001D6FAC"/>
    <w:rsid w:val="001E1274"/>
    <w:rsid w:val="001E2768"/>
    <w:rsid w:val="001E2C1A"/>
    <w:rsid w:val="001F1AC6"/>
    <w:rsid w:val="001F7EFB"/>
    <w:rsid w:val="00201A0E"/>
    <w:rsid w:val="0021419F"/>
    <w:rsid w:val="0021515F"/>
    <w:rsid w:val="002165DB"/>
    <w:rsid w:val="00224606"/>
    <w:rsid w:val="00226864"/>
    <w:rsid w:val="00231FD4"/>
    <w:rsid w:val="00232CDE"/>
    <w:rsid w:val="00233264"/>
    <w:rsid w:val="002348A5"/>
    <w:rsid w:val="0023710D"/>
    <w:rsid w:val="00242C8B"/>
    <w:rsid w:val="00246FA3"/>
    <w:rsid w:val="0025106C"/>
    <w:rsid w:val="00271F75"/>
    <w:rsid w:val="00281CE2"/>
    <w:rsid w:val="002906BB"/>
    <w:rsid w:val="002936BB"/>
    <w:rsid w:val="00293909"/>
    <w:rsid w:val="00294609"/>
    <w:rsid w:val="0029649F"/>
    <w:rsid w:val="002A012D"/>
    <w:rsid w:val="002A4864"/>
    <w:rsid w:val="002B6FD4"/>
    <w:rsid w:val="002B7014"/>
    <w:rsid w:val="002C521E"/>
    <w:rsid w:val="002C6502"/>
    <w:rsid w:val="002D0C79"/>
    <w:rsid w:val="002E3E1A"/>
    <w:rsid w:val="002E6BF4"/>
    <w:rsid w:val="00300B44"/>
    <w:rsid w:val="00303E76"/>
    <w:rsid w:val="00305BAA"/>
    <w:rsid w:val="0030691E"/>
    <w:rsid w:val="00306DBF"/>
    <w:rsid w:val="00310A30"/>
    <w:rsid w:val="003122A9"/>
    <w:rsid w:val="00314559"/>
    <w:rsid w:val="00325AAD"/>
    <w:rsid w:val="003344E9"/>
    <w:rsid w:val="0033690D"/>
    <w:rsid w:val="003372CC"/>
    <w:rsid w:val="003403EE"/>
    <w:rsid w:val="003519AE"/>
    <w:rsid w:val="00355D8D"/>
    <w:rsid w:val="0037024D"/>
    <w:rsid w:val="00371A23"/>
    <w:rsid w:val="00374FB8"/>
    <w:rsid w:val="00380550"/>
    <w:rsid w:val="0038374E"/>
    <w:rsid w:val="00391C8C"/>
    <w:rsid w:val="00394486"/>
    <w:rsid w:val="00394BBE"/>
    <w:rsid w:val="003A7E4C"/>
    <w:rsid w:val="003B2BFA"/>
    <w:rsid w:val="003B6864"/>
    <w:rsid w:val="003B7AAD"/>
    <w:rsid w:val="003C1CA6"/>
    <w:rsid w:val="003C2E4D"/>
    <w:rsid w:val="003C3652"/>
    <w:rsid w:val="003C585E"/>
    <w:rsid w:val="003C6917"/>
    <w:rsid w:val="003C6D0C"/>
    <w:rsid w:val="003D33EB"/>
    <w:rsid w:val="003D3654"/>
    <w:rsid w:val="003E507A"/>
    <w:rsid w:val="003F17F0"/>
    <w:rsid w:val="004039B1"/>
    <w:rsid w:val="00416FE0"/>
    <w:rsid w:val="00422561"/>
    <w:rsid w:val="00422D2D"/>
    <w:rsid w:val="0043487C"/>
    <w:rsid w:val="00445627"/>
    <w:rsid w:val="004460A5"/>
    <w:rsid w:val="00450672"/>
    <w:rsid w:val="00451D74"/>
    <w:rsid w:val="00452702"/>
    <w:rsid w:val="00463CDA"/>
    <w:rsid w:val="004640F2"/>
    <w:rsid w:val="00482882"/>
    <w:rsid w:val="00483DC8"/>
    <w:rsid w:val="00485B8F"/>
    <w:rsid w:val="004901E2"/>
    <w:rsid w:val="0049084B"/>
    <w:rsid w:val="004938F4"/>
    <w:rsid w:val="004A016A"/>
    <w:rsid w:val="004A1F2C"/>
    <w:rsid w:val="004A231B"/>
    <w:rsid w:val="004A3AE2"/>
    <w:rsid w:val="004B5677"/>
    <w:rsid w:val="004C488A"/>
    <w:rsid w:val="004C5C5D"/>
    <w:rsid w:val="004D24F3"/>
    <w:rsid w:val="004D2B47"/>
    <w:rsid w:val="004E1275"/>
    <w:rsid w:val="004E5F49"/>
    <w:rsid w:val="004F0C00"/>
    <w:rsid w:val="004F2C7F"/>
    <w:rsid w:val="00500EE4"/>
    <w:rsid w:val="00507183"/>
    <w:rsid w:val="0051385B"/>
    <w:rsid w:val="00524B6E"/>
    <w:rsid w:val="00542D61"/>
    <w:rsid w:val="0054500D"/>
    <w:rsid w:val="005453EB"/>
    <w:rsid w:val="005505E3"/>
    <w:rsid w:val="00571E8D"/>
    <w:rsid w:val="0058472D"/>
    <w:rsid w:val="005860E6"/>
    <w:rsid w:val="005906D0"/>
    <w:rsid w:val="005A13ED"/>
    <w:rsid w:val="005A1E35"/>
    <w:rsid w:val="005A6B04"/>
    <w:rsid w:val="005B2573"/>
    <w:rsid w:val="005B665D"/>
    <w:rsid w:val="005B7900"/>
    <w:rsid w:val="005D119F"/>
    <w:rsid w:val="005D311D"/>
    <w:rsid w:val="005D4081"/>
    <w:rsid w:val="005D7904"/>
    <w:rsid w:val="005E00F4"/>
    <w:rsid w:val="005F29F3"/>
    <w:rsid w:val="00605559"/>
    <w:rsid w:val="006104EB"/>
    <w:rsid w:val="00610E2B"/>
    <w:rsid w:val="006153E1"/>
    <w:rsid w:val="00617760"/>
    <w:rsid w:val="00622CAF"/>
    <w:rsid w:val="00633B44"/>
    <w:rsid w:val="00644021"/>
    <w:rsid w:val="006603E5"/>
    <w:rsid w:val="006617AB"/>
    <w:rsid w:val="00667E25"/>
    <w:rsid w:val="00670E0F"/>
    <w:rsid w:val="00694181"/>
    <w:rsid w:val="006A2594"/>
    <w:rsid w:val="006A371D"/>
    <w:rsid w:val="006A5CCD"/>
    <w:rsid w:val="006B48E2"/>
    <w:rsid w:val="006B5ABA"/>
    <w:rsid w:val="006B70A4"/>
    <w:rsid w:val="006C2B05"/>
    <w:rsid w:val="006C6CF3"/>
    <w:rsid w:val="006D04DB"/>
    <w:rsid w:val="006F3E98"/>
    <w:rsid w:val="0070048F"/>
    <w:rsid w:val="00700F23"/>
    <w:rsid w:val="007266B1"/>
    <w:rsid w:val="00741292"/>
    <w:rsid w:val="00765F01"/>
    <w:rsid w:val="00772874"/>
    <w:rsid w:val="00790C58"/>
    <w:rsid w:val="00791BBE"/>
    <w:rsid w:val="007A6667"/>
    <w:rsid w:val="007B5212"/>
    <w:rsid w:val="007C1757"/>
    <w:rsid w:val="007C4CFB"/>
    <w:rsid w:val="007C52BB"/>
    <w:rsid w:val="007D6AC8"/>
    <w:rsid w:val="007D7882"/>
    <w:rsid w:val="007E7EC5"/>
    <w:rsid w:val="007F0B03"/>
    <w:rsid w:val="007F261D"/>
    <w:rsid w:val="00806F31"/>
    <w:rsid w:val="00816ED3"/>
    <w:rsid w:val="0083259C"/>
    <w:rsid w:val="0083383A"/>
    <w:rsid w:val="00834FD1"/>
    <w:rsid w:val="00836A35"/>
    <w:rsid w:val="00836F2F"/>
    <w:rsid w:val="00843114"/>
    <w:rsid w:val="0086061B"/>
    <w:rsid w:val="00861521"/>
    <w:rsid w:val="00867AF1"/>
    <w:rsid w:val="008706D2"/>
    <w:rsid w:val="00874F33"/>
    <w:rsid w:val="00877DF3"/>
    <w:rsid w:val="00881EA3"/>
    <w:rsid w:val="0088203A"/>
    <w:rsid w:val="00882915"/>
    <w:rsid w:val="008866B4"/>
    <w:rsid w:val="0089336E"/>
    <w:rsid w:val="00896571"/>
    <w:rsid w:val="008A37A8"/>
    <w:rsid w:val="008B2048"/>
    <w:rsid w:val="008C22E6"/>
    <w:rsid w:val="008C28DA"/>
    <w:rsid w:val="008C4328"/>
    <w:rsid w:val="008C7C38"/>
    <w:rsid w:val="008D4FA2"/>
    <w:rsid w:val="008E01AF"/>
    <w:rsid w:val="008E1406"/>
    <w:rsid w:val="008E5802"/>
    <w:rsid w:val="008F0865"/>
    <w:rsid w:val="00900C79"/>
    <w:rsid w:val="0090187F"/>
    <w:rsid w:val="009071F1"/>
    <w:rsid w:val="00910588"/>
    <w:rsid w:val="00911815"/>
    <w:rsid w:val="0091553B"/>
    <w:rsid w:val="009159A5"/>
    <w:rsid w:val="009216F0"/>
    <w:rsid w:val="009249BE"/>
    <w:rsid w:val="00925AC7"/>
    <w:rsid w:val="0093768A"/>
    <w:rsid w:val="00937A85"/>
    <w:rsid w:val="00953B1E"/>
    <w:rsid w:val="009624BE"/>
    <w:rsid w:val="009709D3"/>
    <w:rsid w:val="00971A85"/>
    <w:rsid w:val="00971F84"/>
    <w:rsid w:val="009803F2"/>
    <w:rsid w:val="00995372"/>
    <w:rsid w:val="009A2873"/>
    <w:rsid w:val="009B2EAA"/>
    <w:rsid w:val="009B484B"/>
    <w:rsid w:val="009C0A61"/>
    <w:rsid w:val="009C2D4B"/>
    <w:rsid w:val="009C6D66"/>
    <w:rsid w:val="009C7F4B"/>
    <w:rsid w:val="009D726F"/>
    <w:rsid w:val="009E1798"/>
    <w:rsid w:val="009E4D6C"/>
    <w:rsid w:val="009E7C4B"/>
    <w:rsid w:val="009F4C52"/>
    <w:rsid w:val="00A00D96"/>
    <w:rsid w:val="00A043CA"/>
    <w:rsid w:val="00A10908"/>
    <w:rsid w:val="00A27575"/>
    <w:rsid w:val="00A42588"/>
    <w:rsid w:val="00A44098"/>
    <w:rsid w:val="00A45489"/>
    <w:rsid w:val="00A464A4"/>
    <w:rsid w:val="00A53BB8"/>
    <w:rsid w:val="00A55E93"/>
    <w:rsid w:val="00A55F09"/>
    <w:rsid w:val="00A605CF"/>
    <w:rsid w:val="00A663C2"/>
    <w:rsid w:val="00A74BCD"/>
    <w:rsid w:val="00A75D9A"/>
    <w:rsid w:val="00A81679"/>
    <w:rsid w:val="00A8358F"/>
    <w:rsid w:val="00A84D48"/>
    <w:rsid w:val="00A92CA7"/>
    <w:rsid w:val="00A97F09"/>
    <w:rsid w:val="00AA2141"/>
    <w:rsid w:val="00AA228D"/>
    <w:rsid w:val="00AA3CE3"/>
    <w:rsid w:val="00AA4DBB"/>
    <w:rsid w:val="00AB152E"/>
    <w:rsid w:val="00AB5EA4"/>
    <w:rsid w:val="00AC2315"/>
    <w:rsid w:val="00AC5151"/>
    <w:rsid w:val="00AE27DE"/>
    <w:rsid w:val="00AE286B"/>
    <w:rsid w:val="00AF083D"/>
    <w:rsid w:val="00AF2D8D"/>
    <w:rsid w:val="00AF7D5A"/>
    <w:rsid w:val="00B03917"/>
    <w:rsid w:val="00B0611A"/>
    <w:rsid w:val="00B1157D"/>
    <w:rsid w:val="00B3049B"/>
    <w:rsid w:val="00B3645E"/>
    <w:rsid w:val="00B44F93"/>
    <w:rsid w:val="00B45F66"/>
    <w:rsid w:val="00B46B88"/>
    <w:rsid w:val="00B46CCD"/>
    <w:rsid w:val="00B478FD"/>
    <w:rsid w:val="00B511C0"/>
    <w:rsid w:val="00B53541"/>
    <w:rsid w:val="00B53A6E"/>
    <w:rsid w:val="00B61C7A"/>
    <w:rsid w:val="00B7180F"/>
    <w:rsid w:val="00B7240C"/>
    <w:rsid w:val="00B729EA"/>
    <w:rsid w:val="00B774CC"/>
    <w:rsid w:val="00B825DC"/>
    <w:rsid w:val="00B9202E"/>
    <w:rsid w:val="00B92F4A"/>
    <w:rsid w:val="00BA56FF"/>
    <w:rsid w:val="00BB1B4B"/>
    <w:rsid w:val="00BC1ADB"/>
    <w:rsid w:val="00BE1538"/>
    <w:rsid w:val="00BE1E3F"/>
    <w:rsid w:val="00C07489"/>
    <w:rsid w:val="00C111B0"/>
    <w:rsid w:val="00C1253C"/>
    <w:rsid w:val="00C2544B"/>
    <w:rsid w:val="00C271D3"/>
    <w:rsid w:val="00C2728A"/>
    <w:rsid w:val="00C3565E"/>
    <w:rsid w:val="00C54C60"/>
    <w:rsid w:val="00C65F40"/>
    <w:rsid w:val="00C6748D"/>
    <w:rsid w:val="00C677AE"/>
    <w:rsid w:val="00C70D94"/>
    <w:rsid w:val="00C71F7B"/>
    <w:rsid w:val="00C7281F"/>
    <w:rsid w:val="00C73E72"/>
    <w:rsid w:val="00C757A7"/>
    <w:rsid w:val="00C80DDF"/>
    <w:rsid w:val="00C835CE"/>
    <w:rsid w:val="00C8420D"/>
    <w:rsid w:val="00C967E1"/>
    <w:rsid w:val="00CA3760"/>
    <w:rsid w:val="00CB0424"/>
    <w:rsid w:val="00CB6702"/>
    <w:rsid w:val="00CC0CC5"/>
    <w:rsid w:val="00CC46A6"/>
    <w:rsid w:val="00CD037B"/>
    <w:rsid w:val="00CD07A4"/>
    <w:rsid w:val="00CD0AD6"/>
    <w:rsid w:val="00CE221C"/>
    <w:rsid w:val="00CE5979"/>
    <w:rsid w:val="00CE74CE"/>
    <w:rsid w:val="00CF23E0"/>
    <w:rsid w:val="00CF2EC8"/>
    <w:rsid w:val="00CF3D06"/>
    <w:rsid w:val="00CF46B0"/>
    <w:rsid w:val="00D0035B"/>
    <w:rsid w:val="00D05B02"/>
    <w:rsid w:val="00D06453"/>
    <w:rsid w:val="00D1207D"/>
    <w:rsid w:val="00D24249"/>
    <w:rsid w:val="00D310EB"/>
    <w:rsid w:val="00D32937"/>
    <w:rsid w:val="00D34884"/>
    <w:rsid w:val="00D36C7B"/>
    <w:rsid w:val="00D643E1"/>
    <w:rsid w:val="00D82F52"/>
    <w:rsid w:val="00D83EBD"/>
    <w:rsid w:val="00D91784"/>
    <w:rsid w:val="00D940F6"/>
    <w:rsid w:val="00D94F4C"/>
    <w:rsid w:val="00DA09FF"/>
    <w:rsid w:val="00DA36BD"/>
    <w:rsid w:val="00DA5568"/>
    <w:rsid w:val="00DB2CA7"/>
    <w:rsid w:val="00DC6531"/>
    <w:rsid w:val="00DC7B0B"/>
    <w:rsid w:val="00DD3F6A"/>
    <w:rsid w:val="00DD5F36"/>
    <w:rsid w:val="00DE0165"/>
    <w:rsid w:val="00DE0C47"/>
    <w:rsid w:val="00DE4787"/>
    <w:rsid w:val="00DE6F05"/>
    <w:rsid w:val="00DF177A"/>
    <w:rsid w:val="00DF65B1"/>
    <w:rsid w:val="00E00A62"/>
    <w:rsid w:val="00E11A2B"/>
    <w:rsid w:val="00E14A59"/>
    <w:rsid w:val="00E16D7E"/>
    <w:rsid w:val="00E20395"/>
    <w:rsid w:val="00E23545"/>
    <w:rsid w:val="00E27D38"/>
    <w:rsid w:val="00E426EC"/>
    <w:rsid w:val="00E434E3"/>
    <w:rsid w:val="00E62CD6"/>
    <w:rsid w:val="00E67CAA"/>
    <w:rsid w:val="00E719BB"/>
    <w:rsid w:val="00E72F13"/>
    <w:rsid w:val="00E7661B"/>
    <w:rsid w:val="00E967BB"/>
    <w:rsid w:val="00E97742"/>
    <w:rsid w:val="00EA35E9"/>
    <w:rsid w:val="00EA4711"/>
    <w:rsid w:val="00EB1FAA"/>
    <w:rsid w:val="00EB46F6"/>
    <w:rsid w:val="00ED74E1"/>
    <w:rsid w:val="00EE6C0F"/>
    <w:rsid w:val="00EE6EFF"/>
    <w:rsid w:val="00EF43CD"/>
    <w:rsid w:val="00F07C25"/>
    <w:rsid w:val="00F1040E"/>
    <w:rsid w:val="00F1523F"/>
    <w:rsid w:val="00F1689E"/>
    <w:rsid w:val="00F22A24"/>
    <w:rsid w:val="00F34989"/>
    <w:rsid w:val="00F34B31"/>
    <w:rsid w:val="00F366EC"/>
    <w:rsid w:val="00F37FE8"/>
    <w:rsid w:val="00F54AF8"/>
    <w:rsid w:val="00F55DD2"/>
    <w:rsid w:val="00F620DB"/>
    <w:rsid w:val="00F6759C"/>
    <w:rsid w:val="00F93D97"/>
    <w:rsid w:val="00F96BFE"/>
    <w:rsid w:val="00F97323"/>
    <w:rsid w:val="00FA27BD"/>
    <w:rsid w:val="00FA6EFB"/>
    <w:rsid w:val="00FB049F"/>
    <w:rsid w:val="00FB065B"/>
    <w:rsid w:val="00FB4339"/>
    <w:rsid w:val="00FB4A4C"/>
    <w:rsid w:val="00FB5037"/>
    <w:rsid w:val="00FB574D"/>
    <w:rsid w:val="00FB7A5B"/>
    <w:rsid w:val="00FB7DCF"/>
    <w:rsid w:val="00FD12C3"/>
    <w:rsid w:val="00FD2B69"/>
    <w:rsid w:val="00FD54C1"/>
    <w:rsid w:val="00FD7A3B"/>
    <w:rsid w:val="00FE1ACD"/>
    <w:rsid w:val="00FF0C56"/>
    <w:rsid w:val="00FF1C5F"/>
    <w:rsid w:val="00FF5011"/>
    <w:rsid w:val="00FF5AFE"/>
    <w:rsid w:val="00FF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1A9C5"/>
  <w15:docId w15:val="{7443CAF5-4E9B-445D-945F-D7BCCB84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5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F0C56"/>
    <w:rPr>
      <w:rFonts w:ascii="Times New Roman" w:hAnsi="Times New Roman"/>
    </w:rPr>
  </w:style>
  <w:style w:type="paragraph" w:styleId="Header">
    <w:name w:val="header"/>
    <w:basedOn w:val="Normal"/>
    <w:link w:val="HeaderChar"/>
    <w:uiPriority w:val="99"/>
    <w:semiHidden/>
    <w:unhideWhenUsed/>
    <w:rsid w:val="00896571"/>
    <w:pPr>
      <w:tabs>
        <w:tab w:val="center" w:pos="4680"/>
        <w:tab w:val="right" w:pos="9360"/>
      </w:tabs>
    </w:pPr>
  </w:style>
  <w:style w:type="character" w:customStyle="1" w:styleId="HeaderChar">
    <w:name w:val="Header Char"/>
    <w:basedOn w:val="DefaultParagraphFont"/>
    <w:link w:val="Header"/>
    <w:uiPriority w:val="99"/>
    <w:semiHidden/>
    <w:rsid w:val="00896571"/>
    <w:rPr>
      <w:rFonts w:ascii="Arial" w:hAnsi="Arial"/>
    </w:rPr>
  </w:style>
  <w:style w:type="paragraph" w:styleId="Footer">
    <w:name w:val="footer"/>
    <w:basedOn w:val="Normal"/>
    <w:link w:val="FooterChar"/>
    <w:uiPriority w:val="99"/>
    <w:unhideWhenUsed/>
    <w:rsid w:val="00896571"/>
    <w:pPr>
      <w:tabs>
        <w:tab w:val="center" w:pos="4680"/>
        <w:tab w:val="right" w:pos="9360"/>
      </w:tabs>
    </w:pPr>
  </w:style>
  <w:style w:type="character" w:customStyle="1" w:styleId="FooterChar">
    <w:name w:val="Footer Char"/>
    <w:basedOn w:val="DefaultParagraphFont"/>
    <w:link w:val="Footer"/>
    <w:uiPriority w:val="99"/>
    <w:rsid w:val="00896571"/>
    <w:rPr>
      <w:rFonts w:ascii="Arial" w:hAnsi="Arial"/>
    </w:rPr>
  </w:style>
  <w:style w:type="paragraph" w:customStyle="1" w:styleId="Char">
    <w:name w:val="Char"/>
    <w:autoRedefine/>
    <w:rsid w:val="005B2573"/>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3B6864"/>
  </w:style>
  <w:style w:type="paragraph" w:styleId="ListParagraph">
    <w:name w:val="List Paragraph"/>
    <w:basedOn w:val="Normal"/>
    <w:uiPriority w:val="34"/>
    <w:qFormat/>
    <w:rsid w:val="00D94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99618">
      <w:bodyDiv w:val="1"/>
      <w:marLeft w:val="0"/>
      <w:marRight w:val="0"/>
      <w:marTop w:val="0"/>
      <w:marBottom w:val="0"/>
      <w:divBdr>
        <w:top w:val="none" w:sz="0" w:space="0" w:color="auto"/>
        <w:left w:val="none" w:sz="0" w:space="0" w:color="auto"/>
        <w:bottom w:val="none" w:sz="0" w:space="0" w:color="auto"/>
        <w:right w:val="none" w:sz="0" w:space="0" w:color="auto"/>
      </w:divBdr>
    </w:div>
    <w:div w:id="646666519">
      <w:bodyDiv w:val="1"/>
      <w:marLeft w:val="0"/>
      <w:marRight w:val="0"/>
      <w:marTop w:val="0"/>
      <w:marBottom w:val="0"/>
      <w:divBdr>
        <w:top w:val="none" w:sz="0" w:space="0" w:color="auto"/>
        <w:left w:val="none" w:sz="0" w:space="0" w:color="auto"/>
        <w:bottom w:val="none" w:sz="0" w:space="0" w:color="auto"/>
        <w:right w:val="none" w:sz="0" w:space="0" w:color="auto"/>
      </w:divBdr>
    </w:div>
    <w:div w:id="725571394">
      <w:bodyDiv w:val="1"/>
      <w:marLeft w:val="0"/>
      <w:marRight w:val="0"/>
      <w:marTop w:val="0"/>
      <w:marBottom w:val="0"/>
      <w:divBdr>
        <w:top w:val="none" w:sz="0" w:space="0" w:color="auto"/>
        <w:left w:val="none" w:sz="0" w:space="0" w:color="auto"/>
        <w:bottom w:val="none" w:sz="0" w:space="0" w:color="auto"/>
        <w:right w:val="none" w:sz="0" w:space="0" w:color="auto"/>
      </w:divBdr>
    </w:div>
    <w:div w:id="12653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Mẫu 1</vt:lpstr>
    </vt:vector>
  </TitlesOfParts>
  <Company>TP</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creator>tnmt</dc:creator>
  <cp:lastModifiedBy>Baptist John</cp:lastModifiedBy>
  <cp:revision>9</cp:revision>
  <cp:lastPrinted>2017-08-14T03:32:00Z</cp:lastPrinted>
  <dcterms:created xsi:type="dcterms:W3CDTF">2019-06-22T04:21:00Z</dcterms:created>
  <dcterms:modified xsi:type="dcterms:W3CDTF">2019-07-17T06:10:00Z</dcterms:modified>
</cp:coreProperties>
</file>