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EB1193" w:rsidRPr="00EB1193" w:rsidRDefault="00EB1193" w:rsidP="00EB1193">
      <w:pPr>
        <w:rPr>
          <w:rFonts w:asciiTheme="minorEastAsia" w:hAnsiTheme="minorEastAsia"/>
          <w:sz w:val="24"/>
          <w:szCs w:val="24"/>
        </w:rPr>
      </w:pPr>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t xml:space="preserve">    if(me == NULL)</w:t>
      </w:r>
    </w:p>
    <w:p w:rsidR="00670C93" w:rsidRPr="00670C93" w:rsidRDefault="00670C93" w:rsidP="00670C93">
      <w:pPr>
        <w:rPr>
          <w:sz w:val="24"/>
          <w:szCs w:val="24"/>
        </w:rPr>
      </w:pPr>
      <w:r w:rsidRPr="00670C93">
        <w:rPr>
          <w:sz w:val="24"/>
          <w:szCs w:val="24"/>
        </w:rPr>
        <w:lastRenderedPageBreak/>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if(me-&gt;last == -1)</w:t>
      </w:r>
    </w:p>
    <w:p w:rsidR="000E50C0" w:rsidRPr="000E50C0" w:rsidRDefault="000E50C0" w:rsidP="000E50C0">
      <w:pPr>
        <w:rPr>
          <w:sz w:val="24"/>
          <w:szCs w:val="24"/>
        </w:rPr>
      </w:pPr>
      <w:r w:rsidRPr="000E50C0">
        <w:rPr>
          <w:sz w:val="24"/>
          <w:szCs w:val="24"/>
        </w:rPr>
        <w:lastRenderedPageBreak/>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t>int sqlist_union(sqlist *me1,sqlist *me2)</w:t>
      </w:r>
    </w:p>
    <w:p w:rsidR="00874AF8" w:rsidRPr="00874AF8" w:rsidRDefault="00874AF8" w:rsidP="00874AF8">
      <w:pPr>
        <w:rPr>
          <w:sz w:val="24"/>
          <w:szCs w:val="24"/>
        </w:rPr>
      </w:pPr>
      <w:r w:rsidRPr="00874AF8">
        <w:rPr>
          <w:sz w:val="24"/>
          <w:szCs w:val="24"/>
        </w:rPr>
        <w:lastRenderedPageBreak/>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rFonts w:hint="eastAsia"/>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rFonts w:hint="eastAsia"/>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rFonts w:hint="eastAsia"/>
          <w:sz w:val="24"/>
          <w:szCs w:val="24"/>
        </w:rPr>
      </w:pPr>
      <w:r>
        <w:rPr>
          <w:sz w:val="24"/>
          <w:szCs w:val="24"/>
        </w:rPr>
        <w:t>Malloc</w:t>
      </w:r>
      <w:r>
        <w:rPr>
          <w:sz w:val="24"/>
          <w:szCs w:val="24"/>
        </w:rPr>
        <w:t>函数分配的东西并不是这个结构体只是跟这个结构体所占的空间大小一样罢了</w:t>
      </w:r>
      <w:bookmarkStart w:id="0" w:name="_GoBack"/>
      <w:bookmarkEnd w:id="0"/>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lastRenderedPageBreak/>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最后将这个链表的头部释放</w:t>
      </w:r>
    </w:p>
    <w:p w:rsidR="00403CDB" w:rsidRDefault="00403CDB" w:rsidP="00B87DE3">
      <w:pPr>
        <w:rPr>
          <w:sz w:val="24"/>
          <w:szCs w:val="24"/>
        </w:rPr>
      </w:pPr>
      <w:r>
        <w:rPr>
          <w:sz w:val="24"/>
          <w:szCs w:val="24"/>
        </w:rPr>
        <w:lastRenderedPageBreak/>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t xml:space="preserve">    p-&gt;next = q;</w:t>
      </w:r>
    </w:p>
    <w:p w:rsidR="00921C48" w:rsidRPr="00921C48" w:rsidRDefault="00921C48" w:rsidP="00921C48">
      <w:pPr>
        <w:rPr>
          <w:sz w:val="24"/>
          <w:szCs w:val="24"/>
        </w:rPr>
      </w:pPr>
      <w:r w:rsidRPr="00921C48">
        <w:rPr>
          <w:sz w:val="24"/>
          <w:szCs w:val="24"/>
        </w:rPr>
        <w:lastRenderedPageBreak/>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lastRenderedPageBreak/>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可以直接当做中间的节点</w:t>
      </w:r>
    </w:p>
    <w:p w:rsidR="000111DE" w:rsidRDefault="00025BC3" w:rsidP="000111DE">
      <w:pPr>
        <w:rPr>
          <w:sz w:val="24"/>
          <w:szCs w:val="24"/>
        </w:rPr>
      </w:pPr>
      <w:r>
        <w:rPr>
          <w:sz w:val="24"/>
          <w:szCs w:val="24"/>
        </w:rPr>
        <w:lastRenderedPageBreak/>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8B1D85">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P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sectPr w:rsidR="00B14003" w:rsidRPr="00B1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04" w:rsidRDefault="00633D04" w:rsidP="00C7481A">
      <w:r>
        <w:separator/>
      </w:r>
    </w:p>
  </w:endnote>
  <w:endnote w:type="continuationSeparator" w:id="0">
    <w:p w:rsidR="00633D04" w:rsidRDefault="00633D04"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04" w:rsidRDefault="00633D04" w:rsidP="00C7481A">
      <w:r>
        <w:separator/>
      </w:r>
    </w:p>
  </w:footnote>
  <w:footnote w:type="continuationSeparator" w:id="0">
    <w:p w:rsidR="00633D04" w:rsidRDefault="00633D04"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111DE"/>
    <w:rsid w:val="00025BC3"/>
    <w:rsid w:val="00026C27"/>
    <w:rsid w:val="00050804"/>
    <w:rsid w:val="000E50C0"/>
    <w:rsid w:val="001101FD"/>
    <w:rsid w:val="0011435C"/>
    <w:rsid w:val="0017461F"/>
    <w:rsid w:val="00222D68"/>
    <w:rsid w:val="002A4AB1"/>
    <w:rsid w:val="002A7317"/>
    <w:rsid w:val="002C7CB7"/>
    <w:rsid w:val="00305B9C"/>
    <w:rsid w:val="003112B2"/>
    <w:rsid w:val="00316542"/>
    <w:rsid w:val="00380879"/>
    <w:rsid w:val="00382058"/>
    <w:rsid w:val="003B1D5B"/>
    <w:rsid w:val="003C40FD"/>
    <w:rsid w:val="00403CDB"/>
    <w:rsid w:val="0041504A"/>
    <w:rsid w:val="00415947"/>
    <w:rsid w:val="00420168"/>
    <w:rsid w:val="00445828"/>
    <w:rsid w:val="00446C2A"/>
    <w:rsid w:val="004A364C"/>
    <w:rsid w:val="004F68A0"/>
    <w:rsid w:val="00543372"/>
    <w:rsid w:val="00547760"/>
    <w:rsid w:val="00551823"/>
    <w:rsid w:val="005B6844"/>
    <w:rsid w:val="00633D04"/>
    <w:rsid w:val="00670C93"/>
    <w:rsid w:val="006801FB"/>
    <w:rsid w:val="006A23EC"/>
    <w:rsid w:val="006F72BB"/>
    <w:rsid w:val="007346EF"/>
    <w:rsid w:val="007528F1"/>
    <w:rsid w:val="007A0B77"/>
    <w:rsid w:val="007B7DD7"/>
    <w:rsid w:val="0086693F"/>
    <w:rsid w:val="00874AF8"/>
    <w:rsid w:val="00895EDB"/>
    <w:rsid w:val="008B1D85"/>
    <w:rsid w:val="008B35D6"/>
    <w:rsid w:val="008E5654"/>
    <w:rsid w:val="00910FAB"/>
    <w:rsid w:val="009200EB"/>
    <w:rsid w:val="00921C48"/>
    <w:rsid w:val="00945045"/>
    <w:rsid w:val="00986AE5"/>
    <w:rsid w:val="009958D9"/>
    <w:rsid w:val="009C3CC3"/>
    <w:rsid w:val="009D00CB"/>
    <w:rsid w:val="00A30794"/>
    <w:rsid w:val="00AB1B4B"/>
    <w:rsid w:val="00AC0481"/>
    <w:rsid w:val="00B14003"/>
    <w:rsid w:val="00B17462"/>
    <w:rsid w:val="00B80EEB"/>
    <w:rsid w:val="00B87DE3"/>
    <w:rsid w:val="00BB60B3"/>
    <w:rsid w:val="00BD32D6"/>
    <w:rsid w:val="00C66B24"/>
    <w:rsid w:val="00C7481A"/>
    <w:rsid w:val="00CA79CA"/>
    <w:rsid w:val="00CD6AA3"/>
    <w:rsid w:val="00CF690B"/>
    <w:rsid w:val="00D21110"/>
    <w:rsid w:val="00D52C8A"/>
    <w:rsid w:val="00E830CB"/>
    <w:rsid w:val="00E870A5"/>
    <w:rsid w:val="00EB1193"/>
    <w:rsid w:val="00F10C5F"/>
    <w:rsid w:val="00F14123"/>
    <w:rsid w:val="00F40D54"/>
    <w:rsid w:val="00F506D6"/>
    <w:rsid w:val="00F7717F"/>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hyperlink" Target="http://baike.baidu.com/subview/15061/18968664.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31</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32</cp:revision>
  <dcterms:created xsi:type="dcterms:W3CDTF">2016-03-22T12:30:00Z</dcterms:created>
  <dcterms:modified xsi:type="dcterms:W3CDTF">2016-04-30T15:46:00Z</dcterms:modified>
</cp:coreProperties>
</file>