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180" w:after="100" w:line="300" w:lineRule="auto"/>
        <w:keepNext/>
      </w:pPr>
      <w:r>
        <w:t>SoriCall 통합 기술 사양서</w:t>
      </w:r>
    </w:p>
    <w:p>
      <w:pPr>
        <w:spacing w:before="0" w:after="120" w:line="300" w:lineRule="auto"/>
        <w:ind w:left="360"/>
        <w:shd w:val="clear" w:color="auto" w:fill="EEF6F4"/>
      </w:pPr>
      <w:r>
        <w:t>문서 버전: 1.1</w:t>
      </w:r>
    </w:p>
    <w:p>
      <w:pPr>
        <w:spacing w:before="0" w:after="120" w:line="300" w:lineRule="auto"/>
        <w:ind w:left="360"/>
        <w:shd w:val="clear" w:color="auto" w:fill="EEF6F4"/>
      </w:pPr>
      <w:r>
        <w:t xml:space="preserve">기준 소스: </w:t>
      </w:r>
      <w:r>
        <w:rPr>
          <w:rFonts w:ascii="Consolas" w:hAnsi="Consolas" w:eastAsia="D2Coding"/>
          <w:sz w:val="18"/>
          <w:color w:val="333333"/>
        </w:rPr>
        <w:t>agent/patent-aligned-call-protection-ui</w:t>
      </w:r>
      <w:r>
        <w:t xml:space="preserve"> / </w:t>
      </w:r>
      <w:r>
        <w:rPr>
          <w:rFonts w:ascii="Consolas" w:hAnsi="Consolas" w:eastAsia="D2Coding"/>
          <w:sz w:val="18"/>
          <w:color w:val="333333"/>
        </w:rPr>
        <w:t>1cfefaa</w:t>
      </w:r>
    </w:p>
    <w:p>
      <w:pPr>
        <w:spacing w:before="0" w:after="120" w:line="300" w:lineRule="auto"/>
        <w:ind w:left="360"/>
        <w:shd w:val="clear" w:color="auto" w:fill="EEF6F4"/>
      </w:pPr>
      <w:r>
        <w:t>기준일: 2026-07-19</w:t>
      </w:r>
    </w:p>
    <w:p>
      <w:pPr>
        <w:spacing w:before="0" w:after="120" w:line="300" w:lineRule="auto"/>
        <w:ind w:left="360"/>
        <w:shd w:val="clear" w:color="auto" w:fill="EEF6F4"/>
      </w:pPr>
      <w:r>
        <w:t>문서 성격: 현행 구현(As-Is)과 어르신 직접사용 목표 사양(To-Be)을 구분한 통합 기준 문서</w:t>
      </w:r>
    </w:p>
    <w:p>
      <w:pPr/>
      <w:r>
        <w:t>비교 기준: SoriCall 어르신 직접사용·가족등록 기술 사양서 v1.1</w:t>
      </w:r>
    </w:p>
    <w:p>
      <w:pPr/>
      <w:r>
        <w:t>개정 요약: 어르신 직접 가족등록, 자녀·손주 음성·얼굴 자료 수신, 신뢰등급, 플랫폼 제약, 접근성 및 인수기준 보완</w:t>
      </w:r>
    </w:p>
    <w:p>
      <w:pPr>
        <w:pStyle w:val="Heading2"/>
        <w:spacing w:before="180" w:after="100" w:line="300" w:lineRule="auto"/>
        <w:keepNext/>
      </w:pPr>
      <w:r>
        <w:t>1. 문서 목적과 범위</w:t>
      </w:r>
    </w:p>
    <w:p>
      <w:pPr>
        <w:spacing w:before="0" w:after="120" w:line="300" w:lineRule="auto"/>
      </w:pPr>
      <w:r>
        <w:t>이 문서는 SoriCall 저장소의 Web·Android·API·AI·데이터베이스·배포 현황과, 어르신 직접사용 및 가족자료 등록 목표를 하나의 개발 기준으로 정리한다.</w:t>
      </w:r>
    </w:p>
    <w:p>
      <w:pPr>
        <w:spacing w:before="0" w:after="120" w:line="300" w:lineRule="auto"/>
      </w:pPr>
      <w:r>
        <w:t>4~20장은 기준 커밋에서 확인되는 현행 구현을 기록하고, 21~28장은 앞선 사양서와의 차이 및 목표 사양을 정의한다. 구현 예정·Mock·운영 전 보완·플랫폼 제약은 상태를 명시하여 완료 기능으로 오인되지 않게 한다.</w:t>
      </w:r>
    </w:p>
    <w:p>
      <w:pPr>
        <w:spacing w:before="0" w:after="120" w:line="300" w:lineRule="auto"/>
      </w:pPr>
      <w:r>
        <w:t>포함 범위: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React/Vite 기반 Web 앱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Kotlin/Jetpack Compose 기반 Android 앱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FastAPI 기반 업무 API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FastAPI 기반 AI 분석 서비스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SQLAlchemy 모델과 Alembic 마이그레이션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PostgreSQL/SQLite 실행 구성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Docker Compose, Nginx 및 배포 스크립트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인증, 권한, 개인정보 처리 방식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현재 테스트 상태와 알려진 기술 부채</w:t>
      </w:r>
    </w:p>
    <w:p>
      <w:pPr>
        <w:numPr>
          <w:ilvl w:val="0"/>
          <w:numId w:val="3"/>
        </w:numPr>
      </w:pPr>
      <w:r>
        <w:t>어르신이 자신의 스마트폰에서 직접 가족을 등록하는 기본 사용자 흐름</w:t>
      </w:r>
    </w:p>
    <w:p>
      <w:pPr>
        <w:numPr>
          <w:ilvl w:val="0"/>
          <w:numId w:val="3"/>
        </w:numPr>
      </w:pPr>
      <w:r>
        <w:t>자녀·손주의 음성·얼굴 자료를 안전하게 요청·수신·승인하는 목표 기능</w:t>
      </w:r>
    </w:p>
    <w:p>
      <w:pPr>
        <w:numPr>
          <w:ilvl w:val="0"/>
          <w:numId w:val="3"/>
        </w:numPr>
      </w:pPr>
      <w:r>
        <w:t>현행 구현과 목표 사양의 차이, 플랫폼 제약, 보안 및 인수기준</w:t>
      </w:r>
    </w:p>
    <w:p>
      <w:pPr>
        <w:spacing w:before="0" w:after="120" w:line="300" w:lineRule="auto"/>
      </w:pPr>
      <w:r>
        <w:t>제외 범위: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특허의 법적 유효성 또는 권리범위 판단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통신사망 수준의 발신번호 검증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실제 AI 모델의 학습·성능 사양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Google Play 심사 및 개인정보 법률 적합성의 최종 판단</w:t>
      </w:r>
    </w:p>
    <w:p>
      <w:pPr>
        <w:pStyle w:val="Heading2"/>
        <w:spacing w:before="180" w:after="100" w:line="300" w:lineRule="auto"/>
        <w:keepNext/>
      </w:pPr>
      <w:r>
        <w:t>2. 제품 정의</w:t>
      </w:r>
    </w:p>
    <w:p>
      <w:pPr>
        <w:spacing w:before="0" w:after="120" w:line="300" w:lineRule="auto"/>
      </w:pPr>
      <w:r>
        <w:t>SoriCall은 가족 사칭 및 보이스피싱 위험으로부터 어르신의 통화를 보호하는 가족 연결형 서비스다. 주 사용자는 어르신이며, 자녀·손주와 보호자는 자료 제공·확인·알림에 참여하는 보조 사용자다.</w:t>
      </w:r>
    </w:p>
    <w:p>
      <w:pPr>
        <w:spacing w:before="0" w:after="120" w:line="300" w:lineRule="auto"/>
      </w:pPr>
      <w:r>
        <w:t>현행 서비스의 핵심 사용자 개념은 다음과 같다.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3000"/>
        <w:gridCol w:w="3000"/>
        <w:gridCol w:w="3000"/>
      </w:tblGrid>
      <w:tr>
        <w:trPr>
          <w:tblHeader w:val="true"/>
          <w:cantSplit/>
        </w:trPr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개념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코드 표현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설명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어르신(주 사용자)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`Senior`, `PROTECTED_CALL_USER`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자신의 스마트폰으로 가입하고 가족을 등록하며 통화 보호를 받는 사용자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확인 가족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`FamilyMember`, `FAMILY_CONFIRMATION_CONTACT`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의심 통화 발생 시 실제 가족의 통화인지 확인하는 구성원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보호자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`Guardian`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어르신이 선택적으로 연결하는 등록 보조·알림 사용자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사용자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`User`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휴대전화 인증으로 가입한 계정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관리자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`User.role == ADMIN`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위험번호 등 관리자 API에 접근하는 계정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t xml:space="preserve">사용자 역할 값은 </w:t>
      </w:r>
      <w:r>
        <w:rPr>
          <w:rFonts w:ascii="Consolas" w:hAnsi="Consolas" w:eastAsia="D2Coding"/>
          <w:sz w:val="18"/>
          <w:color w:val="333333"/>
        </w:rPr>
        <w:t>SENIOR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GUARDIAN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FAMILY_MEMBER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ADMIN</w:t>
      </w:r>
      <w:r>
        <w:t>이다.</w:t>
      </w:r>
    </w:p>
    <w:p>
      <w:pPr>
        <w:pStyle w:val="Heading2"/>
        <w:spacing w:before="180" w:after="100" w:line="300" w:lineRule="auto"/>
        <w:pageBreakBefore/>
        <w:keepNext/>
      </w:pPr>
      <w:r>
        <w:t>3. 구현 상태 표기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상태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의미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구현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코드와 기본 테스트가 존재함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부분 구현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화면/API는 있으나 실제 외부 서비스 또는 실데이터 연결이 제한됨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Mock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계약과 처리 흐름 검증용 가짜 구현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미완료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현행 코드만으로 운영 요구사항을 충족하지 못함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t>목표</w:t>
            </w:r>
          </w:p>
        </w:tc>
        <w:tc>
          <w:tcPr>
            <w:tcW w:type="dxa" w:w="4500"/>
          </w:tcPr>
          <w:p>
            <w:r>
              <w:t>앞선 사양서와 본 개정에서 정의한 개발 대상이며 아직 구현 완료가 아님</w:t>
            </w:r>
          </w:p>
        </w:tc>
      </w:tr>
      <w:tr>
        <w:trPr>
          <w:cantSplit/>
        </w:trPr>
        <w:tc>
          <w:tcPr>
            <w:tcW w:type="dxa" w:w="4500"/>
          </w:tcPr>
          <w:p>
            <w:r>
              <w:t>제약</w:t>
            </w:r>
          </w:p>
        </w:tc>
        <w:tc>
          <w:tcPr>
            <w:tcW w:type="dxa" w:w="4500"/>
          </w:tcPr>
          <w:p>
            <w:r>
              <w:t>일반 앱 권한이나 플랫폼 정책상 구현 경로가 제한되는 항목</w:t>
            </w:r>
          </w:p>
        </w:tc>
      </w:tr>
    </w:tbl>
    <w:p>
      <w:pPr>
        <w:spacing w:after="80"/>
      </w:pPr>
    </w:p>
    <w:p>
      <w:pPr>
        <w:pStyle w:val="Heading2"/>
        <w:spacing w:before="180" w:after="100" w:line="300" w:lineRule="auto"/>
        <w:keepNext/>
      </w:pPr>
      <w:r>
        <w:t>4. 시스템 아키텍처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┌────────────────────┐       HTTPS / JSON / JWT       ┌────────────────────┐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│ React Web App      │ ──────────────────────────────▶ │ FastAPI Business API│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│ /soricall/         │                                 │ :8000               │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└────────────────────┘                                 └─────────┬──────────┘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            │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┌────────────────────┐       HTTPS / JSON / JWT                   │ SQLAlchemy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│ Android App        │ ───────────────────────────────────────────┤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│ CallScreeningService│                                          ▼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└────────────────────┘                                 ┌────────────────────┐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│ PostgreSQL 16      │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│ SQLite (local/test)│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└────────────────────┘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            ▲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            │ internal HTTP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┌───────────┴────────┐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│ FastAPI AI Service │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│ :8100 / Mock AI    │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 xml:space="preserve">                                                      └────────────────────┘</w:t>
      </w:r>
    </w:p>
    <w:p>
      <w:pPr>
        <w:spacing w:before="0" w:after="100" w:line="300" w:lineRule="auto"/>
        <w:shd w:val="clear" w:color="auto" w:fill="F3F5F4"/>
      </w:pPr>
    </w:p>
    <w:p>
      <w:pPr>
        <w:pStyle w:val="Heading3"/>
        <w:spacing w:before="180" w:after="100" w:line="300" w:lineRule="auto"/>
        <w:keepNext/>
      </w:pPr>
      <w:r>
        <w:t>4.1 저장소 구조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apps/web                 React 18 + TypeScript + Vite Web 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apps/android             Kotlin + Jetpack Compose Android 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services/api             FastAPI 업무 API 및 SQLAlchemy 모델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services/ai              FastAPI AI 분석 서비스 및 mock adapter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infra/db                 초기 PostgreSQL 스키마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infra/docker             개발/운영 Docker Compose와 Dockerfile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infra/nginx              공개 Web/API/APK Nginx location 설정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scripts                  개발·운영 실행, 테스트, 점검 스크립트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docs                     설계서, 운영 문서, 워크로그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archive                  2026-07-14 이전 UI 코드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backups                  소스, Git bundle 및 DB dump</w:t>
      </w:r>
    </w:p>
    <w:p>
      <w:pPr>
        <w:spacing w:before="0" w:after="100" w:line="300" w:lineRule="auto"/>
        <w:shd w:val="clear" w:color="auto" w:fill="F3F5F4"/>
      </w:pPr>
    </w:p>
    <w:p>
      <w:pPr>
        <w:pStyle w:val="Heading2"/>
        <w:spacing w:before="180" w:after="100" w:line="300" w:lineRule="auto"/>
        <w:keepNext/>
      </w:pPr>
      <w:r>
        <w:t>5. 주요 업무 흐름</w:t>
      </w:r>
    </w:p>
    <w:p>
      <w:pPr>
        <w:pStyle w:val="Heading3"/>
        <w:spacing w:before="180" w:after="100" w:line="300" w:lineRule="auto"/>
        <w:keepNext/>
      </w:pPr>
      <w:r>
        <w:t>5.1 신규 가입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휴대전화 번호 입력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POST /auth/phone-verifications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6자리 코드 확인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POST /auth/phone-verifications/confirm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일회용 verification_token 발급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필수 약관 동의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POST /auth/register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Access Token + 회전형 Refresh Token 발급</w:t>
      </w:r>
    </w:p>
    <w:p>
      <w:pPr>
        <w:spacing w:before="0" w:after="100" w:line="300" w:lineRule="auto"/>
        <w:shd w:val="clear" w:color="auto" w:fill="F3F5F4"/>
      </w:pP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인증번호 유효기간은 5분이다.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확인 시도는 최대 5회다.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개발 환경에서는 응답에 </w:t>
      </w:r>
      <w:r>
        <w:rPr>
          <w:rFonts w:ascii="Consolas" w:hAnsi="Consolas" w:eastAsia="D2Coding"/>
          <w:sz w:val="18"/>
          <w:color w:val="333333"/>
        </w:rPr>
        <w:t>development_code</w:t>
      </w:r>
      <w:r>
        <w:t>가 포함된다.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운영 환경에서는 인증번호 전달 사업자가 아직 연결되지 않았다.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가입 식별자는 이메일이 아니라 정규화된 휴대전화 번호다.</w:t>
      </w:r>
    </w:p>
    <w:p>
      <w:pPr>
        <w:pStyle w:val="Heading3"/>
        <w:spacing w:before="180" w:after="100" w:line="300" w:lineRule="auto"/>
        <w:keepNext/>
      </w:pPr>
      <w:r>
        <w:t>5.2 보호 방식 선택(현행)과 목표 정합화</w:t>
      </w:r>
    </w:p>
    <w:p>
      <w:pPr>
        <w:spacing w:before="0" w:after="120" w:line="300" w:lineRule="auto"/>
      </w:pPr>
      <w:r>
        <w:t>현행 소스는 가입 또는 로그인 후 다음 두 경로 중 하나를 선택한다.</w:t>
      </w:r>
    </w:p>
    <w:p>
      <w:pPr>
        <w:numPr>
          <w:ilvl w:val="0"/>
          <w:numId w:val="2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내 전화를 보호받고 싶어요</w:t>
      </w:r>
    </w:p>
    <w:p>
      <w:pPr>
        <w:numPr>
          <w:ilvl w:val="1"/>
          <w:numId w:val="1"/>
        </w:numPr>
        <w:ind w:left="1080" w:hanging="360"/>
        <w:spacing w:after="60" w:line="300" w:lineRule="auto"/>
      </w:pPr>
      <w:r>
        <w:t xml:space="preserve">현재 계정을 </w:t>
      </w:r>
      <w:r>
        <w:rPr>
          <w:rFonts w:ascii="Consolas" w:hAnsi="Consolas" w:eastAsia="D2Coding"/>
          <w:sz w:val="18"/>
          <w:color w:val="333333"/>
        </w:rPr>
        <w:t>SELF</w:t>
      </w:r>
      <w:r>
        <w:t xml:space="preserve"> 관계의 보호 대상으로 연결한다.</w:t>
      </w:r>
    </w:p>
    <w:p>
      <w:pPr>
        <w:numPr>
          <w:ilvl w:val="1"/>
          <w:numId w:val="1"/>
        </w:numPr>
        <w:ind w:left="1080" w:hanging="360"/>
        <w:spacing w:after="60" w:line="300" w:lineRule="auto"/>
      </w:pPr>
      <w:r>
        <w:t>확인 가족을 등록하고 음성·얼굴 등록 초대를 준비한다.</w:t>
      </w:r>
    </w:p>
    <w:p>
      <w:pPr>
        <w:numPr>
          <w:ilvl w:val="0"/>
          <w:numId w:val="2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부모님의 전화를 보호하고 싶어요</w:t>
      </w:r>
    </w:p>
    <w:p>
      <w:pPr>
        <w:numPr>
          <w:ilvl w:val="1"/>
          <w:numId w:val="1"/>
        </w:numPr>
        <w:ind w:left="1080" w:hanging="360"/>
        <w:spacing w:after="60" w:line="300" w:lineRule="auto"/>
      </w:pPr>
      <w:r>
        <w:t>부모·조부모를 보호 대상으로 등록한다.</w:t>
      </w:r>
    </w:p>
    <w:p>
      <w:pPr>
        <w:numPr>
          <w:ilvl w:val="1"/>
          <w:numId w:val="1"/>
        </w:numPr>
        <w:ind w:left="1080" w:hanging="360"/>
        <w:spacing w:after="60" w:line="300" w:lineRule="auto"/>
      </w:pPr>
      <w:r>
        <w:t>부모님 Android 기기 연결 링크를 만든다.</w:t>
      </w:r>
    </w:p>
    <w:p>
      <w:pPr>
        <w:numPr>
          <w:ilvl w:val="1"/>
          <w:numId w:val="1"/>
        </w:numPr>
        <w:ind w:left="1080" w:hanging="360"/>
        <w:spacing w:after="60" w:line="300" w:lineRule="auto"/>
      </w:pPr>
      <w:r>
        <w:t>확인 가족을 등록하고 생체정보 등록 초대를 준비한다.</w:t>
      </w:r>
    </w:p>
    <w:p>
      <w:pPr>
        <w:keepLines/>
        <w:shd w:fill="EEF7F4"/>
        <w:pBdr>
          <w:top w:val="single" w:sz="8" w:space="4" w:color="125E52"/>
          <w:left w:val="single" w:sz="8" w:space="4" w:color="125E52"/>
          <w:bottom w:val="single" w:sz="8" w:space="4" w:color="125E52"/>
          <w:right w:val="single" w:sz="8" w:space="4" w:color="125E52"/>
        </w:pBdr>
      </w:pPr>
      <w:r>
        <w:t>목표 운영 원칙: 배포 기본 경로는 ‘어르신이 자신의 스마트폰으로 가입하여 직접 가족을 등록’하는 방식이다. ‘부모님의 전화를 보호하고 싶어요’ 경로는 어르신의 동의에 따른 선택적 보조설정으로 유지하며, 별도의 ‘어르신 등록’을 필수로 요구하지 않는다.</w:t>
      </w:r>
    </w:p>
    <w:p>
      <w:pPr/>
      <w:r>
        <w:t>정합화 요구사항:</w:t>
      </w:r>
    </w:p>
    <w:p>
      <w:pPr>
        <w:numPr>
          <w:ilvl w:val="0"/>
          <w:numId w:val="3"/>
        </w:numPr>
      </w:pPr>
      <w:r>
        <w:t>회원가입 완료 시 User와 SELF 관계 Senior를 함께 생성하거나 멱등하게 연결한다.</w:t>
      </w:r>
    </w:p>
    <w:p>
      <w:pPr>
        <w:numPr>
          <w:ilvl w:val="0"/>
          <w:numId w:val="3"/>
        </w:numPr>
      </w:pPr>
      <w:r>
        <w:t>홈 첫 화면의 기본 CTA를 ‘가족 등록’으로 제공한다.</w:t>
      </w:r>
    </w:p>
    <w:p>
      <w:pPr>
        <w:numPr>
          <w:ilvl w:val="0"/>
          <w:numId w:val="3"/>
        </w:numPr>
      </w:pPr>
      <w:r>
        <w:t>가족등록 완료·수정·삭제 권한은 어르신에게 두고 보조권한은 선택적으로 위임한다.</w:t>
      </w:r>
    </w:p>
    <w:p>
      <w:pPr>
        <w:numPr>
          <w:ilvl w:val="0"/>
          <w:numId w:val="3"/>
        </w:numPr>
      </w:pPr>
      <w:r>
        <w:t>현행 부모 기기 초대 경로는 마이그레이션 기간에 유지하되 기본 온보딩에서는 숨긴다.</w:t>
      </w:r>
    </w:p>
    <w:p>
      <w:pPr>
        <w:pStyle w:val="Heading3"/>
        <w:spacing w:before="180" w:after="100" w:line="300" w:lineRule="auto"/>
        <w:keepNext/>
      </w:pPr>
      <w:r>
        <w:t>5.3 부모님 Android 기기 연결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보호자 Web에서 기기 초대 생성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token hash 저장, 원문 token이 포함된 링크 반환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Android App Link/Custom Scheme으로 실행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초대 resolve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등록된 부모님 휴대전화와 번호 일치 확인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6자리 인증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전화·마이크·알림 권한 요청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Android ROLE_CALL_SCREENING 요청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device enrollment 완료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Senior.protection_status = ACTIVE</w:t>
      </w:r>
    </w:p>
    <w:p>
      <w:pPr>
        <w:spacing w:before="0" w:after="100" w:line="300" w:lineRule="auto"/>
        <w:shd w:val="clear" w:color="auto" w:fill="F3F5F4"/>
      </w:pPr>
    </w:p>
    <w:p>
      <w:pPr>
        <w:spacing w:before="0" w:after="120" w:line="300" w:lineRule="auto"/>
      </w:pPr>
      <w:r>
        <w:t>기기 초대의 기본 유효기간은 7일이다.</w:t>
      </w:r>
    </w:p>
    <w:p>
      <w:pPr>
        <w:pStyle w:val="Heading3"/>
        <w:spacing w:before="180" w:after="100" w:line="300" w:lineRule="auto"/>
        <w:keepNext/>
      </w:pPr>
      <w:r>
        <w:t>5.4 확인 가족 등록과 생체정보 초대(현행)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확인 가족 이름·관계·휴대전화 등록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FamilyMember 생성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enrollment invitation 생성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개발용 등록 링크 반환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초대받은 가족이 링크에서 동의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음성 필수 등록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얼굴 선택 등록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초대 COMPLETED 처리</w:t>
      </w:r>
    </w:p>
    <w:p>
      <w:pPr>
        <w:spacing w:before="0" w:after="100" w:line="300" w:lineRule="auto"/>
        <w:shd w:val="clear" w:color="auto" w:fill="F3F5F4"/>
      </w:pPr>
    </w:p>
    <w:p>
      <w:pPr>
        <w:spacing w:before="0" w:after="120" w:line="300" w:lineRule="auto"/>
      </w:pPr>
      <w:r>
        <w:t xml:space="preserve">현재 초대 전달 backend는 </w:t>
      </w:r>
      <w:r>
        <w:rPr>
          <w:rFonts w:ascii="Consolas" w:hAnsi="Consolas" w:eastAsia="D2Coding"/>
          <w:sz w:val="18"/>
          <w:color w:val="333333"/>
        </w:rPr>
        <w:t>development_link</w:t>
      </w:r>
      <w:r>
        <w:t>이며 실제 SMS/카카오 전달은 구현되지 않았다.</w:t>
      </w:r>
    </w:p>
    <w:p>
      <w:pPr>
        <w:keepLines/>
        <w:shd w:fill="EEF7F4"/>
        <w:pBdr>
          <w:top w:val="single" w:sz="8" w:space="4" w:color="125E52"/>
          <w:left w:val="single" w:sz="8" w:space="4" w:color="125E52"/>
          <w:bottom w:val="single" w:sz="8" w:space="4" w:color="125E52"/>
          <w:right w:val="single" w:sz="8" w:space="4" w:color="125E52"/>
        </w:pBdr>
      </w:pPr>
      <w:r>
        <w:t>목표 보완: 1회용 링크, 앱 간 QR, 외부 공유파일 가져오기, 가족이 옆에서 직접 녹음·촬영하는 네 경로를 지원한다. 상세 요구사항은 23장에 정의한다.</w:t>
      </w:r>
    </w:p>
    <w:p>
      <w:pPr>
        <w:pStyle w:val="Heading3"/>
        <w:spacing w:before="180" w:after="100" w:line="300" w:lineRule="auto"/>
        <w:keepNext/>
      </w:pPr>
      <w:r>
        <w:t>5.5 통화 위험 판단</w:t>
      </w:r>
    </w:p>
    <w:p>
      <w:pPr>
        <w:spacing w:before="0" w:after="120" w:line="300" w:lineRule="auto"/>
      </w:pPr>
      <w:r>
        <w:t>특허 정합형 통화 처리 흐름은 다음과 같다.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CallSession 생성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발신번호와 가족 번호 비교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1차 RiskDecision 생성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ALLOW / VERIFY / RECALL / BLOCK 결정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음성·합성음·대화·얼굴 분석 결과 제출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새 sequence의 RiskDecision 생성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필요 시 가족 확인 요청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가족 응답 반영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최종 RiskDecision 및 ResponseAction 생성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→ Android 수행 결과 보고</w:t>
      </w:r>
    </w:p>
    <w:p>
      <w:pPr>
        <w:spacing w:before="0" w:after="100" w:line="300" w:lineRule="auto"/>
        <w:shd w:val="clear" w:color="auto" w:fill="F3F5F4"/>
      </w:pPr>
    </w:p>
    <w:p>
      <w:pPr>
        <w:spacing w:before="0" w:after="120" w:line="300" w:lineRule="auto"/>
      </w:pPr>
      <w:r>
        <w:t xml:space="preserve">모든 재평가는 이전 결정을 덮어쓰지 않고 </w:t>
      </w:r>
      <w:r>
        <w:rPr>
          <w:rFonts w:ascii="Consolas" w:hAnsi="Consolas" w:eastAsia="D2Coding"/>
          <w:sz w:val="18"/>
          <w:color w:val="333333"/>
        </w:rPr>
        <w:t>RiskDecision.sequence</w:t>
      </w:r>
      <w:r>
        <w:t>를 증가시켜 저장한다.</w:t>
      </w:r>
    </w:p>
    <w:p>
      <w:pPr>
        <w:pStyle w:val="Heading2"/>
        <w:spacing w:before="180" w:after="100" w:line="300" w:lineRule="auto"/>
        <w:keepNext/>
      </w:pPr>
      <w:r>
        <w:t>6. Web 애플리케이션</w:t>
      </w:r>
    </w:p>
    <w:p>
      <w:pPr>
        <w:pStyle w:val="Heading3"/>
        <w:spacing w:before="180" w:after="100" w:line="300" w:lineRule="auto"/>
        <w:keepNext/>
      </w:pPr>
      <w:r>
        <w:t>6.1 기술 구성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항목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사양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Framework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React 18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Language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TypeScript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Build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Vite 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Icon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lucide-react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E2E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Playwright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개발 포트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5173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운영 base path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`/soricall/`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API proxy path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`/soricall-api`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6.2 화면 구성</w:t>
      </w:r>
    </w:p>
    <w:p>
      <w:pPr>
        <w:spacing w:before="0" w:after="120" w:line="300" w:lineRule="auto"/>
      </w:pPr>
      <w:r>
        <w:t xml:space="preserve">현행 Web 앱은 </w:t>
      </w:r>
      <w:r>
        <w:rPr>
          <w:rFonts w:ascii="Consolas" w:hAnsi="Consolas" w:eastAsia="D2Coding"/>
          <w:sz w:val="18"/>
          <w:color w:val="333333"/>
        </w:rPr>
        <w:t>apps/web/src/main.tsx</w:t>
      </w:r>
      <w:r>
        <w:t>의 상태 기반 화면 전환으로 구성된다. 별도 라우팅 라이브러리는 사용하지 않는다.</w:t>
      </w:r>
    </w:p>
    <w:p>
      <w:pPr>
        <w:spacing w:before="0" w:after="120" w:line="300" w:lineRule="auto"/>
      </w:pPr>
      <w:r>
        <w:t>주요 화면: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시작, 회원가입, 약관 동의, 가입 완료, 로그인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서비스 설정 방법 선택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보호받을 가족 등록 및 삭제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본인 휴대전화 보완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부모님 기기 설치·연결 안내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확인 가족 등록, 목록 확인 및 삭제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음성·얼굴 등록 계획 및 초대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초대별 등록 상태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정상 통화, 의심 통화 분석, 고위험 차단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가족 확인 요청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통화 기록, 설정, 관리자 데모 화면</w:t>
      </w:r>
    </w:p>
    <w:p>
      <w:pPr>
        <w:pStyle w:val="Heading3"/>
        <w:spacing w:before="180" w:after="100" w:line="300" w:lineRule="auto"/>
        <w:keepNext/>
      </w:pPr>
      <w:r>
        <w:t>6.3 세션 처리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Access/Refresh Token과 사용자 정보를 브라우저 저장소에 보관한다.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앱 시작 시 Refresh Token으로 세션 복구를 시도한다.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신규 가입 시작 시 기존 계정과 가족 관련 상태를 초기화한다.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늦게 도착한 refresh 응답이 신규 가입 상태를 덮어쓰지 않도록 ref로 차단한다.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가족 설정 진입 시 서버의 접근 가능한 가족 목록으로 기존 </w:t>
      </w:r>
      <w:r>
        <w:rPr>
          <w:rFonts w:ascii="Consolas" w:hAnsi="Consolas" w:eastAsia="D2Coding"/>
          <w:sz w:val="18"/>
          <w:color w:val="333333"/>
        </w:rPr>
        <w:t>familyId</w:t>
      </w:r>
      <w:r>
        <w:t>를 재검증한다.</w:t>
      </w:r>
    </w:p>
    <w:p>
      <w:pPr>
        <w:pStyle w:val="Heading3"/>
        <w:spacing w:before="180" w:after="100" w:line="300" w:lineRule="auto"/>
        <w:keepNext/>
      </w:pPr>
      <w:r>
        <w:t>6.4 PWA와 배포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manifest.webmanifest</w:t>
      </w:r>
      <w:r>
        <w:t>와 service worker를 제공한다.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production build는 </w:t>
      </w:r>
      <w:r>
        <w:rPr>
          <w:rFonts w:ascii="Consolas" w:hAnsi="Consolas" w:eastAsia="D2Coding"/>
          <w:sz w:val="18"/>
          <w:color w:val="333333"/>
        </w:rPr>
        <w:t>/soricall/</w:t>
      </w:r>
      <w:r>
        <w:t xml:space="preserve"> base path를 사용한다.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정적 배포 기준 경로는 </w:t>
      </w:r>
      <w:r>
        <w:rPr>
          <w:rFonts w:ascii="Consolas" w:hAnsi="Consolas" w:eastAsia="D2Coding"/>
          <w:sz w:val="18"/>
          <w:color w:val="333333"/>
        </w:rPr>
        <w:t>/var/www/soricall</w:t>
      </w:r>
      <w:r>
        <w:t>이다.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APK는 </w:t>
      </w:r>
      <w:r>
        <w:rPr>
          <w:rFonts w:ascii="Consolas" w:hAnsi="Consolas" w:eastAsia="D2Coding"/>
          <w:sz w:val="18"/>
          <w:color w:val="333333"/>
        </w:rPr>
        <w:t>/soricall/downloads/soricall.apk</w:t>
      </w:r>
      <w:r>
        <w:t xml:space="preserve"> 경로로 제공하는 구성이 있다.</w:t>
      </w:r>
    </w:p>
    <w:p>
      <w:pPr>
        <w:pStyle w:val="Heading2"/>
        <w:spacing w:before="180" w:after="100" w:line="300" w:lineRule="auto"/>
        <w:keepNext/>
      </w:pPr>
      <w:r>
        <w:t>7. Android 애플리케이션</w:t>
      </w:r>
    </w:p>
    <w:p>
      <w:pPr>
        <w:pStyle w:val="Heading3"/>
        <w:spacing w:before="180" w:after="100" w:line="300" w:lineRule="auto"/>
        <w:keepNext/>
      </w:pPr>
      <w:r>
        <w:t>7.1 기술 및 빌드 사양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항목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값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Language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Kotlin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UI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Jetpack Compose + Material 3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Namespace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`com.ansimsori.soricall`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minSdk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29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targetSdk / compileSdk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35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JVM target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17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versionName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0.3.3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versionCode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6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운영 API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`https://www.ansimsori.ai/soricall-api`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7.2 Android 구성요소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MainActivity</w:t>
      </w:r>
      <w:r>
        <w:t>: 가입, 로그인, 가족 등록, 기기 연결 및 통화 상태 UI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SoriCallApplication</w:t>
      </w:r>
      <w:r>
        <w:t>: API 객체, 암호화된 인증정보 및 기기 연결 상태 보관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HttpSoriCallApi</w:t>
      </w:r>
      <w:r>
        <w:t xml:space="preserve">: </w:t>
      </w:r>
      <w:r>
        <w:rPr>
          <w:rFonts w:ascii="Consolas" w:hAnsi="Consolas" w:eastAsia="D2Coding"/>
          <w:sz w:val="18"/>
          <w:color w:val="333333"/>
        </w:rPr>
        <w:t>HttpURLConnection</w:t>
      </w:r>
      <w:r>
        <w:t xml:space="preserve"> 기반 업무 API 구현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MockSoriCallApi</w:t>
      </w:r>
      <w:r>
        <w:t>: UI/개발용 mock 계약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SoriCallScreeningService</w:t>
      </w:r>
      <w:r>
        <w:t>: 수신 번호를 API에 전달하고 위험 결과 처리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SoriFirebaseMessagingService</w:t>
      </w:r>
      <w:r>
        <w:t>: 현재 소스에는 파일이 있으나 manifest 등록 및 Firebase SDK 연결은 완료되지 않음</w:t>
      </w:r>
    </w:p>
    <w:p>
      <w:pPr>
        <w:pStyle w:val="Heading3"/>
        <w:spacing w:before="180" w:after="100" w:line="300" w:lineRule="auto"/>
        <w:keepNext/>
      </w:pPr>
      <w:r>
        <w:t>7.3 권한과 역할</w:t>
      </w:r>
    </w:p>
    <w:p>
      <w:pPr>
        <w:spacing w:before="0" w:after="120" w:line="300" w:lineRule="auto"/>
      </w:pPr>
      <w:r>
        <w:t>manifest 요청 권한: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INTERNET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USE_FULL_SCREEN_INTENT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POST_NOTIFICATIONS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READ_PHONE_STATE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READ_CONTACTS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RECORD_AUDIO</w:t>
      </w:r>
    </w:p>
    <w:p>
      <w:pPr>
        <w:spacing w:before="0" w:after="120" w:line="300" w:lineRule="auto"/>
      </w:pPr>
      <w:r>
        <w:t xml:space="preserve">통화 선별은 </w:t>
      </w:r>
      <w:r>
        <w:rPr>
          <w:rFonts w:ascii="Consolas" w:hAnsi="Consolas" w:eastAsia="D2Coding"/>
          <w:sz w:val="18"/>
          <w:color w:val="333333"/>
        </w:rPr>
        <w:t>android.telecom.CallScreeningService</w:t>
      </w:r>
      <w:r>
        <w:t xml:space="preserve">와 </w:t>
      </w:r>
      <w:r>
        <w:rPr>
          <w:rFonts w:ascii="Consolas" w:hAnsi="Consolas" w:eastAsia="D2Coding"/>
          <w:sz w:val="18"/>
          <w:color w:val="333333"/>
        </w:rPr>
        <w:t>ROLE_CALL_SCREENING</w:t>
      </w:r>
      <w:r>
        <w:t>을 사용한다.</w:t>
      </w:r>
    </w:p>
    <w:p>
      <w:pPr>
        <w:pStyle w:val="Heading3"/>
        <w:spacing w:before="180" w:after="100" w:line="300" w:lineRule="auto"/>
        <w:keepNext/>
      </w:pPr>
      <w:r>
        <w:t>7.4 딥링크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HTTPS App Link: </w:t>
      </w:r>
      <w:r>
        <w:rPr>
          <w:rFonts w:ascii="Consolas" w:hAnsi="Consolas" w:eastAsia="D2Coding"/>
          <w:sz w:val="18"/>
          <w:color w:val="333333"/>
        </w:rPr>
        <w:t>https://www.ansimsori.ai/soricall...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Custom Scheme: </w:t>
      </w:r>
      <w:r>
        <w:rPr>
          <w:rFonts w:ascii="Consolas" w:hAnsi="Consolas" w:eastAsia="D2Coding"/>
          <w:sz w:val="18"/>
          <w:color w:val="333333"/>
        </w:rPr>
        <w:t>soricall://connect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기기 연결 token은 </w:t>
      </w:r>
      <w:r>
        <w:rPr>
          <w:rFonts w:ascii="Consolas" w:hAnsi="Consolas" w:eastAsia="D2Coding"/>
          <w:sz w:val="18"/>
          <w:color w:val="333333"/>
        </w:rPr>
        <w:t>device_token</w:t>
      </w:r>
      <w:r>
        <w:t xml:space="preserve"> query parameter로 전달한다.</w:t>
      </w:r>
    </w:p>
    <w:p>
      <w:pPr>
        <w:pStyle w:val="Heading3"/>
        <w:spacing w:before="180" w:after="100" w:line="300" w:lineRule="auto"/>
        <w:keepNext/>
      </w:pPr>
      <w:r>
        <w:t>7.5 로컬 보안 저장</w:t>
      </w:r>
    </w:p>
    <w:p>
      <w:pPr>
        <w:spacing w:before="0" w:after="120" w:line="300" w:lineRule="auto"/>
      </w:pPr>
      <w:r>
        <w:t>Access Token, Refresh Token, 사용자 ID 및 기기 연결 정보는 AndroidX Security Crypto 기반 저장소를 사용한다.</w:t>
      </w:r>
    </w:p>
    <w:p>
      <w:pPr>
        <w:pStyle w:val="Heading3"/>
        <w:spacing w:before="180" w:after="100" w:line="300" w:lineRule="auto"/>
        <w:keepNext/>
      </w:pPr>
      <w:r>
        <w:t>7.6 서명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Release signing은 환경변수 또는 </w:t>
      </w:r>
      <w:r>
        <w:rPr>
          <w:rFonts w:ascii="Consolas" w:hAnsi="Consolas" w:eastAsia="D2Coding"/>
          <w:sz w:val="18"/>
          <w:color w:val="333333"/>
        </w:rPr>
        <w:t>/home/soricall/.android</w:t>
      </w:r>
      <w:r>
        <w:t>의 로컬 키 파일을 사용한다.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기본 key alias는 </w:t>
      </w:r>
      <w:r>
        <w:rPr>
          <w:rFonts w:ascii="Consolas" w:hAnsi="Consolas" w:eastAsia="D2Coding"/>
          <w:sz w:val="18"/>
          <w:color w:val="333333"/>
        </w:rPr>
        <w:t>soricall</w:t>
      </w:r>
      <w:r>
        <w:t>이다.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운영 키스토어와 비밀번호는 Git에서 제외된다.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v2 키 이전 서명 앱과는 업데이트 호환되지 않는다.</w:t>
      </w:r>
    </w:p>
    <w:p>
      <w:pPr>
        <w:pStyle w:val="Heading2"/>
        <w:spacing w:before="180" w:after="100" w:line="300" w:lineRule="auto"/>
        <w:keepNext/>
      </w:pPr>
      <w:r>
        <w:t>8. 업무 API</w:t>
      </w:r>
    </w:p>
    <w:p>
      <w:pPr>
        <w:pStyle w:val="Heading3"/>
        <w:spacing w:before="180" w:after="100" w:line="300" w:lineRule="auto"/>
        <w:keepNext/>
      </w:pPr>
      <w:r>
        <w:t>8.1 공통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항목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값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Framework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FastAPI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API prefix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`/api/v1`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API 문서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`/docs`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Health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`GET /health`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인증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`Authorization: Bearer &lt;JWT&gt;`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DB ORM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SQLAlchemy 2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Migration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Alembic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8.2 인증 API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2250"/>
        <w:gridCol w:w="2250"/>
        <w:gridCol w:w="2250"/>
        <w:gridCol w:w="2250"/>
      </w:tblGrid>
      <w:tr>
        <w:trPr>
          <w:tblHeader w:val="true"/>
          <w:cantSplit/>
        </w:trPr>
        <w:tc>
          <w:tcPr>
            <w:tcW w:w="225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Method</w:t>
            </w:r>
          </w:p>
        </w:tc>
        <w:tc>
          <w:tcPr>
            <w:tcW w:w="225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Path</w:t>
            </w:r>
          </w:p>
        </w:tc>
        <w:tc>
          <w:tcPr>
            <w:tcW w:w="225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설명</w:t>
            </w:r>
          </w:p>
        </w:tc>
        <w:tc>
          <w:tcPr>
            <w:tcW w:w="225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인증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`/auth/phone-verifications`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가입 인증번호 생성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`/auth/phone-verifications/confirm`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인증번호 확인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`/auth/register`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휴대전화 기반 가입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`/auth/login`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휴대전화/비밀번호 로그인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`/auth/refresh`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Refresh Token 회전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8.3 가족과 보호 대상 API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3000"/>
        <w:gridCol w:w="3000"/>
        <w:gridCol w:w="3000"/>
      </w:tblGrid>
      <w:tr>
        <w:trPr>
          <w:tblHeader w:val="true"/>
          <w:cantSplit/>
        </w:trPr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Method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Path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설명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POST/GET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생성/접근 가능한 가족 목록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조회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POST/GET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`/families/{family_id}/members`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구성원 생성/목록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POST/GET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`/families/{family_id}/protected-call-users`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 대상 생성/목록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DELETE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`/families/{family_id}/protected-call-users/{id}`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 대상 삭제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POST/GET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`/families/{family_id}/protected-call-users/{id}/confirmation-contacts`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확인 가족 생성/목록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DELETE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`/families/{family_id}/protected-call-users/{id}/confirmation-contacts/{contact_id}`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확인 가족 삭제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POST/PUT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`/families/{family_id}/safe-word`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안심 단어 생성/변경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`/families/{family_id}/safe-word/verify`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안심 단어 검증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t>보호 대상 관계 값:</w:t>
      </w:r>
    </w:p>
    <w:p>
      <w:pPr>
        <w:spacing w:before="0" w:after="120" w:line="300" w:lineRule="auto"/>
      </w:pPr>
      <w:r>
        <w:rPr>
          <w:rFonts w:ascii="Consolas" w:hAnsi="Consolas" w:eastAsia="D2Coding"/>
          <w:sz w:val="18"/>
          <w:color w:val="333333"/>
        </w:rPr>
        <w:t>SELF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FATHER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MOTHER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PATERNAL_GRANDFATHER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PATERNAL_GRANDMOTHER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MATERNAL_GRANDFATHER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MATERNAL_GRANDMOTHER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SPOUSE_FATHER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SPOUSE_MOTHER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OTHER</w:t>
      </w:r>
    </w:p>
    <w:p>
      <w:pPr>
        <w:spacing w:before="0" w:after="120" w:line="300" w:lineRule="auto"/>
      </w:pPr>
      <w:r>
        <w:t>확인 가족 관계 값:</w:t>
      </w:r>
    </w:p>
    <w:p>
      <w:pPr>
        <w:spacing w:before="0" w:after="120" w:line="300" w:lineRule="auto"/>
      </w:pPr>
      <w:r>
        <w:rPr>
          <w:rFonts w:ascii="Consolas" w:hAnsi="Consolas" w:eastAsia="D2Coding"/>
          <w:sz w:val="18"/>
          <w:color w:val="333333"/>
        </w:rPr>
        <w:t>SON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DAUGHTER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GRANDSON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GRANDDAUGHTER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SPOUSE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OTHER</w:t>
      </w:r>
    </w:p>
    <w:p>
      <w:pPr>
        <w:pStyle w:val="Heading3"/>
        <w:spacing w:before="180" w:after="100" w:line="300" w:lineRule="auto"/>
        <w:keepNext/>
      </w:pPr>
      <w:r>
        <w:t>8.4 초대와 기기 연결 API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2250"/>
        <w:gridCol w:w="2250"/>
        <w:gridCol w:w="2250"/>
        <w:gridCol w:w="2250"/>
      </w:tblGrid>
      <w:tr>
        <w:trPr>
          <w:tblHeader w:val="true"/>
          <w:cantSplit/>
        </w:trPr>
        <w:tc>
          <w:tcPr>
            <w:tcW w:w="225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Method</w:t>
            </w:r>
          </w:p>
        </w:tc>
        <w:tc>
          <w:tcPr>
            <w:tcW w:w="225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Path</w:t>
            </w:r>
          </w:p>
        </w:tc>
        <w:tc>
          <w:tcPr>
            <w:tcW w:w="225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설명</w:t>
            </w:r>
          </w:p>
        </w:tc>
        <w:tc>
          <w:tcPr>
            <w:tcW w:w="225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인증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`/families/{family_id}/members/{member_id}/enrollment-invitations`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생체정보 초대 생성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필요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`/families/{family_id}/enrollment-invitations`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초대 목록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필요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`/families/{family_id}/enrollment-invitations/{id}/resend`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초대 재발송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필요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`/enrollment-invitations/resolve?token=...`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생체정보 초대 확인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`/enrollment-invitations/complete?token=...`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생체정보 등록 완료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`/families/{family_id}/protected-call-users/{id}/device-enrollment`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Android 기기 초대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필요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`/device-enrollments/resolve?token=...`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기기 초대 확인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`/device-enrollments/verification?token=...`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기기 휴대전화 인증번호 생성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`/device-enrollments/verification/confirm?token=...`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기기 인증번호 확인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  <w:tr>
        <w:trPr>
          <w:cantSplit/>
        </w:trPr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`/device-enrollments/complete?token=...`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권한 확인 및 보호 활성화</w:t>
            </w:r>
          </w:p>
        </w:tc>
        <w:tc>
          <w:tcPr>
            <w:tcW w:w="225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공개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8.5 통화와 위험판단 API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3000"/>
        <w:gridCol w:w="3000"/>
        <w:gridCol w:w="3000"/>
      </w:tblGrid>
      <w:tr>
        <w:trPr>
          <w:tblHeader w:val="true"/>
          <w:cantSplit/>
        </w:trPr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Method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Path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설명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`/calls/evaluate`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기존 번호 기반 위험 평가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`/call-sessions`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특허 정합형 통화 세션과 1차 결정 생성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`/call-sessions/{id}/analyses`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분석 신호 제출 및 재평가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`/call-sessions/{id}/voice-analysis`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AI 서비스 호출 및 음성 재평가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`/call-sessions/{id}/family-confirmations`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확인 요청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`/family-confirmations/{id}/respond`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응답 및 재평가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`/call-sessions/{id}/actions/{action_id}/result`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Android 조치 결과 보고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`/guardians/{guardian_id}/push-tokens`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보호자 push token 등록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8.6 프로필·이벤트·운영 API</w:t>
      </w:r>
    </w:p>
    <w:p>
      <w:pPr>
        <w:spacing w:before="0" w:after="120" w:line="300" w:lineRule="auto"/>
      </w:pPr>
      <w:r>
        <w:t>구현된 나머지 API: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보호 대상과 보호자: </w:t>
      </w:r>
      <w:r>
        <w:rPr>
          <w:rFonts w:ascii="Consolas" w:hAnsi="Consolas" w:eastAsia="D2Coding"/>
          <w:sz w:val="18"/>
          <w:color w:val="333333"/>
        </w:rPr>
        <w:t>/seniors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/seniors/{id}/guardians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음성 프로필: </w:t>
      </w:r>
      <w:r>
        <w:rPr>
          <w:rFonts w:ascii="Consolas" w:hAnsi="Consolas" w:eastAsia="D2Coding"/>
          <w:sz w:val="18"/>
          <w:color w:val="333333"/>
        </w:rPr>
        <w:t>/voice-profiles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얼굴 프로필: </w:t>
      </w:r>
      <w:r>
        <w:rPr>
          <w:rFonts w:ascii="Consolas" w:hAnsi="Consolas" w:eastAsia="D2Coding"/>
          <w:sz w:val="18"/>
          <w:color w:val="333333"/>
        </w:rPr>
        <w:t>/face-profiles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영상 확인: </w:t>
      </w:r>
      <w:r>
        <w:rPr>
          <w:rFonts w:ascii="Consolas" w:hAnsi="Consolas" w:eastAsia="D2Coding"/>
          <w:sz w:val="18"/>
          <w:color w:val="333333"/>
        </w:rPr>
        <w:t>/video-verifications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위험 이벤트: </w:t>
      </w:r>
      <w:r>
        <w:rPr>
          <w:rFonts w:ascii="Consolas" w:hAnsi="Consolas" w:eastAsia="D2Coding"/>
          <w:sz w:val="18"/>
          <w:color w:val="333333"/>
        </w:rPr>
        <w:t>/risk-events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긴급 알림: </w:t>
      </w:r>
      <w:r>
        <w:rPr>
          <w:rFonts w:ascii="Consolas" w:hAnsi="Consolas" w:eastAsia="D2Coding"/>
          <w:sz w:val="18"/>
          <w:color w:val="333333"/>
        </w:rPr>
        <w:t>/emergency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관리자 위험번호: </w:t>
      </w:r>
      <w:r>
        <w:rPr>
          <w:rFonts w:ascii="Consolas" w:hAnsi="Consolas" w:eastAsia="D2Coding"/>
          <w:sz w:val="18"/>
          <w:color w:val="333333"/>
        </w:rPr>
        <w:t>/admin/risk-numbers</w:t>
      </w:r>
    </w:p>
    <w:p>
      <w:pPr>
        <w:pStyle w:val="Heading2"/>
        <w:spacing w:before="180" w:after="100" w:line="300" w:lineRule="auto"/>
        <w:keepNext/>
      </w:pPr>
      <w:r>
        <w:t>9. 인증과 인가</w:t>
      </w:r>
    </w:p>
    <w:p>
      <w:pPr>
        <w:pStyle w:val="Heading3"/>
        <w:spacing w:before="180" w:after="100" w:line="300" w:lineRule="auto"/>
        <w:keepNext/>
      </w:pPr>
      <w:r>
        <w:t>9.1 Access Token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HMAC-SHA256 서명 JWT 형식이다.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payload에 </w:t>
      </w:r>
      <w:r>
        <w:rPr>
          <w:rFonts w:ascii="Consolas" w:hAnsi="Consolas" w:eastAsia="D2Coding"/>
          <w:sz w:val="18"/>
          <w:color w:val="333333"/>
        </w:rPr>
        <w:t>sub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exp</w:t>
      </w:r>
      <w:r>
        <w:t xml:space="preserve">, </w:t>
      </w:r>
      <w:r>
        <w:rPr>
          <w:rFonts w:ascii="Consolas" w:hAnsi="Consolas" w:eastAsia="D2Coding"/>
          <w:sz w:val="18"/>
          <w:color w:val="333333"/>
        </w:rPr>
        <w:t>jti</w:t>
      </w:r>
      <w:r>
        <w:t>를 포함한다.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기본 Access Token 유효기간은 60분이다.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production에서 기본 JWT secret을 사용하면 API 설정 검증이 실패한다.</w:t>
      </w:r>
    </w:p>
    <w:p>
      <w:pPr>
        <w:pStyle w:val="Heading3"/>
        <w:spacing w:before="180" w:after="100" w:line="300" w:lineRule="auto"/>
        <w:keepNext/>
      </w:pPr>
      <w:r>
        <w:t>9.2 Refresh Token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URL-safe random 48-byte token을 사용한다.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DB에는 원문이 아니라 SHA-256 기반 hash를 저장한다.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기본 유효기간은 14일이다.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refresh 성공 시 기존 token을 revoke하고 새 token을 발급한다.</w:t>
      </w:r>
    </w:p>
    <w:p>
      <w:pPr>
        <w:pStyle w:val="Heading3"/>
        <w:spacing w:before="180" w:after="100" w:line="300" w:lineRule="auto"/>
        <w:keepNext/>
      </w:pPr>
      <w:r>
        <w:t>9.3 리소스 인가</w:t>
      </w:r>
    </w:p>
    <w:p>
      <w:pPr>
        <w:spacing w:before="0" w:after="120" w:line="300" w:lineRule="auto"/>
      </w:pPr>
      <w:r>
        <w:t xml:space="preserve">FastAPI middleware가 </w:t>
      </w:r>
      <w:r>
        <w:rPr>
          <w:rFonts w:ascii="Consolas" w:hAnsi="Consolas" w:eastAsia="D2Coding"/>
          <w:sz w:val="18"/>
          <w:color w:val="333333"/>
        </w:rPr>
        <w:t>/api/v1</w:t>
      </w:r>
      <w:r>
        <w:t xml:space="preserve"> 요청에 인증과 리소스 접근 검사를 적용한다.</w:t>
      </w:r>
    </w:p>
    <w:p>
      <w:pPr>
        <w:spacing w:before="0" w:after="120" w:line="300" w:lineRule="auto"/>
      </w:pPr>
      <w:r>
        <w:t>가족 접근 허용 조건: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가족 생성자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FamilyMember.user_id</w:t>
      </w:r>
      <w:r>
        <w:t>로 연결된 사용자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Senior.user_id</w:t>
      </w:r>
      <w:r>
        <w:t>로 연결된 사용자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해당 Senior에 연결된 Guardian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관리자</w:t>
      </w:r>
    </w:p>
    <w:p>
      <w:pPr>
        <w:spacing w:before="0" w:after="120" w:line="300" w:lineRule="auto"/>
      </w:pPr>
      <w:r>
        <w:t xml:space="preserve">관리자 API는 </w:t>
      </w:r>
      <w:r>
        <w:rPr>
          <w:rFonts w:ascii="Consolas" w:hAnsi="Consolas" w:eastAsia="D2Coding"/>
          <w:sz w:val="18"/>
          <w:color w:val="333333"/>
        </w:rPr>
        <w:t>ADMIN</w:t>
      </w:r>
      <w:r>
        <w:t xml:space="preserve"> 역할만 허용한다.</w:t>
      </w:r>
    </w:p>
    <w:p>
      <w:pPr>
        <w:spacing w:before="0" w:after="120" w:line="300" w:lineRule="auto"/>
      </w:pPr>
      <w:r>
        <w:t>인증, 기기 초대 resolve 및 생체정보 초대 resolve/complete 경로는 공개 경로다. 공개 token은 원문을 DB에 저장하지 않고 hash로 조회한다.</w:t>
      </w:r>
    </w:p>
    <w:p>
      <w:pPr>
        <w:pStyle w:val="Heading2"/>
        <w:spacing w:before="180" w:after="100" w:line="300" w:lineRule="auto"/>
        <w:keepNext/>
      </w:pPr>
      <w:r>
        <w:t>10. 데이터 모델</w:t>
      </w:r>
    </w:p>
    <w:p>
      <w:pPr>
        <w:pStyle w:val="Heading3"/>
        <w:spacing w:before="180" w:after="100" w:line="300" w:lineRule="auto"/>
        <w:keepNext/>
      </w:pPr>
      <w:r>
        <w:t>10.1 계정과 인증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모델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핵심 필드와 역할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`User`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휴대전화, 표시명, 역할, 비밀번호 hash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`PhoneVerification`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번호, 목적, 코드 hash, 만료, 시도 횟수, 확인/사용 시각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`RefreshToken`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사용자, token hash, 만료, 폐기 시각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10.2 가족과 등록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모델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핵심 필드와 역할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`Family`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그룹과 생성자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`FamilyMember`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확인 가족, 관계, 번호 hash/끝 4자리, 알림 우선순위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`Senior`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 대상, 관계, 번호 hash/끝 4자리, 보호 상태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`Guardian`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 대상과 보호자 사용자 연결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`SafeWord`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안심 단어 hash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`EnrollmentInvitation`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확인 가족 생체정보 등록 초대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`DeviceEnrollment`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 대상 Android 기기 연결 초대와 상태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10.3 생체정보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모델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핵심 필드와 역할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`VoiceProfile`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구성원별 음성 embedding metadata와 등록 상태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`VoiceSample`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음성 sample reference와 품질 metadata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`FaceProfile`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얼굴 reference, 동의, 등록 상태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`VideoVerificationRequest`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영상 확인 요청과 수락 상태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t xml:space="preserve">기본 설정 </w:t>
      </w:r>
      <w:r>
        <w:rPr>
          <w:rFonts w:ascii="Consolas" w:hAnsi="Consolas" w:eastAsia="D2Coding"/>
          <w:sz w:val="18"/>
          <w:color w:val="333333"/>
        </w:rPr>
        <w:t>RETAIN_VOICE_SAMPLES=false</w:t>
      </w:r>
      <w:r>
        <w:t>에서는 원본 음성 sample reference를 유지하지 않는 정책이다.</w:t>
      </w:r>
    </w:p>
    <w:p>
      <w:pPr>
        <w:pStyle w:val="Heading3"/>
        <w:spacing w:before="180" w:after="100" w:line="300" w:lineRule="auto"/>
        <w:keepNext/>
      </w:pPr>
      <w:r>
        <w:t>10.4 통화와 위험판단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모델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핵심 필드와 역할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`CallEvent`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기존 번호 평가 결과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`CallSession`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특허 정합형 통화 단위와 번호 비교 결과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`RiskDecision`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sequence별 분석 입력, 점수, 등급, 판단 근거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`ResponseAction`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허용·검증·재통화·차단 조치와 실행 결과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`FamilyConfirmation`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확인 요청, 응답, 만료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`RiskNumber`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관리자 등록 위험번호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`RiskEvent`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고위험 사건 기록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`EmergencyNotification`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보호자 긴급 알림과 응답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`DevicePushToken`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보호자 Android push token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`PushDelivery`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push 전송 시도와 결과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10.5 감사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ConsentLog</w:t>
      </w:r>
      <w:r>
        <w:t>: 사용자 동의 이력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AuditLog</w:t>
      </w:r>
      <w:r>
        <w:t>: 감사 대상, 동작 및 metadata</w:t>
      </w:r>
    </w:p>
    <w:p>
      <w:pPr>
        <w:pStyle w:val="Heading2"/>
        <w:spacing w:before="180" w:after="100" w:line="300" w:lineRule="auto"/>
        <w:keepNext/>
      </w:pPr>
      <w:r>
        <w:t>11. 위험 점수 정책</w:t>
      </w:r>
    </w:p>
    <w:p>
      <w:pPr>
        <w:pStyle w:val="Heading3"/>
        <w:spacing w:before="180" w:after="100" w:line="300" w:lineRule="auto"/>
        <w:keepNext/>
      </w:pPr>
      <w:r>
        <w:t>11.1 번호 기반 기존 평가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신호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처리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등록 가족 번호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10점, `LOW`, `ALLOW`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미등록 번호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기본 30점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위험번호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등록된 위험 점수 적용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1시간 내 기존 통화 2건 이상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+20점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22:00~05:59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+15점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t>기존 평가 경계: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0~30</w:t>
      </w:r>
      <w:r>
        <w:t>: LOW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31~60</w:t>
      </w:r>
      <w:r>
        <w:t>: CAUTION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61~80</w:t>
      </w:r>
      <w:r>
        <w:t>: HIGH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81~100</w:t>
      </w:r>
      <w:r>
        <w:t>: CRITICAL</w:t>
      </w:r>
    </w:p>
    <w:p>
      <w:pPr>
        <w:spacing w:before="0" w:after="120" w:line="300" w:lineRule="auto"/>
      </w:pPr>
      <w:r>
        <w:t xml:space="preserve">61점 이상이면 </w:t>
      </w:r>
      <w:r>
        <w:rPr>
          <w:rFonts w:ascii="Consolas" w:hAnsi="Consolas" w:eastAsia="D2Coding"/>
          <w:sz w:val="18"/>
          <w:color w:val="333333"/>
        </w:rPr>
        <w:t>RiskEvent</w:t>
      </w:r>
      <w:r>
        <w:t>와 보호자 알림 row를 생성한다.</w:t>
      </w:r>
    </w:p>
    <w:p>
      <w:pPr>
        <w:pStyle w:val="Heading3"/>
        <w:spacing w:before="180" w:after="100" w:line="300" w:lineRule="auto"/>
        <w:keepNext/>
      </w:pPr>
      <w:r>
        <w:t xml:space="preserve">11.2 특허 정합형 통합 평가 </w:t>
      </w:r>
      <w:r>
        <w:rPr>
          <w:rFonts w:ascii="Consolas" w:hAnsi="Consolas" w:eastAsia="D2Coding"/>
          <w:sz w:val="18"/>
          <w:color w:val="333333"/>
        </w:rPr>
        <w:t>patent-v1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신호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점수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미등록 번호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+20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미등록 번호에서 화자 유사도 0.75 이상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+15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등록 번호인데 화자 유사도 0.55 미만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+15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합성음 의심도 0.70 이상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+25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합성음 의심도 0.50 이상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+15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대화 위험 점수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입력 점수의 25%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가족이 통화하지 않았다고 응답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+15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가족이 통화했다고 응답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-15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가족 확인 불명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+5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얼굴 일치 점수 80 이상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-10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얼굴 일치 점수 55 미만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+10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t>통합 평가 경계: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3000"/>
        <w:gridCol w:w="3000"/>
        <w:gridCol w:w="3000"/>
      </w:tblGrid>
      <w:tr>
        <w:trPr>
          <w:tblHeader w:val="true"/>
          <w:cantSplit/>
        </w:trPr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점수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등급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결정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0~29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LOW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등록 번호면 `ALLOW`, 미등록 번호면 `VERIFY`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30~59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CAUTION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`VERIFY`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60~79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HIGH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`RECALL`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80~100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CRITICAL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`BLOCK`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t>점수는 0~100으로 제한한다.</w:t>
      </w:r>
    </w:p>
    <w:p>
      <w:pPr>
        <w:pStyle w:val="Heading2"/>
        <w:spacing w:before="180" w:after="100" w:line="300" w:lineRule="auto"/>
        <w:keepNext/>
      </w:pPr>
      <w:r>
        <w:t>12. AI 분석 서비스</w:t>
      </w:r>
    </w:p>
    <w:p>
      <w:pPr>
        <w:pStyle w:val="Heading3"/>
        <w:spacing w:before="180" w:after="100" w:line="300" w:lineRule="auto"/>
        <w:keepNext/>
      </w:pPr>
      <w:r>
        <w:t>12.1 API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3000"/>
        <w:gridCol w:w="3000"/>
        <w:gridCol w:w="3000"/>
      </w:tblGrid>
      <w:tr>
        <w:trPr>
          <w:tblHeader w:val="true"/>
          <w:cantSplit/>
        </w:trPr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Method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Path</w:t>
            </w:r>
          </w:p>
        </w:tc>
        <w:tc>
          <w:tcPr>
            <w:tcW w:w="30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설명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GET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`/health`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상태 확인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`/v1/text/analyze`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한국어 위험 표현 규칙 분석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`/v1/voice/enroll`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mock speaker embedding 생성</w:t>
            </w:r>
          </w:p>
        </w:tc>
      </w:tr>
      <w:tr>
        <w:trPr>
          <w:cantSplit/>
        </w:trPr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`/v1/voice/analyze`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화자·합성음·STT·대화 위험 통합 분석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12.2 Adapter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MockSpeakerVerificationAdapter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MockAntiSpoofingAdapter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MockSTTAdapter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RuleBasedNLPRiskAdapter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VoiceAnalysisPipeline</w:t>
      </w:r>
    </w:p>
    <w:p>
      <w:pPr>
        <w:spacing w:before="0" w:after="120" w:line="300" w:lineRule="auto"/>
      </w:pPr>
      <w:r>
        <w:t>현재 결과는 실서비스 AI 판정이 아니라 계약과 오케스트레이션 검증용 mock/rule 기반 결과다. 운영에서 실제 AI 모델로 오인하면 안 된다.</w:t>
      </w:r>
    </w:p>
    <w:p>
      <w:pPr>
        <w:pStyle w:val="Heading2"/>
        <w:spacing w:before="180" w:after="100" w:line="300" w:lineRule="auto"/>
        <w:keepNext/>
      </w:pPr>
      <w:r>
        <w:t>13. 데이터 보호와 보안</w:t>
      </w:r>
    </w:p>
    <w:p>
      <w:pPr>
        <w:spacing w:before="0" w:after="120" w:line="300" w:lineRule="auto"/>
      </w:pPr>
      <w:r>
        <w:t>현재 구현: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휴대전화 기반 본인 인증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휴대전화 번호 hash 및 끝 4자리 중심 저장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안심 단어 hash 저장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Refresh Token hash 저장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초대 token hash 저장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production 기본 JWT secret 차단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가족·Senior 단위 리소스 접근 검사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Android 암호화 저장소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앱 backup 비활성화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원본 음성 기본 미보관</w:t>
      </w:r>
    </w:p>
    <w:p>
      <w:pPr>
        <w:spacing w:before="0" w:after="120" w:line="300" w:lineRule="auto"/>
      </w:pPr>
      <w:r>
        <w:t>운영 전 보완 필요: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비밀번호가 adaptive password hash가 아닌 단순 salt 포함 SHA-256이다. Argon2id 또는 bcrypt로 변경해야 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인증번호/SMS 발송 사업자와 rate limit가 없다.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로그인 실패 횟수 제한과 계정 잠금이 없다.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JWT key rotation 및 token audience/issuer 검사가 없다.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감사로그가 모든 중요 변경에 일관되게 연결되지 않았다.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usesCleartextTraffic=true</w:t>
      </w:r>
      <w:r>
        <w:t>를 운영 release에서 비활성화해야 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실제 개인정보 암호화, 보존기간, 파기 job 및 접근통제 검증이 필요하다.</w:t>
      </w:r>
    </w:p>
    <w:p>
      <w:pPr>
        <w:pStyle w:val="Heading2"/>
        <w:spacing w:before="180" w:after="100" w:line="300" w:lineRule="auto"/>
        <w:keepNext/>
      </w:pPr>
      <w:r>
        <w:t>14. 데이터베이스와 마이그레이션</w:t>
      </w:r>
    </w:p>
    <w:p>
      <w:pPr>
        <w:pStyle w:val="Heading3"/>
        <w:spacing w:before="180" w:after="100" w:line="300" w:lineRule="auto"/>
        <w:keepNext/>
      </w:pPr>
      <w:r>
        <w:t>14.1 지원 DB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개발 Docker와 운영 template: PostgreSQL 16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직접 실행 및 테스트 기본값: SQLite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UUID는 </w:t>
      </w:r>
      <w:r>
        <w:rPr>
          <w:rFonts w:ascii="Consolas" w:hAnsi="Consolas" w:eastAsia="D2Coding"/>
          <w:sz w:val="18"/>
          <w:color w:val="333333"/>
        </w:rPr>
        <w:t>GUID</w:t>
      </w:r>
      <w:r>
        <w:t xml:space="preserve"> TypeDecorator로 PostgreSQL UUID와 SQLite CHAR(36)을 호환한다.</w:t>
      </w:r>
    </w:p>
    <w:p>
      <w:pPr>
        <w:pStyle w:val="Heading3"/>
        <w:spacing w:before="180" w:after="100" w:line="300" w:lineRule="auto"/>
        <w:keepNext/>
      </w:pPr>
      <w:r>
        <w:t>14.2 Alembic</w:t>
      </w:r>
    </w:p>
    <w:p>
      <w:pPr>
        <w:spacing w:before="0" w:after="120" w:line="300" w:lineRule="auto"/>
      </w:pPr>
      <w:r>
        <w:t>현재 head: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20260716_03</w:t>
      </w:r>
    </w:p>
    <w:p>
      <w:pPr>
        <w:spacing w:before="0" w:after="100" w:line="300" w:lineRule="auto"/>
        <w:shd w:val="clear" w:color="auto" w:fill="F3F5F4"/>
      </w:pPr>
    </w:p>
    <w:p>
      <w:pPr>
        <w:spacing w:before="0" w:after="120" w:line="300" w:lineRule="auto"/>
      </w:pPr>
      <w:r>
        <w:t>마이그레이션 계보:</w:t>
      </w:r>
    </w:p>
    <w:p>
      <w:pPr>
        <w:numPr>
          <w:ilvl w:val="0"/>
          <w:numId w:val="2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20260714_01</w:t>
      </w:r>
      <w:r>
        <w:t>: 특허 통화 흐름</w:t>
      </w:r>
    </w:p>
    <w:p>
      <w:pPr>
        <w:numPr>
          <w:ilvl w:val="0"/>
          <w:numId w:val="2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20260714_02</w:t>
      </w:r>
      <w:r>
        <w:t>: 보호 대상/확인 가족 역할</w:t>
      </w:r>
    </w:p>
    <w:p>
      <w:pPr>
        <w:numPr>
          <w:ilvl w:val="0"/>
          <w:numId w:val="2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20260714_03</w:t>
      </w:r>
      <w:r>
        <w:t>: 생체정보 등록 초대</w:t>
      </w:r>
    </w:p>
    <w:p>
      <w:pPr>
        <w:numPr>
          <w:ilvl w:val="0"/>
          <w:numId w:val="2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20260716_01</w:t>
      </w:r>
      <w:r>
        <w:t>: 휴대전화 가입 인증</w:t>
      </w:r>
    </w:p>
    <w:p>
      <w:pPr>
        <w:numPr>
          <w:ilvl w:val="0"/>
          <w:numId w:val="2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20260716_02</w:t>
      </w:r>
      <w:r>
        <w:t>: 기기 등록</w:t>
      </w:r>
    </w:p>
    <w:p>
      <w:pPr>
        <w:numPr>
          <w:ilvl w:val="0"/>
          <w:numId w:val="2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20260716_03</w:t>
      </w:r>
      <w:r>
        <w:t>: 인증 목적 컬럼 확장</w:t>
      </w:r>
    </w:p>
    <w:p>
      <w:pPr>
        <w:spacing w:before="0" w:after="120" w:line="300" w:lineRule="auto"/>
      </w:pPr>
      <w:r>
        <w:rPr>
          <w:rFonts w:ascii="Consolas" w:hAnsi="Consolas" w:eastAsia="D2Coding"/>
          <w:sz w:val="18"/>
          <w:color w:val="333333"/>
        </w:rPr>
        <w:t>infra/db/init.sql</w:t>
      </w:r>
      <w:r>
        <w:t>과 Alembic을 동시에 스키마 기준으로 사용하고 있으므로 장기적으로 Alembic 단일 기준으로 통합해야 한다.</w:t>
      </w:r>
    </w:p>
    <w:p>
      <w:pPr>
        <w:pStyle w:val="Heading2"/>
        <w:spacing w:before="180" w:after="100" w:line="300" w:lineRule="auto"/>
        <w:keepNext/>
      </w:pPr>
      <w:r>
        <w:t>15. 실행 환경</w:t>
      </w:r>
    </w:p>
    <w:p>
      <w:pPr>
        <w:pStyle w:val="Heading3"/>
        <w:spacing w:before="180" w:after="100" w:line="300" w:lineRule="auto"/>
        <w:keepNext/>
      </w:pPr>
      <w:r>
        <w:t>15.1 개발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cp .env.development.example .env.development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scripts/dev_up.sh</w:t>
      </w:r>
    </w:p>
    <w:p>
      <w:pPr>
        <w:spacing w:before="0" w:after="100" w:line="300" w:lineRule="auto"/>
        <w:shd w:val="clear" w:color="auto" w:fill="F3F5F4"/>
      </w:pPr>
    </w:p>
    <w:p>
      <w:pPr>
        <w:spacing w:before="0" w:after="120" w:line="300" w:lineRule="auto"/>
      </w:pPr>
      <w:r>
        <w:t>기본 포트: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서비스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포트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Web dev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5173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API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8000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AI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8100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PostgreSQL host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5433</w:t>
            </w:r>
          </w:p>
        </w:tc>
      </w:tr>
    </w:tbl>
    <w:p>
      <w:pPr>
        <w:spacing w:after="80"/>
      </w:pPr>
    </w:p>
    <w:p>
      <w:pPr>
        <w:pStyle w:val="Heading3"/>
        <w:spacing w:before="180" w:after="100" w:line="300" w:lineRule="auto"/>
        <w:keepNext/>
      </w:pPr>
      <w:r>
        <w:t>15.2 운영 template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cp .env.production.example .env.production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# 모든 replace-* secret 변경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scripts/prod_up.sh</w:t>
      </w:r>
    </w:p>
    <w:p>
      <w:pPr>
        <w:spacing w:before="0" w:after="0" w:line="300" w:lineRule="auto"/>
        <w:ind w:left="180"/>
        <w:shd w:val="clear" w:color="auto" w:fill="F3F5F4"/>
      </w:pPr>
      <w:r>
        <w:rPr>
          <w:rFonts w:ascii="Consolas" w:hAnsi="Consolas" w:eastAsia="D2Coding"/>
          <w:sz w:val="18"/>
          <w:color w:val="333333"/>
        </w:rPr>
        <w:t>scripts/check_production.sh</w:t>
      </w:r>
    </w:p>
    <w:p>
      <w:pPr>
        <w:spacing w:before="0" w:after="100" w:line="300" w:lineRule="auto"/>
        <w:shd w:val="clear" w:color="auto" w:fill="F3F5F4"/>
      </w:pPr>
    </w:p>
    <w:p>
      <w:pPr>
        <w:spacing w:before="0" w:after="120" w:line="300" w:lineRule="auto"/>
      </w:pPr>
      <w:r>
        <w:t>운영 compose는 API와 AI를 loopback에 바인딩하고 Nginx reverse proxy 사용을 전제로 한다.</w:t>
      </w:r>
    </w:p>
    <w:p>
      <w:pPr>
        <w:spacing w:before="0" w:after="120" w:line="300" w:lineRule="auto"/>
      </w:pPr>
      <w:r>
        <w:t>현재 공개 서비스가 production compose로 완전히 전환됐다는 보장은 없다. 최신 워크로그 기준으로 API는 development container를 사용했다.</w:t>
      </w:r>
    </w:p>
    <w:p>
      <w:pPr>
        <w:pStyle w:val="Heading2"/>
        <w:spacing w:before="180" w:after="100" w:line="300" w:lineRule="auto"/>
        <w:keepNext/>
      </w:pPr>
      <w:r>
        <w:t>16. 테스트와 품질 상태</w:t>
      </w:r>
    </w:p>
    <w:p>
      <w:pPr>
        <w:spacing w:before="0" w:after="120" w:line="300" w:lineRule="auto"/>
      </w:pPr>
      <w:r>
        <w:t>기준일 직접 검증: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항목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결과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Web production build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성공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AI pytest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6 passed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API pytest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41 passed, 10 failed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Git worktree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clean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t>API 실패: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기존 이메일 가입을 사용하는 테스트 9건이 휴대전화 인증 가입 계약과 불일치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 xml:space="preserve">SQLite의 </w:t>
      </w:r>
      <w:r>
        <w:rPr>
          <w:rFonts w:ascii="Consolas" w:hAnsi="Consolas" w:eastAsia="D2Coding"/>
          <w:sz w:val="18"/>
          <w:color w:val="333333"/>
        </w:rPr>
        <w:t>response_actions</w:t>
      </w:r>
      <w:r>
        <w:t xml:space="preserve"> 외래키 SQLAlchemy reflection 검사 1건 실패</w:t>
      </w:r>
    </w:p>
    <w:p>
      <w:pPr>
        <w:spacing w:before="0" w:after="120" w:line="300" w:lineRule="auto"/>
      </w:pPr>
      <w:r>
        <w:t>Playwright 시나리오: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시작/회원가입/동의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보호 대상 등록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확인 가족 등록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초대 발송 및 등록 상태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본인 보호 경로</w:t>
      </w:r>
    </w:p>
    <w:p>
      <w:pPr>
        <w:spacing w:before="0" w:after="120" w:line="300" w:lineRule="auto"/>
      </w:pPr>
      <w:r>
        <w:t>최근 최종 전체 Playwright 실행은 개발 서버 기동 문제로 완료되지 않았다.</w:t>
      </w:r>
    </w:p>
    <w:p>
      <w:pPr>
        <w:pStyle w:val="Heading2"/>
        <w:spacing w:before="180" w:after="100" w:line="300" w:lineRule="auto"/>
        <w:keepNext/>
      </w:pPr>
      <w:r>
        <w:t>17. 알려진 결함과 기술 부채</w:t>
      </w:r>
    </w:p>
    <w:p>
      <w:pPr>
        <w:pStyle w:val="Heading3"/>
        <w:spacing w:before="180" w:after="100" w:line="300" w:lineRule="auto"/>
        <w:keepNext/>
      </w:pPr>
      <w:r>
        <w:t>17.1 확인 가족의 보호 대상 귀속 누락 — Critical</w:t>
      </w:r>
    </w:p>
    <w:p>
      <w:pPr>
        <w:spacing w:before="0" w:after="120" w:line="300" w:lineRule="auto"/>
      </w:pPr>
      <w:r>
        <w:t xml:space="preserve">확인 가족 API는 </w:t>
      </w:r>
      <w:r>
        <w:rPr>
          <w:rFonts w:ascii="Consolas" w:hAnsi="Consolas" w:eastAsia="D2Coding"/>
          <w:sz w:val="18"/>
          <w:color w:val="333333"/>
        </w:rPr>
        <w:t>protected_user_id</w:t>
      </w:r>
      <w:r>
        <w:t xml:space="preserve">를 경로로 받지만 </w:t>
      </w:r>
      <w:r>
        <w:rPr>
          <w:rFonts w:ascii="Consolas" w:hAnsi="Consolas" w:eastAsia="D2Coding"/>
          <w:sz w:val="18"/>
          <w:color w:val="333333"/>
        </w:rPr>
        <w:t>FamilyMember</w:t>
      </w:r>
      <w:r>
        <w:t xml:space="preserve"> 모델에 이를 저장하지 않는다. 조회와 삭제도 가족 ID만 사용한다.</w:t>
      </w:r>
    </w:p>
    <w:p>
      <w:pPr>
        <w:spacing w:before="0" w:after="120" w:line="300" w:lineRule="auto"/>
      </w:pPr>
      <w:r>
        <w:t>영향: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한 가족에 보호 대상이 여러 명이면 확인 가족 목록이 섞인다.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다른 보호 대상의 확인 가족을 잘못 삭제할 수 있다.</w:t>
      </w:r>
    </w:p>
    <w:p>
      <w:pPr>
        <w:spacing w:before="0" w:after="120" w:line="300" w:lineRule="auto"/>
      </w:pPr>
      <w:r>
        <w:t>필요 변경: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family_members.protected_user_id</w:t>
      </w:r>
      <w:r>
        <w:t xml:space="preserve"> 외래키 추가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생성·조회·삭제 조건에 보호 대상 ID 적용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기존 데이터 migration 정책 정의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교차 보호 대상 접근 테스트 추가</w:t>
      </w:r>
    </w:p>
    <w:p>
      <w:pPr>
        <w:pStyle w:val="Heading3"/>
        <w:spacing w:before="180" w:after="100" w:line="300" w:lineRule="auto"/>
        <w:keepNext/>
      </w:pPr>
      <w:r>
        <w:t>17.2 테스트 계약 불일치 — High</w:t>
      </w:r>
    </w:p>
    <w:p>
      <w:pPr>
        <w:spacing w:before="0" w:after="120" w:line="300" w:lineRule="auto"/>
      </w:pPr>
      <w:r>
        <w:t>이메일 기반 테스트를 휴대전화 인증 기반 테스트 helper로 전환해야 한다. 전체 API 테스트가 통과하기 전에는 회귀 안정 상태로 보지 않는다.</w:t>
      </w:r>
    </w:p>
    <w:p>
      <w:pPr>
        <w:pStyle w:val="Heading3"/>
        <w:spacing w:before="180" w:after="100" w:line="300" w:lineRule="auto"/>
        <w:keepNext/>
      </w:pPr>
      <w:r>
        <w:t>17.3 Push 알림 — High</w:t>
      </w:r>
    </w:p>
    <w:p>
      <w:pPr>
        <w:spacing w:before="0" w:after="120" w:line="300" w:lineRule="auto"/>
      </w:pPr>
      <w:r>
        <w:t>FCM 서비스와 delivery model은 있으나 실제 Firebase 설정, Android service 등록 및 실기기 end-to-end 검증이 완료되지 않았다.</w:t>
      </w:r>
    </w:p>
    <w:p>
      <w:pPr>
        <w:pStyle w:val="Heading3"/>
        <w:spacing w:before="180" w:after="100" w:line="300" w:lineRule="auto"/>
        <w:keepNext/>
      </w:pPr>
      <w:r>
        <w:t>17.4 생체정보 수집 — High</w:t>
      </w:r>
    </w:p>
    <w:p>
      <w:pPr>
        <w:spacing w:before="0" w:after="120" w:line="300" w:lineRule="auto"/>
      </w:pPr>
      <w:r>
        <w:t>Web/Android의 실제 녹음·촬영·업로드와 운영 동의 증적이 완성되지 않았다. 현행 AI는 mock이다.</w:t>
      </w:r>
    </w:p>
    <w:p>
      <w:pPr>
        <w:pStyle w:val="Heading3"/>
        <w:spacing w:before="180" w:after="100" w:line="300" w:lineRule="auto"/>
        <w:keepNext/>
      </w:pPr>
      <w:r>
        <w:t>17.5 운영 전환 — High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rPr>
          <w:rFonts w:ascii="Consolas" w:hAnsi="Consolas" w:eastAsia="D2Coding"/>
          <w:sz w:val="18"/>
          <w:color w:val="333333"/>
        </w:rPr>
        <w:t>.env.production</w:t>
      </w:r>
      <w:r>
        <w:t xml:space="preserve"> 구성 및 secret 관리 필요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development container 기반 공개 API 제거 필요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DB backup 복원 시험 필요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Release key 별도 보안 백업 필요</w:t>
      </w:r>
    </w:p>
    <w:p>
      <w:pPr>
        <w:pStyle w:val="Heading3"/>
        <w:spacing w:before="180" w:after="100" w:line="300" w:lineRule="auto"/>
        <w:keepNext/>
      </w:pPr>
      <w:r>
        <w:t>17.6 문서와 코드 불일치 — Medium</w:t>
      </w:r>
    </w:p>
    <w:p>
      <w:pPr>
        <w:spacing w:before="0" w:after="120" w:line="300" w:lineRule="auto"/>
      </w:pPr>
      <w:r>
        <w:t>기존 README와 초기 설계서는 Android, 가입 방식, 테스트 수 및 배포 상태가 오래됐다. 본 문서를 현행 구현 기준으로 사용하고 기존 문서는 기획/이력 자료로 취급한다.</w:t>
      </w:r>
    </w:p>
    <w:p>
      <w:pPr>
        <w:pStyle w:val="Heading3"/>
        <w:keepNext/>
      </w:pPr>
      <w:r>
        <w:t>17.7 어르신 직접사용 목표와 현행 UX 불일치 — High</w:t>
      </w:r>
    </w:p>
    <w:p>
      <w:pPr/>
      <w:r>
        <w:t>현행 Web·Android는 보호 방식 선택과 부모 기기 연결을 중심으로 구성되어 있어 어르신이 가입 직후 가족을 직접 등록하는 기본 흐름과 일치하지 않는다.</w:t>
      </w:r>
    </w:p>
    <w:p>
      <w:pPr>
        <w:numPr>
          <w:ilvl w:val="0"/>
          <w:numId w:val="3"/>
        </w:numPr>
      </w:pPr>
      <w:r>
        <w:t>SELF Senior 자동 연결과 어르신 전용 홈 화면이 필요하다.</w:t>
      </w:r>
    </w:p>
    <w:p>
      <w:pPr>
        <w:numPr>
          <w:ilvl w:val="0"/>
          <w:numId w:val="3"/>
        </w:numPr>
      </w:pPr>
      <w:r>
        <w:t>가족자료 수신 경로, 어르신 승인 단계 및 신뢰등급 저장이 필요하다.</w:t>
      </w:r>
    </w:p>
    <w:p>
      <w:pPr>
        <w:numPr>
          <w:ilvl w:val="0"/>
          <w:numId w:val="3"/>
        </w:numPr>
      </w:pPr>
      <w:r>
        <w:t>큰 글씨·큰 버튼·음성 안내·실수 복구를 포함한 고령자 접근성 시험이 필요하다.</w:t>
      </w:r>
    </w:p>
    <w:p>
      <w:pPr>
        <w:pStyle w:val="Heading2"/>
        <w:spacing w:before="180" w:after="100" w:line="300" w:lineRule="auto"/>
        <w:keepNext/>
      </w:pPr>
      <w:r>
        <w:t>18. 비기능 요구사항의 현재 수준</w:t>
      </w:r>
    </w:p>
    <w:tbl>
      <w:tblPr>
        <w:tblW w:w="9000" w:type="dxa"/>
        <w:tblLayout w:type="fixed"/>
        <w:tblBorders>
          <w:top w:val="single" w:sz="4" w:color="B8C8C4"/>
          <w:left w:val="single" w:sz="4" w:color="B8C8C4"/>
          <w:bottom w:val="single" w:sz="4" w:color="B8C8C4"/>
          <w:right w:val="single" w:sz="4" w:color="B8C8C4"/>
          <w:insideH w:val="single" w:sz="4" w:color="B8C8C4"/>
          <w:insideV w:val="single" w:sz="4" w:color="B8C8C4"/>
        </w:tblBorders>
      </w:tblPr>
      <w:tblGrid>
        <w:gridCol w:w="4500"/>
        <w:gridCol w:w="4500"/>
      </w:tblGrid>
      <w:tr>
        <w:trPr>
          <w:tblHeader w:val="true"/>
          <w:cantSplit/>
        </w:trPr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항목</w:t>
            </w:r>
          </w:p>
        </w:tc>
        <w:tc>
          <w:tcPr>
            <w:tcW w:w="4500" w:type="dxa"/>
            <w:shd w:val="clear" w:color="auto" w:fill="DDEFE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현재 수준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가용성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단일 API/AI/PostgreSQL compose, 고가용성 없음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확장성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동기 FastAPI 호출, queue/cache 없음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성능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부하 시험과 SLA 없음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관측성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health endpoint 중심, metrics/tracing 없음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보안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기본 인증·인가 구현, 운영 hardening 미완료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개인정보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hash/최소 저장 정책 일부 구현, 운영 증적 미완료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복구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Git/source/DB backup 존재, 자동 복구 시험 없음</w:t>
            </w:r>
          </w:p>
        </w:tc>
      </w:tr>
      <w:tr>
        <w:trPr>
          <w:cantSplit/>
        </w:trPr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호환성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/>
            </w:pPr>
            <w:r>
              <w:t>Web 반응형, Android API 29 이상</w:t>
            </w:r>
          </w:p>
        </w:tc>
      </w:tr>
    </w:tbl>
    <w:p>
      <w:pPr>
        <w:spacing w:after="80"/>
      </w:pPr>
    </w:p>
    <w:p>
      <w:pPr>
        <w:pStyle w:val="Heading2"/>
        <w:spacing w:before="180" w:after="100" w:line="300" w:lineRule="auto"/>
        <w:keepNext/>
      </w:pPr>
      <w:r>
        <w:t>19. 현행 결함 해결 우선순위</w:t>
      </w:r>
    </w:p>
    <w:p>
      <w:pPr>
        <w:pStyle w:val="Heading3"/>
        <w:spacing w:before="180" w:after="100" w:line="300" w:lineRule="auto"/>
        <w:keepNext/>
      </w:pPr>
      <w:r>
        <w:t>P0 — 데이터 무결성과 회귀 안정성</w:t>
      </w:r>
    </w:p>
    <w:p>
      <w:pPr>
        <w:numPr>
          <w:ilvl w:val="0"/>
          <w:numId w:val="4"/>
        </w:numPr>
        <w:ind w:left="720" w:hanging="360"/>
        <w:spacing w:after="60" w:line="300" w:lineRule="auto"/>
      </w:pPr>
      <w:r>
        <w:t xml:space="preserve">확인 가족에 </w:t>
      </w:r>
      <w:r>
        <w:rPr>
          <w:rFonts w:ascii="Consolas" w:hAnsi="Consolas" w:eastAsia="D2Coding"/>
          <w:sz w:val="18"/>
          <w:color w:val="333333"/>
        </w:rPr>
        <w:t>protected_user_id</w:t>
      </w:r>
      <w:r>
        <w:t xml:space="preserve"> 연결</w:t>
      </w:r>
    </w:p>
    <w:p>
      <w:pPr>
        <w:numPr>
          <w:ilvl w:val="0"/>
          <w:numId w:val="4"/>
        </w:numPr>
        <w:ind w:left="720" w:hanging="360"/>
        <w:spacing w:after="60" w:line="300" w:lineRule="auto"/>
      </w:pPr>
      <w:r>
        <w:t>관련 Alembic migration과 교차 보호 대상 테스트</w:t>
      </w:r>
    </w:p>
    <w:p>
      <w:pPr>
        <w:numPr>
          <w:ilvl w:val="0"/>
          <w:numId w:val="4"/>
        </w:numPr>
        <w:ind w:left="720" w:hanging="360"/>
        <w:spacing w:after="60" w:line="300" w:lineRule="auto"/>
      </w:pPr>
      <w:r>
        <w:t>휴대전화 가입 테스트 helper 도입</w:t>
      </w:r>
    </w:p>
    <w:p>
      <w:pPr>
        <w:numPr>
          <w:ilvl w:val="0"/>
          <w:numId w:val="4"/>
        </w:numPr>
        <w:ind w:left="720" w:hanging="360"/>
        <w:spacing w:after="60" w:line="300" w:lineRule="auto"/>
      </w:pPr>
      <w:r>
        <w:t>API 전체 테스트 정상화</w:t>
      </w:r>
    </w:p>
    <w:p>
      <w:pPr>
        <w:numPr>
          <w:ilvl w:val="0"/>
          <w:numId w:val="4"/>
        </w:numPr>
        <w:ind w:left="720" w:hanging="360"/>
        <w:spacing w:after="60" w:line="300" w:lineRule="auto"/>
      </w:pPr>
      <w:r>
        <w:t>Playwright 전체 시나리오 재실행</w:t>
      </w:r>
    </w:p>
    <w:p>
      <w:pPr>
        <w:pStyle w:val="Heading3"/>
        <w:spacing w:before="180" w:after="100" w:line="300" w:lineRule="auto"/>
        <w:keepNext/>
      </w:pPr>
      <w:r>
        <w:t>P1 — 운영 안전성</w:t>
      </w:r>
    </w:p>
    <w:p>
      <w:pPr>
        <w:numPr>
          <w:ilvl w:val="0"/>
          <w:numId w:val="5"/>
        </w:numPr>
        <w:ind w:left="720" w:hanging="360"/>
        <w:spacing w:after="60" w:line="300" w:lineRule="auto"/>
      </w:pPr>
      <w:r>
        <w:t>비밀번호를 Argon2id/bcrypt로 migration</w:t>
      </w:r>
    </w:p>
    <w:p>
      <w:pPr>
        <w:numPr>
          <w:ilvl w:val="0"/>
          <w:numId w:val="5"/>
        </w:numPr>
        <w:ind w:left="720" w:hanging="360"/>
        <w:spacing w:after="60" w:line="300" w:lineRule="auto"/>
      </w:pPr>
      <w:r>
        <w:t>SMS/인증 rate limit와 실제 전달 provider</w:t>
      </w:r>
    </w:p>
    <w:p>
      <w:pPr>
        <w:numPr>
          <w:ilvl w:val="0"/>
          <w:numId w:val="5"/>
        </w:numPr>
        <w:ind w:left="720" w:hanging="360"/>
        <w:spacing w:after="60" w:line="300" w:lineRule="auto"/>
      </w:pPr>
      <w:r>
        <w:t>production compose 및 secret manager 적용</w:t>
      </w:r>
    </w:p>
    <w:p>
      <w:pPr>
        <w:numPr>
          <w:ilvl w:val="0"/>
          <w:numId w:val="5"/>
        </w:numPr>
        <w:ind w:left="720" w:hanging="360"/>
        <w:spacing w:after="60" w:line="300" w:lineRule="auto"/>
      </w:pPr>
      <w:r>
        <w:t>PostgreSQL backup 복원 시험</w:t>
      </w:r>
    </w:p>
    <w:p>
      <w:pPr>
        <w:numPr>
          <w:ilvl w:val="0"/>
          <w:numId w:val="5"/>
        </w:numPr>
        <w:ind w:left="720" w:hanging="360"/>
        <w:spacing w:after="60" w:line="300" w:lineRule="auto"/>
      </w:pPr>
      <w:r>
        <w:t>Firebase/FCM 실기기 통합</w:t>
      </w:r>
    </w:p>
    <w:p>
      <w:pPr>
        <w:pStyle w:val="Heading3"/>
        <w:spacing w:before="180" w:after="100" w:line="300" w:lineRule="auto"/>
        <w:keepNext/>
      </w:pPr>
      <w:r>
        <w:t>P2 — 제품 완성도</w:t>
      </w:r>
    </w:p>
    <w:p>
      <w:pPr>
        <w:numPr>
          <w:ilvl w:val="0"/>
          <w:numId w:val="6"/>
        </w:numPr>
        <w:ind w:left="720" w:hanging="360"/>
        <w:spacing w:after="60" w:line="300" w:lineRule="auto"/>
      </w:pPr>
      <w:r>
        <w:t>실제 동의 기반 음성·얼굴 수집</w:t>
      </w:r>
    </w:p>
    <w:p>
      <w:pPr>
        <w:numPr>
          <w:ilvl w:val="0"/>
          <w:numId w:val="6"/>
        </w:numPr>
        <w:ind w:left="720" w:hanging="360"/>
        <w:spacing w:after="60" w:line="300" w:lineRule="auto"/>
      </w:pPr>
      <w:r>
        <w:t>실제 AI adapter와 성능 검증</w:t>
      </w:r>
    </w:p>
    <w:p>
      <w:pPr>
        <w:numPr>
          <w:ilvl w:val="0"/>
          <w:numId w:val="6"/>
        </w:numPr>
        <w:ind w:left="720" w:hanging="360"/>
        <w:spacing w:after="60" w:line="300" w:lineRule="auto"/>
      </w:pPr>
      <w:r>
        <w:t>통화 기록 및 관리자 화면 실데이터 연결</w:t>
      </w:r>
    </w:p>
    <w:p>
      <w:pPr>
        <w:numPr>
          <w:ilvl w:val="0"/>
          <w:numId w:val="6"/>
        </w:numPr>
        <w:ind w:left="720" w:hanging="360"/>
        <w:spacing w:after="60" w:line="300" w:lineRule="auto"/>
      </w:pPr>
      <w:r>
        <w:t>감사로그·보존기간·자동 파기 완성</w:t>
      </w:r>
    </w:p>
    <w:p>
      <w:pPr>
        <w:numPr>
          <w:ilvl w:val="0"/>
          <w:numId w:val="6"/>
        </w:numPr>
        <w:ind w:left="720" w:hanging="360"/>
        <w:spacing w:after="60" w:line="300" w:lineRule="auto"/>
      </w:pPr>
      <w:r>
        <w:t>관측성, 장애 재시도 및 운영 대시보드</w:t>
      </w:r>
    </w:p>
    <w:p>
      <w:pPr>
        <w:pStyle w:val="Heading2"/>
        <w:spacing w:before="180" w:after="100" w:line="300" w:lineRule="auto"/>
        <w:keepNext/>
      </w:pPr>
      <w:r>
        <w:t>20. 기준 문서와 변경 관리(현행)</w:t>
      </w:r>
    </w:p>
    <w:p>
      <w:pPr>
        <w:spacing w:before="0" w:after="120" w:line="300" w:lineRule="auto"/>
      </w:pPr>
      <w:r>
        <w:t>현행 구현 판단 우선순위:</w:t>
      </w:r>
    </w:p>
    <w:p>
      <w:pPr>
        <w:numPr>
          <w:ilvl w:val="0"/>
          <w:numId w:val="7"/>
        </w:numPr>
        <w:ind w:left="720" w:hanging="360"/>
        <w:spacing w:after="60" w:line="300" w:lineRule="auto"/>
      </w:pPr>
      <w:r>
        <w:t>Git 기준 커밋의 소스코드와 Alembic</w:t>
      </w:r>
    </w:p>
    <w:p>
      <w:pPr>
        <w:numPr>
          <w:ilvl w:val="0"/>
          <w:numId w:val="7"/>
        </w:numPr>
        <w:ind w:left="720" w:hanging="360"/>
        <w:spacing w:after="60" w:line="300" w:lineRule="auto"/>
      </w:pPr>
      <w:r>
        <w:t>본 기술 사양서</w:t>
      </w:r>
    </w:p>
    <w:p>
      <w:pPr>
        <w:numPr>
          <w:ilvl w:val="0"/>
          <w:numId w:val="7"/>
        </w:numPr>
        <w:ind w:left="720" w:hanging="360"/>
        <w:spacing w:after="60" w:line="300" w:lineRule="auto"/>
      </w:pPr>
      <w:r>
        <w:t xml:space="preserve">최신 </w:t>
      </w:r>
      <w:r>
        <w:rPr>
          <w:rFonts w:ascii="Consolas" w:hAnsi="Consolas" w:eastAsia="D2Coding"/>
          <w:sz w:val="18"/>
          <w:color w:val="333333"/>
        </w:rPr>
        <w:t>docs/worklog.md</w:t>
      </w:r>
    </w:p>
    <w:p>
      <w:pPr>
        <w:numPr>
          <w:ilvl w:val="0"/>
          <w:numId w:val="7"/>
        </w:numPr>
        <w:ind w:left="720" w:hanging="360"/>
        <w:spacing w:after="60" w:line="300" w:lineRule="auto"/>
      </w:pPr>
      <w:r>
        <w:t>API 계약 및 운영 runbook</w:t>
      </w:r>
    </w:p>
    <w:p>
      <w:pPr>
        <w:numPr>
          <w:ilvl w:val="0"/>
          <w:numId w:val="7"/>
        </w:numPr>
        <w:ind w:left="720" w:hanging="360"/>
        <w:spacing w:after="60" w:line="300" w:lineRule="auto"/>
      </w:pPr>
      <w:r>
        <w:t>초기 구현 상세기술서와 과거 워크로그</w:t>
      </w:r>
    </w:p>
    <w:p>
      <w:pPr>
        <w:spacing w:before="0" w:after="120" w:line="300" w:lineRule="auto"/>
      </w:pPr>
      <w:r>
        <w:t>다음 변경 시 본 문서도 함께 갱신해야 한다.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데이터 모델 또는 migration 추가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공개 API 계약 변경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위험 점수 정책 변경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Android 권한 또는 배포 서명 변경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인증·인가 정책 변경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production topology 변경</w:t>
      </w:r>
    </w:p>
    <w:p>
      <w:pPr>
        <w:numPr>
          <w:ilvl w:val="0"/>
          <w:numId w:val="1"/>
        </w:numPr>
        <w:ind w:left="720" w:hanging="360"/>
        <w:spacing w:after="60" w:line="300" w:lineRule="auto"/>
      </w:pPr>
      <w:r>
        <w:t>mock AI를 실제 모델로 전환</w:t>
      </w:r>
    </w:p>
    <w:p>
      <w:r>
        <w:br w:type="page"/>
      </w:r>
    </w:p>
    <w:p>
      <w:pPr>
        <w:pStyle w:val="Heading2"/>
        <w:keepNext/>
      </w:pPr>
      <w:r>
        <w:t>21. 비교 분석 및 정합성 결정</w:t>
      </w:r>
    </w:p>
    <w:p>
      <w:pPr/>
      <w:r>
        <w:t>본 장은 현행 구현 사양서와 앞선 어르신 직접사용 사양서의 차이를 기록하고, 서로 충돌하는 표현을 어떤 기준으로 개발에 적용할지 결정한다. 현행 구현 사실은 그대로 유지하고, 보완 기능은 목표 상태로 분리한다.</w:t>
      </w:r>
    </w:p>
    <w:p>
      <w:pPr>
        <w:pStyle w:val="Heading3"/>
        <w:keepNext/>
      </w:pPr>
      <w:r>
        <w:t>21.1 핵심 차이와 반영 결과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979220"/>
        <w:gridCol w:w="1468831"/>
        <w:gridCol w:w="1591233"/>
        <w:gridCol w:w="2080846"/>
      </w:tblGrid>
      <w:tr>
        <w:trPr>
          <w:tblHeader w:val="true"/>
          <w:cantSplit/>
        </w:trPr>
        <w:tc>
          <w:tcPr>
            <w:tcW w:type="dxa" w:w="979220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비교 항목</w:t>
            </w:r>
          </w:p>
        </w:tc>
        <w:tc>
          <w:tcPr>
            <w:tcW w:type="dxa" w:w="1468831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첨부 문서(현행)</w:t>
            </w:r>
          </w:p>
        </w:tc>
        <w:tc>
          <w:tcPr>
            <w:tcW w:type="dxa" w:w="1591233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앞선 사양(목표)</w:t>
            </w:r>
          </w:p>
        </w:tc>
        <w:tc>
          <w:tcPr>
            <w:tcW w:type="dxa" w:w="2080846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본 개정의 결정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주 사용자</w:t>
            </w:r>
          </w:p>
        </w:tc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보호대상·보호자 병행</w:t>
            </w:r>
          </w:p>
        </w:tc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어르신 직접 사용자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어르신 기본, 보호자 선택 보조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온보딩</w:t>
            </w:r>
          </w:p>
        </w:tc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본인/부모 보호 선택</w:t>
            </w:r>
          </w:p>
        </w:tc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가입 즉시 직접 가족등록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SELF Senior 자동 연결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가족자료</w:t>
            </w:r>
          </w:p>
        </w:tc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개발용 초대링크</w:t>
            </w:r>
          </w:p>
        </w:tc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링크·QR·공유파일·현장등록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4경로를 목표 기능으로 채택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신뢰 검증</w:t>
            </w:r>
          </w:p>
        </w:tc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초대 완료 상태 중심</w:t>
            </w:r>
          </w:p>
        </w:tc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OTP·활성확인·승인·등급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A~D 신뢰등급과 어르신 승인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음성·얼굴</w:t>
            </w:r>
          </w:p>
        </w:tc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실제 수집 미완료</w:t>
            </w:r>
          </w:p>
        </w:tc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파일 규격·품질·템플릿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원본 최소보관과 검증 파이프라인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통화 분석</w:t>
            </w:r>
          </w:p>
        </w:tc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특허 정합형 API·Mock AI</w:t>
            </w:r>
          </w:p>
        </w:tc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복수신호 실시간 판단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현행 점수 유지, 실모델은 별도 검증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플랫폼</w:t>
            </w:r>
          </w:p>
        </w:tc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Android 선별 서비스</w:t>
            </w:r>
          </w:p>
        </w:tc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통화 중 음성 분석 포함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일반 셀룰러 음성 캡처 제약 명시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품질 기준</w:t>
            </w:r>
          </w:p>
        </w:tc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테스트 현황·기술부채</w:t>
            </w:r>
          </w:p>
        </w:tc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접근성·인수시험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정량 NFR와 AT 시나리오 추가</w:t>
            </w:r>
          </w:p>
        </w:tc>
      </w:tr>
    </w:tbl>
    <w:p/>
    <w:p>
      <w:pPr>
        <w:pStyle w:val="Heading3"/>
        <w:keepNext/>
      </w:pPr>
      <w:r>
        <w:t>21.2 문서 적용 우선순위</w:t>
      </w:r>
    </w:p>
    <w:p>
      <w:pPr>
        <w:numPr>
          <w:ilvl w:val="0"/>
          <w:numId w:val="8"/>
        </w:numPr>
      </w:pPr>
      <w:r>
        <w:t>현행 여부는 기준 커밋의 코드·Alembic·자동화 테스트로 판정한다.</w:t>
      </w:r>
    </w:p>
    <w:p>
      <w:pPr>
        <w:numPr>
          <w:ilvl w:val="0"/>
          <w:numId w:val="8"/>
        </w:numPr>
      </w:pPr>
      <w:r>
        <w:t>본 문서에서 ‘목표’로 표시한 항목은 구현·시험 완료 전까지 운영 기능으로 광고하지 않는다.</w:t>
      </w:r>
    </w:p>
    <w:p>
      <w:pPr>
        <w:numPr>
          <w:ilvl w:val="0"/>
          <w:numId w:val="8"/>
        </w:numPr>
      </w:pPr>
      <w:r>
        <w:t>플랫폼 제약은 제품 요구보다 우선하며, 우회 녹음이나 비인가 접근으로 해결하지 않는다.</w:t>
      </w:r>
    </w:p>
    <w:p>
      <w:pPr>
        <w:numPr>
          <w:ilvl w:val="0"/>
          <w:numId w:val="8"/>
        </w:numPr>
      </w:pPr>
      <w:r>
        <w:t>생체정보 기능은 동의·최소수집·암호화·삭제·감사 요건을 모두 충족한 뒤 활성화한다.</w:t>
      </w:r>
    </w:p>
    <w:p>
      <w:pPr>
        <w:pStyle w:val="Heading2"/>
        <w:keepNext/>
      </w:pPr>
      <w:r>
        <w:t>22. 어르신 직접사용 및 가족등록 목표 사양</w:t>
      </w:r>
    </w:p>
    <w:p>
      <w:pPr>
        <w:keepLines/>
        <w:shd w:fill="EEF7F4"/>
        <w:pBdr>
          <w:top w:val="single" w:sz="8" w:space="4" w:color="125E52"/>
          <w:left w:val="single" w:sz="8" w:space="4" w:color="125E52"/>
          <w:bottom w:val="single" w:sz="8" w:space="4" w:color="125E52"/>
          <w:right w:val="single" w:sz="8" w:space="4" w:color="125E52"/>
        </w:pBdr>
      </w:pPr>
      <w:r>
        <w:t>핵심 원칙: SoriCall의 주 사용자는 어르신이다. 어르신은 자신의 스마트폰에서 가입하고 가족을 등록하며, 수신된 자료를 최종 승인한다. 보호자 대리설정은 선택 기능이다.</w:t>
      </w:r>
    </w:p>
    <w:p>
      <w:pPr>
        <w:pStyle w:val="Heading3"/>
        <w:keepNext/>
      </w:pPr>
      <w:r>
        <w:t>22.1 기본 온보딩</w:t>
      </w:r>
    </w:p>
    <w:p>
      <w:pPr>
        <w:numPr>
          <w:ilvl w:val="0"/>
          <w:numId w:val="9"/>
        </w:numPr>
      </w:pPr>
      <w:r>
        <w:t>어르신이 휴대전화 본인인증과 필수 약관 동의를 완료한다.</w:t>
      </w:r>
    </w:p>
    <w:p>
      <w:pPr>
        <w:numPr>
          <w:ilvl w:val="0"/>
          <w:numId w:val="9"/>
        </w:numPr>
      </w:pPr>
      <w:r>
        <w:t>서버가 User와 SELF 관계 Senior를 하나의 트랜잭션으로 생성·연결한다.</w:t>
      </w:r>
    </w:p>
    <w:p>
      <w:pPr>
        <w:numPr>
          <w:ilvl w:val="0"/>
          <w:numId w:val="9"/>
        </w:numPr>
      </w:pPr>
      <w:r>
        <w:t>앱은 별도의 ‘어르신 등록’ 화면 없이 큰 버튼 ‘가족 등록’을 표시한다.</w:t>
      </w:r>
    </w:p>
    <w:p>
      <w:pPr>
        <w:numPr>
          <w:ilvl w:val="0"/>
          <w:numId w:val="9"/>
        </w:numPr>
      </w:pPr>
      <w:r>
        <w:t>어르신이 아들·딸·손자·손녀·배우자·기타 관계와 이름·전화번호를 입력하거나 연락처에서 선택한다.</w:t>
      </w:r>
    </w:p>
    <w:p>
      <w:pPr>
        <w:numPr>
          <w:ilvl w:val="0"/>
          <w:numId w:val="9"/>
        </w:numPr>
      </w:pPr>
      <w:r>
        <w:t>자료 받기 방법을 초대링크·QR·받은 파일·옆에서 직접 등록 중 선택한다.</w:t>
      </w:r>
    </w:p>
    <w:p>
      <w:pPr>
        <w:numPr>
          <w:ilvl w:val="0"/>
          <w:numId w:val="9"/>
        </w:numPr>
      </w:pPr>
      <w:r>
        <w:t>자료 도착 후 이름·전화번호·사진을 확인하고 ‘이 가족이 맞습니다’를 선택한다.</w:t>
      </w:r>
    </w:p>
    <w:p>
      <w:pPr>
        <w:numPr>
          <w:ilvl w:val="0"/>
          <w:numId w:val="9"/>
        </w:numPr>
      </w:pPr>
      <w:r>
        <w:t>주 확인가족과 위험통화 알림 순서를 지정한다.</w:t>
      </w:r>
    </w:p>
    <w:p>
      <w:pPr>
        <w:pStyle w:val="Heading3"/>
        <w:keepNext/>
      </w:pPr>
      <w:r>
        <w:t>22.2 역할과 권한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979220"/>
        <w:gridCol w:w="2815259"/>
        <w:gridCol w:w="2325651"/>
      </w:tblGrid>
      <w:tr>
        <w:trPr>
          <w:tblHeader w:val="true"/>
          <w:cantSplit/>
        </w:trPr>
        <w:tc>
          <w:tcPr>
            <w:tcW w:type="dxa" w:w="979220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역할</w:t>
            </w:r>
          </w:p>
        </w:tc>
        <w:tc>
          <w:tcPr>
            <w:tcW w:type="dxa" w:w="2815259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허용</w:t>
            </w:r>
          </w:p>
        </w:tc>
        <w:tc>
          <w:tcPr>
            <w:tcW w:type="dxa" w:w="2325651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제한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어르신</w:t>
            </w:r>
          </w:p>
        </w:tc>
        <w:tc>
          <w:tcPr>
            <w:tcW w:type="dxa" w:w="28152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가족 생성·승인·수정·해지, 알림순서 지정</w:t>
            </w:r>
          </w:p>
        </w:tc>
        <w:tc>
          <w:tcPr>
            <w:tcW w:type="dxa" w:w="23256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본인 동의기록 임의 삭제 불가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자녀·손주</w:t>
            </w:r>
          </w:p>
        </w:tc>
        <w:tc>
          <w:tcPr>
            <w:tcW w:type="dxa" w:w="28152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자신의 자료 제공·재등록·철회</w:t>
            </w:r>
          </w:p>
        </w:tc>
        <w:tc>
          <w:tcPr>
            <w:tcW w:type="dxa" w:w="23256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다른 가족 자료 열람·승인 불가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보호자</w:t>
            </w:r>
          </w:p>
        </w:tc>
        <w:tc>
          <w:tcPr>
            <w:tcW w:type="dxa" w:w="28152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위임 시 등록 보조, 위험알림 수신</w:t>
            </w:r>
          </w:p>
        </w:tc>
        <w:tc>
          <w:tcPr>
            <w:tcW w:type="dxa" w:w="23256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위임 없이 생체자료 변경 불가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관리자</w:t>
            </w:r>
          </w:p>
        </w:tc>
        <w:tc>
          <w:tcPr>
            <w:tcW w:type="dxa" w:w="28152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운영상태·감사메타데이터 확인</w:t>
            </w:r>
          </w:p>
        </w:tc>
        <w:tc>
          <w:tcPr>
            <w:tcW w:type="dxa" w:w="23256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원본 생체자료 기본 열람 불가</w:t>
            </w:r>
          </w:p>
        </w:tc>
      </w:tr>
    </w:tbl>
    <w:p/>
    <w:p>
      <w:pPr>
        <w:pStyle w:val="Heading3"/>
        <w:keepNext/>
      </w:pPr>
      <w:r>
        <w:t>22.3 가족등록 상태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346428"/>
        <w:gridCol w:w="2570454"/>
        <w:gridCol w:w="2203248"/>
      </w:tblGrid>
      <w:tr>
        <w:trPr>
          <w:tblHeader w:val="true"/>
          <w:cantSplit/>
        </w:trPr>
        <w:tc>
          <w:tcPr>
            <w:tcW w:type="dxa" w:w="1346428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2570454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어르신 표시</w:t>
            </w:r>
          </w:p>
        </w:tc>
        <w:tc>
          <w:tcPr>
            <w:tcW w:type="dxa" w:w="2203248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전이</w:t>
            </w:r>
          </w:p>
        </w:tc>
      </w:tr>
      <w:tr>
        <w:trPr>
          <w:cantSplit/>
        </w:trPr>
        <w:tc>
          <w:tcPr>
            <w:tcW w:type="dxa" w:w="1346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704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가족정보 입력 중</w:t>
            </w:r>
          </w:p>
        </w:tc>
        <w:tc>
          <w:tcPr>
            <w:tcW w:type="dxa" w:w="2203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INVITED 또는 UPLOADING</w:t>
            </w:r>
          </w:p>
        </w:tc>
      </w:tr>
      <w:tr>
        <w:trPr>
          <w:cantSplit/>
        </w:trPr>
        <w:tc>
          <w:tcPr>
            <w:tcW w:type="dxa" w:w="1346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INVITED</w:t>
            </w:r>
          </w:p>
        </w:tc>
        <w:tc>
          <w:tcPr>
            <w:tcW w:type="dxa" w:w="25704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가족에게 자료 요청을 보냈습니다</w:t>
            </w:r>
          </w:p>
        </w:tc>
        <w:tc>
          <w:tcPr>
            <w:tcW w:type="dxa" w:w="2203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UPLOADING·REVOKED</w:t>
            </w:r>
          </w:p>
        </w:tc>
      </w:tr>
      <w:tr>
        <w:trPr>
          <w:cantSplit/>
        </w:trPr>
        <w:tc>
          <w:tcPr>
            <w:tcW w:type="dxa" w:w="1346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UPLOADING</w:t>
            </w:r>
          </w:p>
        </w:tc>
        <w:tc>
          <w:tcPr>
            <w:tcW w:type="dxa" w:w="25704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자료를 받고 있습니다</w:t>
            </w:r>
          </w:p>
        </w:tc>
        <w:tc>
          <w:tcPr>
            <w:tcW w:type="dxa" w:w="2203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REVIEW_REQUIRED·실패</w:t>
            </w:r>
          </w:p>
        </w:tc>
      </w:tr>
      <w:tr>
        <w:trPr>
          <w:cantSplit/>
        </w:trPr>
        <w:tc>
          <w:tcPr>
            <w:tcW w:type="dxa" w:w="1346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REVIEW_REQUIRED</w:t>
            </w:r>
          </w:p>
        </w:tc>
        <w:tc>
          <w:tcPr>
            <w:tcW w:type="dxa" w:w="25704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가족 확인이 필요합니다</w:t>
            </w:r>
          </w:p>
        </w:tc>
        <w:tc>
          <w:tcPr>
            <w:tcW w:type="dxa" w:w="2203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ACTIVE·REVERIFY</w:t>
            </w:r>
          </w:p>
        </w:tc>
      </w:tr>
      <w:tr>
        <w:trPr>
          <w:cantSplit/>
        </w:trPr>
        <w:tc>
          <w:tcPr>
            <w:tcW w:type="dxa" w:w="1346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ACTIVE</w:t>
            </w:r>
          </w:p>
        </w:tc>
        <w:tc>
          <w:tcPr>
            <w:tcW w:type="dxa" w:w="25704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가족등록 완료</w:t>
            </w:r>
          </w:p>
        </w:tc>
        <w:tc>
          <w:tcPr>
            <w:tcW w:type="dxa" w:w="2203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REVERIFY·REVOKED</w:t>
            </w:r>
          </w:p>
        </w:tc>
      </w:tr>
      <w:tr>
        <w:trPr>
          <w:cantSplit/>
        </w:trPr>
        <w:tc>
          <w:tcPr>
            <w:tcW w:type="dxa" w:w="1346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REVERIFY</w:t>
            </w:r>
          </w:p>
        </w:tc>
        <w:tc>
          <w:tcPr>
            <w:tcW w:type="dxa" w:w="25704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다시 확인해 주세요</w:t>
            </w:r>
          </w:p>
        </w:tc>
        <w:tc>
          <w:tcPr>
            <w:tcW w:type="dxa" w:w="2203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ACTIVE·REVOKED</w:t>
            </w:r>
          </w:p>
        </w:tc>
      </w:tr>
      <w:tr>
        <w:trPr>
          <w:cantSplit/>
        </w:trPr>
        <w:tc>
          <w:tcPr>
            <w:tcW w:type="dxa" w:w="1346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REVOKED</w:t>
            </w:r>
          </w:p>
        </w:tc>
        <w:tc>
          <w:tcPr>
            <w:tcW w:type="dxa" w:w="25704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가족등록 해제</w:t>
            </w:r>
          </w:p>
        </w:tc>
        <w:tc>
          <w:tcPr>
            <w:tcW w:type="dxa" w:w="22032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DRAFT</w:t>
            </w:r>
          </w:p>
        </w:tc>
      </w:tr>
    </w:tbl>
    <w:p/>
    <w:p>
      <w:pPr>
        <w:pStyle w:val="Heading3"/>
        <w:keepNext/>
      </w:pPr>
      <w:r>
        <w:t>22.4 고령자 접근성 UI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407629"/>
        <w:gridCol w:w="4712501"/>
      </w:tblGrid>
      <w:tr>
        <w:trPr>
          <w:tblHeader w:val="true"/>
          <w:cantSplit/>
        </w:trPr>
        <w:tc>
          <w:tcPr>
            <w:tcW w:type="dxa" w:w="1407629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712501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목표 기준</w:t>
            </w:r>
          </w:p>
        </w:tc>
      </w:tr>
      <w:tr>
        <w:trPr>
          <w:cantSplit/>
        </w:trPr>
        <w:tc>
          <w:tcPr>
            <w:tcW w:type="dxa" w:w="14076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터치</w:t>
            </w:r>
          </w:p>
        </w:tc>
        <w:tc>
          <w:tcPr>
            <w:tcW w:type="dxa" w:w="47125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주요 버튼 최소 48dp, 버튼 간 충분한 간격</w:t>
            </w:r>
          </w:p>
        </w:tc>
      </w:tr>
      <w:tr>
        <w:trPr>
          <w:cantSplit/>
        </w:trPr>
        <w:tc>
          <w:tcPr>
            <w:tcW w:type="dxa" w:w="14076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글자</w:t>
            </w:r>
          </w:p>
        </w:tc>
        <w:tc>
          <w:tcPr>
            <w:tcW w:type="dxa" w:w="47125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본문 20sp 권장, OS 글자 확대 200%에서 기능 손실 없음</w:t>
            </w:r>
          </w:p>
        </w:tc>
      </w:tr>
      <w:tr>
        <w:trPr>
          <w:cantSplit/>
        </w:trPr>
        <w:tc>
          <w:tcPr>
            <w:tcW w:type="dxa" w:w="14076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표현</w:t>
            </w:r>
          </w:p>
        </w:tc>
        <w:tc>
          <w:tcPr>
            <w:tcW w:type="dxa" w:w="47125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한 화면 한 과업, 쉬운 한국어, 전문용어 대신 행동 문구</w:t>
            </w:r>
          </w:p>
        </w:tc>
      </w:tr>
      <w:tr>
        <w:trPr>
          <w:cantSplit/>
        </w:trPr>
        <w:tc>
          <w:tcPr>
            <w:tcW w:type="dxa" w:w="14076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색상</w:t>
            </w:r>
          </w:p>
        </w:tc>
        <w:tc>
          <w:tcPr>
            <w:tcW w:type="dxa" w:w="47125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본문 대비 4.5:1 이상, 색상만으로 상태를 구분하지 않음</w:t>
            </w:r>
          </w:p>
        </w:tc>
      </w:tr>
      <w:tr>
        <w:trPr>
          <w:cantSplit/>
        </w:trPr>
        <w:tc>
          <w:tcPr>
            <w:tcW w:type="dxa" w:w="14076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보조기술</w:t>
            </w:r>
          </w:p>
        </w:tc>
        <w:tc>
          <w:tcPr>
            <w:tcW w:type="dxa" w:w="47125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TalkBack·VoiceOver 레이블, 읽기순서, 상태 알림 제공</w:t>
            </w:r>
          </w:p>
        </w:tc>
      </w:tr>
      <w:tr>
        <w:trPr>
          <w:cantSplit/>
        </w:trPr>
        <w:tc>
          <w:tcPr>
            <w:tcW w:type="dxa" w:w="14076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실수 복구</w:t>
            </w:r>
          </w:p>
        </w:tc>
        <w:tc>
          <w:tcPr>
            <w:tcW w:type="dxa" w:w="47125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삭제·해제 전 재확인, 이전 단계, 임시저장과 재시도</w:t>
            </w:r>
          </w:p>
        </w:tc>
      </w:tr>
      <w:tr>
        <w:trPr>
          <w:cantSplit/>
        </w:trPr>
        <w:tc>
          <w:tcPr>
            <w:tcW w:type="dxa" w:w="14076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안내</w:t>
            </w:r>
          </w:p>
        </w:tc>
        <w:tc>
          <w:tcPr>
            <w:tcW w:type="dxa" w:w="47125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화면 읽어주기와 선택적 음성 안내, 음소거 가능</w:t>
            </w:r>
          </w:p>
        </w:tc>
      </w:tr>
    </w:tbl>
    <w:p/>
    <w:p>
      <w:pPr>
        <w:pStyle w:val="Heading2"/>
        <w:keepNext/>
      </w:pPr>
      <w:r>
        <w:t>23. 자녀·손주 음성·얼굴 자료 확보 사양</w:t>
      </w:r>
    </w:p>
    <w:p>
      <w:pPr>
        <w:pStyle w:val="Heading3"/>
        <w:keepNext/>
      </w:pPr>
      <w:r>
        <w:t>23.1 등록 경로와 신뢰등급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612013"/>
        <w:gridCol w:w="2080844"/>
        <w:gridCol w:w="2080844"/>
        <w:gridCol w:w="1346429"/>
      </w:tblGrid>
      <w:tr>
        <w:trPr>
          <w:tblHeader w:val="true"/>
          <w:cantSplit/>
        </w:trPr>
        <w:tc>
          <w:tcPr>
            <w:tcW w:type="dxa" w:w="612013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등급</w:t>
            </w:r>
          </w:p>
        </w:tc>
        <w:tc>
          <w:tcPr>
            <w:tcW w:type="dxa" w:w="2080844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등록 경로</w:t>
            </w:r>
          </w:p>
        </w:tc>
        <w:tc>
          <w:tcPr>
            <w:tcW w:type="dxa" w:w="2080844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검증</w:t>
            </w:r>
          </w:p>
        </w:tc>
        <w:tc>
          <w:tcPr>
            <w:tcW w:type="dxa" w:w="1346429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활성화 정책</w:t>
            </w:r>
          </w:p>
        </w:tc>
      </w:tr>
      <w:tr>
        <w:trPr>
          <w:cantSplit/>
        </w:trPr>
        <w:tc>
          <w:tcPr>
            <w:tcW w:type="dxa" w:w="6120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080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SoriCall 앱 또는 현장 직접등록</w:t>
            </w:r>
          </w:p>
        </w:tc>
        <w:tc>
          <w:tcPr>
            <w:tcW w:type="dxa" w:w="2080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OTP·활성확인·기기서명·어르신 승인</w:t>
            </w:r>
          </w:p>
        </w:tc>
        <w:tc>
          <w:tcPr>
            <w:tcW w:type="dxa" w:w="1346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독립 사용 가능</w:t>
            </w:r>
          </w:p>
        </w:tc>
      </w:tr>
      <w:tr>
        <w:trPr>
          <w:cantSplit/>
        </w:trPr>
        <w:tc>
          <w:tcPr>
            <w:tcW w:type="dxa" w:w="6120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080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1회용 보안 웹 초대</w:t>
            </w:r>
          </w:p>
        </w:tc>
        <w:tc>
          <w:tcPr>
            <w:tcW w:type="dxa" w:w="2080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OTP·토큰·동의·어르신 승인</w:t>
            </w:r>
          </w:p>
        </w:tc>
        <w:tc>
          <w:tcPr>
            <w:tcW w:type="dxa" w:w="1346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독립 사용 가능</w:t>
            </w:r>
          </w:p>
        </w:tc>
      </w:tr>
      <w:tr>
        <w:trPr>
          <w:cantSplit/>
        </w:trPr>
        <w:tc>
          <w:tcPr>
            <w:tcW w:type="dxa" w:w="6120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080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카카오톡·문자·메일·Quick Share 수신 파일</w:t>
            </w:r>
          </w:p>
        </w:tc>
        <w:tc>
          <w:tcPr>
            <w:tcW w:type="dxa" w:w="2080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파일검사·가족 OTP·어르신 승인</w:t>
            </w:r>
          </w:p>
        </w:tc>
        <w:tc>
          <w:tcPr>
            <w:tcW w:type="dxa" w:w="1346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추가 확인 후 사용</w:t>
            </w:r>
          </w:p>
        </w:tc>
      </w:tr>
      <w:tr>
        <w:trPr>
          <w:cantSplit/>
        </w:trPr>
        <w:tc>
          <w:tcPr>
            <w:tcW w:type="dxa" w:w="6120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2080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출처 미확인 파일</w:t>
            </w:r>
          </w:p>
        </w:tc>
        <w:tc>
          <w:tcPr>
            <w:tcW w:type="dxa" w:w="20808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파일검사만 완료</w:t>
            </w:r>
          </w:p>
        </w:tc>
        <w:tc>
          <w:tcPr>
            <w:tcW w:type="dxa" w:w="1346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단독 활성화 금지</w:t>
            </w:r>
          </w:p>
        </w:tc>
      </w:tr>
    </w:tbl>
    <w:p/>
    <w:p>
      <w:pPr>
        <w:pStyle w:val="Heading3"/>
        <w:keepNext/>
      </w:pPr>
      <w:r>
        <w:t>23.2 1회용 초대링크 — 권장</w:t>
      </w:r>
    </w:p>
    <w:p>
      <w:pPr>
        <w:numPr>
          <w:ilvl w:val="0"/>
          <w:numId w:val="10"/>
        </w:numPr>
      </w:pPr>
      <w:r>
        <w:t>어르신이 가족 이름·전화번호를 입력하고 ‘자료 요청 보내기’를 누른다.</w:t>
      </w:r>
    </w:p>
    <w:p>
      <w:pPr>
        <w:numPr>
          <w:ilvl w:val="0"/>
          <w:numId w:val="10"/>
        </w:numPr>
      </w:pPr>
      <w:r>
        <w:t>서버는 원문을 저장하지 않는 1회용 토큰을 만들고 10분~24시간의 정책 유효기간을 부여한다.</w:t>
      </w:r>
    </w:p>
    <w:p>
      <w:pPr>
        <w:numPr>
          <w:ilvl w:val="0"/>
          <w:numId w:val="10"/>
        </w:numPr>
      </w:pPr>
      <w:r>
        <w:t>문자 또는 시스템 공유메뉴로 링크를 전달한다. 카카오톡은 공유 대상일 뿐 SoriCall이 대화방을 직접 읽지 않는다.</w:t>
      </w:r>
    </w:p>
    <w:p>
      <w:pPr>
        <w:numPr>
          <w:ilvl w:val="0"/>
          <w:numId w:val="10"/>
        </w:numPr>
      </w:pPr>
      <w:r>
        <w:t>자녀·손주는 보안 웹 또는 앱에서 본인 전화번호 OTP와 제공 동의를 완료한다.</w:t>
      </w:r>
    </w:p>
    <w:p>
      <w:pPr>
        <w:numPr>
          <w:ilvl w:val="0"/>
          <w:numId w:val="10"/>
        </w:numPr>
      </w:pPr>
      <w:r>
        <w:t>음성 녹음은 필수, 얼굴 촬영은 선택으로 진행하고 업로드 품질검사를 통과한다.</w:t>
      </w:r>
    </w:p>
    <w:p>
      <w:pPr>
        <w:numPr>
          <w:ilvl w:val="0"/>
          <w:numId w:val="10"/>
        </w:numPr>
      </w:pPr>
      <w:r>
        <w:t>어르신이 도착 알림을 받고 최종 승인하면 가족 상태를 ACTIVE로 전환한다.</w:t>
      </w:r>
    </w:p>
    <w:p>
      <w:pPr>
        <w:pStyle w:val="Heading3"/>
        <w:keepNext/>
      </w:pPr>
      <w:r>
        <w:t>23.3 앱 간 QR 등록</w:t>
      </w:r>
    </w:p>
    <w:p>
      <w:pPr>
        <w:numPr>
          <w:ilvl w:val="0"/>
          <w:numId w:val="3"/>
        </w:numPr>
      </w:pPr>
      <w:r>
        <w:t>어르신 앱이 invitation_id와 일회용 nonce만 담은 QR을 표시한다.</w:t>
      </w:r>
    </w:p>
    <w:p>
      <w:pPr>
        <w:numPr>
          <w:ilvl w:val="0"/>
          <w:numId w:val="3"/>
        </w:numPr>
      </w:pPr>
      <w:r>
        <w:t>가족 앱이 QR을 스캔하고 서버 challenge에 기기키로 서명한다.</w:t>
      </w:r>
    </w:p>
    <w:p>
      <w:pPr>
        <w:numPr>
          <w:ilvl w:val="0"/>
          <w:numId w:val="3"/>
        </w:numPr>
      </w:pPr>
      <w:r>
        <w:t>QR은 5분 이내 1회만 사용하며 스크린샷 재사용과 replay를 차단한다.</w:t>
      </w:r>
    </w:p>
    <w:p>
      <w:pPr>
        <w:numPr>
          <w:ilvl w:val="0"/>
          <w:numId w:val="3"/>
        </w:numPr>
      </w:pPr>
      <w:r>
        <w:t>어르신 화면에 가족 이름과 기기 확인 결과를 표시하고 승인받는다.</w:t>
      </w:r>
    </w:p>
    <w:p>
      <w:pPr>
        <w:pStyle w:val="Heading3"/>
        <w:keepNext/>
      </w:pPr>
      <w:r>
        <w:t>23.4 받은 파일을 SoriCall로 가져오기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101623"/>
        <w:gridCol w:w="1652435"/>
        <w:gridCol w:w="3366072"/>
      </w:tblGrid>
      <w:tr>
        <w:trPr>
          <w:tblHeader w:val="true"/>
          <w:cantSplit/>
        </w:trPr>
        <w:tc>
          <w:tcPr>
            <w:tcW w:type="dxa" w:w="1101623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플랫폼</w:t>
            </w:r>
          </w:p>
        </w:tc>
        <w:tc>
          <w:tcPr>
            <w:tcW w:type="dxa" w:w="1652435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수신 진입점</w:t>
            </w:r>
          </w:p>
        </w:tc>
        <w:tc>
          <w:tcPr>
            <w:tcW w:type="dxa" w:w="3366072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구현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Android</w:t>
            </w:r>
          </w:p>
        </w:tc>
        <w:tc>
          <w:tcPr>
            <w:tcW w:type="dxa" w:w="16524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공유 메뉴</w:t>
            </w:r>
          </w:p>
        </w:tc>
        <w:tc>
          <w:tcPr>
            <w:tcW w:type="dxa" w:w="33660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ACTION_SEND·ACTION_SEND_MULTIPLE, audio/*·image/* MIME 필터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Android</w:t>
            </w:r>
          </w:p>
        </w:tc>
        <w:tc>
          <w:tcPr>
            <w:tcW w:type="dxa" w:w="16524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파일·사진 선택</w:t>
            </w:r>
          </w:p>
        </w:tc>
        <w:tc>
          <w:tcPr>
            <w:tcW w:type="dxa" w:w="33660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Photo Picker, Storage Access Framework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iOS</w:t>
            </w:r>
          </w:p>
        </w:tc>
        <w:tc>
          <w:tcPr>
            <w:tcW w:type="dxa" w:w="16524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공유 메뉴</w:t>
            </w:r>
          </w:p>
        </w:tc>
        <w:tc>
          <w:tcPr>
            <w:tcW w:type="dxa" w:w="33660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Share Extension에서 App Group 임시영역으로 전달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iOS</w:t>
            </w:r>
          </w:p>
        </w:tc>
        <w:tc>
          <w:tcPr>
            <w:tcW w:type="dxa" w:w="16524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파일·사진 선택</w:t>
            </w:r>
          </w:p>
        </w:tc>
        <w:tc>
          <w:tcPr>
            <w:tcW w:type="dxa" w:w="33660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UIDocumentPicker·Photos Picker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Quick Share</w:t>
            </w:r>
          </w:p>
        </w:tc>
        <w:tc>
          <w:tcPr>
            <w:tcW w:type="dxa" w:w="16524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공유 대상으로 SoriCall 선택</w:t>
            </w:r>
          </w:p>
        </w:tc>
        <w:tc>
          <w:tcPr>
            <w:tcW w:type="dxa" w:w="33660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수신 후 ImportSession 생성</w:t>
            </w:r>
          </w:p>
        </w:tc>
      </w:tr>
    </w:tbl>
    <w:p/>
    <w:p>
      <w:pPr>
        <w:numPr>
          <w:ilvl w:val="0"/>
          <w:numId w:val="3"/>
        </w:numPr>
      </w:pPr>
      <w:r>
        <w:t>SoriCall은 다른 앱의 저장공간이나 카카오톡 대화방을 직접 탐색하지 않는다.</w:t>
      </w:r>
    </w:p>
    <w:p>
      <w:pPr>
        <w:numPr>
          <w:ilvl w:val="0"/>
          <w:numId w:val="3"/>
        </w:numPr>
      </w:pPr>
      <w:r>
        <w:t>수신 URI는 앱 전용 임시영역으로 복사하고 MIME·확장자·magic bytes·크기·악성파일을 검증한다.</w:t>
      </w:r>
    </w:p>
    <w:p>
      <w:pPr>
        <w:numPr>
          <w:ilvl w:val="0"/>
          <w:numId w:val="3"/>
        </w:numPr>
      </w:pPr>
      <w:r>
        <w:t>가족 전화번호 OTP와 어르신 확인을 거치지 않은 외부 파일은 D등급으로 유지한다.</w:t>
      </w:r>
    </w:p>
    <w:p>
      <w:pPr>
        <w:numPr>
          <w:ilvl w:val="0"/>
          <w:numId w:val="3"/>
        </w:numPr>
      </w:pPr>
      <w:r>
        <w:t>임시파일은 성공·실패와 관계없이 정책시간 경과 후 자동 삭제한다.</w:t>
      </w:r>
    </w:p>
    <w:p>
      <w:pPr>
        <w:pStyle w:val="Heading3"/>
        <w:keepNext/>
      </w:pPr>
      <w:r>
        <w:t>23.5 가족이 옆에서 직접 등록</w:t>
      </w:r>
    </w:p>
    <w:p>
      <w:pPr>
        <w:numPr>
          <w:ilvl w:val="0"/>
          <w:numId w:val="3"/>
        </w:numPr>
      </w:pPr>
      <w:r>
        <w:t>가족이 어르신 기기에서 자신의 전화번호 OTP와 생체정보 제공 동의를 완료한다.</w:t>
      </w:r>
    </w:p>
    <w:p>
      <w:pPr>
        <w:numPr>
          <w:ilvl w:val="0"/>
          <w:numId w:val="3"/>
        </w:numPr>
      </w:pPr>
      <w:r>
        <w:t>마이크로 안내문장을 녹음하고 카메라로 얼굴을 촬영한다.</w:t>
      </w:r>
    </w:p>
    <w:p>
      <w:pPr>
        <w:numPr>
          <w:ilvl w:val="0"/>
          <w:numId w:val="3"/>
        </w:numPr>
      </w:pPr>
      <w:r>
        <w:t>직접 촬영 시 무작위 문장·고개 움직임·눈 깜빡임 등의 활성확인을 적용한다.</w:t>
      </w:r>
    </w:p>
    <w:p>
      <w:pPr>
        <w:numPr>
          <w:ilvl w:val="0"/>
          <w:numId w:val="3"/>
        </w:numPr>
      </w:pPr>
      <w:r>
        <w:t>어르신과 가족이 같은 화면에서 최종 등록 결과를 확인한다.</w:t>
      </w:r>
    </w:p>
    <w:p>
      <w:pPr>
        <w:pStyle w:val="Heading2"/>
        <w:keepNext/>
      </w:pPr>
      <w:r>
        <w:t>24. 파일·생체정보 검증 및 보안</w:t>
      </w:r>
    </w:p>
    <w:p>
      <w:pPr>
        <w:pStyle w:val="Heading3"/>
        <w:keepNext/>
      </w:pPr>
      <w:r>
        <w:t>24.1 음성 자료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101623"/>
        <w:gridCol w:w="2631655"/>
        <w:gridCol w:w="2386852"/>
      </w:tblGrid>
      <w:tr>
        <w:trPr>
          <w:tblHeader w:val="true"/>
          <w:cantSplit/>
        </w:trPr>
        <w:tc>
          <w:tcPr>
            <w:tcW w:type="dxa" w:w="1101623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631655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수용 기준</w:t>
            </w:r>
          </w:p>
        </w:tc>
        <w:tc>
          <w:tcPr>
            <w:tcW w:type="dxa" w:w="2386852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처리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형식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WAV·M4A·MP3·OGG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서버에서 PCM으로 디코딩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분량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권장 30~60초, 유효 발화 15초 이상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부족 시 재요청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표준화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16 kHz·mono·16-bit PCM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VAD 후 정규화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품질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SNR·클리핑·무음·다중화자 검사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기준 미달 시 반려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분석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speaker embedding·anti-spoof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모델 버전과 품질점수 저장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크기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파일당 최대 20MB 권장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초과 시 사전 안내</w:t>
            </w:r>
          </w:p>
        </w:tc>
      </w:tr>
    </w:tbl>
    <w:p/>
    <w:p>
      <w:pPr>
        <w:pStyle w:val="Heading3"/>
        <w:keepNext/>
      </w:pPr>
      <w:r>
        <w:t>24.2 얼굴 자료 — 선택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101623"/>
        <w:gridCol w:w="2631655"/>
        <w:gridCol w:w="2386852"/>
      </w:tblGrid>
      <w:tr>
        <w:trPr>
          <w:tblHeader w:val="true"/>
          <w:cantSplit/>
        </w:trPr>
        <w:tc>
          <w:tcPr>
            <w:tcW w:type="dxa" w:w="1101623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2631655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수용 기준</w:t>
            </w:r>
          </w:p>
        </w:tc>
        <w:tc>
          <w:tcPr>
            <w:tcW w:type="dxa" w:w="2386852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처리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형식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JPEG·PNG·HEIC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표준 이미지로 변환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해상도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짧은 변 720px 이상 권장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얼굴 영역 224×224 이상 확보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품질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정면·조명·흔들림·가림·단일 얼굴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기준 미달 시 재촬영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활성확인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직접 촬영 경로에만 적용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외부 사진은 신뢰등급 상향 불가</w:t>
            </w:r>
          </w:p>
        </w:tc>
      </w:tr>
      <w:tr>
        <w:trPr>
          <w:cantSplit/>
        </w:trPr>
        <w:tc>
          <w:tcPr>
            <w:tcW w:type="dxa" w:w="1101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용도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영상통화 등 보조 확인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음성 필수 요건을 대체하지 않음</w:t>
            </w:r>
          </w:p>
        </w:tc>
      </w:tr>
    </w:tbl>
    <w:p/>
    <w:p>
      <w:pPr>
        <w:pStyle w:val="Heading3"/>
        <w:keepNext/>
      </w:pPr>
      <w:r>
        <w:t>24.3 처리 파이프라인</w:t>
      </w:r>
    </w:p>
    <w:p>
      <w:pPr>
        <w:numPr>
          <w:ilvl w:val="0"/>
          <w:numId w:val="11"/>
        </w:numPr>
      </w:pPr>
      <w:r>
        <w:t>업로드 세션과 단기 유효 upload URL을 발급한다.</w:t>
      </w:r>
    </w:p>
    <w:p>
      <w:pPr>
        <w:numPr>
          <w:ilvl w:val="0"/>
          <w:numId w:val="11"/>
        </w:numPr>
      </w:pPr>
      <w:r>
        <w:t>서버가 파일형식·크기·해시·악성코드·중복을 검사한다.</w:t>
      </w:r>
    </w:p>
    <w:p>
      <w:pPr>
        <w:numPr>
          <w:ilvl w:val="0"/>
          <w:numId w:val="11"/>
        </w:numPr>
      </w:pPr>
      <w:r>
        <w:t>음성 VAD·SNR·클리핑 또는 얼굴 검출·품질검사를 수행한다.</w:t>
      </w:r>
    </w:p>
    <w:p>
      <w:pPr>
        <w:numPr>
          <w:ilvl w:val="0"/>
          <w:numId w:val="11"/>
        </w:numPr>
      </w:pPr>
      <w:r>
        <w:t>활성확인·합성음·재생공격 탐지 결과를 산출한다.</w:t>
      </w:r>
    </w:p>
    <w:p>
      <w:pPr>
        <w:numPr>
          <w:ilvl w:val="0"/>
          <w:numId w:val="11"/>
        </w:numPr>
      </w:pPr>
      <w:r>
        <w:t>암호화된 biometric template과 모델·품질·동의 metadata를 저장한다.</w:t>
      </w:r>
    </w:p>
    <w:p>
      <w:pPr>
        <w:numPr>
          <w:ilvl w:val="0"/>
          <w:numId w:val="11"/>
        </w:numPr>
      </w:pPr>
      <w:r>
        <w:t>어르신 승인을 받은 뒤 ACTIVE로 전환하고 원본은 기본 삭제한다.</w:t>
      </w:r>
    </w:p>
    <w:p>
      <w:pPr>
        <w:pStyle w:val="Heading3"/>
        <w:keepNext/>
      </w:pPr>
      <w:r>
        <w:t>24.4 개인정보·보안 정책</w:t>
      </w:r>
    </w:p>
    <w:p>
      <w:pPr>
        <w:numPr>
          <w:ilvl w:val="0"/>
          <w:numId w:val="3"/>
        </w:numPr>
      </w:pPr>
      <w:r>
        <w:t>생체정보의 수집 목적, 항목, 보유기간, 제공 대상과 철회 방법을 별도 동의로 기록한다.</w:t>
      </w:r>
    </w:p>
    <w:p>
      <w:pPr>
        <w:numPr>
          <w:ilvl w:val="0"/>
          <w:numId w:val="3"/>
        </w:numPr>
      </w:pPr>
      <w:r>
        <w:t>전송은 TLS 1.2 이상, 저장은 KMS가 관리하는 키로 envelope encryption을 적용한다.</w:t>
      </w:r>
    </w:p>
    <w:p>
      <w:pPr>
        <w:numPr>
          <w:ilvl w:val="0"/>
          <w:numId w:val="3"/>
        </w:numPr>
      </w:pPr>
      <w:r>
        <w:t>원본 음성·얼굴은 템플릿 생성 후 기본 삭제하며, 예외 보관은 명시적 동의와 만료일을 요구한다.</w:t>
      </w:r>
    </w:p>
    <w:p>
      <w:pPr>
        <w:numPr>
          <w:ilvl w:val="0"/>
          <w:numId w:val="3"/>
        </w:numPr>
      </w:pPr>
      <w:r>
        <w:t>관리자 화면에는 원본 대신 상태·품질·모델 버전·감사정보만 노출한다.</w:t>
      </w:r>
    </w:p>
    <w:p>
      <w:pPr>
        <w:numPr>
          <w:ilvl w:val="0"/>
          <w:numId w:val="3"/>
        </w:numPr>
      </w:pPr>
      <w:r>
        <w:t>가족 철회 또는 어르신 해제 시 template·파생물·임시파일을 파기하고 AuditLog를 남긴다.</w:t>
      </w:r>
    </w:p>
    <w:p>
      <w:pPr>
        <w:numPr>
          <w:ilvl w:val="0"/>
          <w:numId w:val="3"/>
        </w:numPr>
      </w:pPr>
      <w:r>
        <w:t>가족에게 알리지 않는 원격 실시간 청취나 백그라운드 녹음 기능은 제공하지 않는다.</w:t>
      </w:r>
    </w:p>
    <w:p>
      <w:pPr>
        <w:pStyle w:val="Heading2"/>
        <w:keepNext/>
      </w:pPr>
      <w:r>
        <w:t>25. 통화 보호와 모바일 플랫폼 제약</w:t>
      </w:r>
    </w:p>
    <w:p>
      <w:pPr>
        <w:pStyle w:val="Heading3"/>
        <w:keepNext/>
      </w:pPr>
      <w:r>
        <w:t>25.1 위험판단 입력과 조치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979220"/>
        <w:gridCol w:w="2754058"/>
        <w:gridCol w:w="2386852"/>
      </w:tblGrid>
      <w:tr>
        <w:trPr>
          <w:tblHeader w:val="true"/>
          <w:cantSplit/>
        </w:trPr>
        <w:tc>
          <w:tcPr>
            <w:tcW w:type="dxa" w:w="979220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입력</w:t>
            </w:r>
          </w:p>
        </w:tc>
        <w:tc>
          <w:tcPr>
            <w:tcW w:type="dxa" w:w="2754058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예</w:t>
            </w:r>
          </w:p>
        </w:tc>
        <w:tc>
          <w:tcPr>
            <w:tcW w:type="dxa" w:w="2386852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조치 반영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번호</w:t>
            </w:r>
          </w:p>
        </w:tc>
        <w:tc>
          <w:tcPr>
            <w:tcW w:type="dxa" w:w="27540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등록 가족번호 일치·불일치, 위험번호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1차 ALLOW·VERIFY·RECALL·BLOCK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음성</w:t>
            </w:r>
          </w:p>
        </w:tc>
        <w:tc>
          <w:tcPr>
            <w:tcW w:type="dxa" w:w="27540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화자 유사도, 합성음·재생 의심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지원 경로에서만 재평가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대화</w:t>
            </w:r>
          </w:p>
        </w:tc>
        <w:tc>
          <w:tcPr>
            <w:tcW w:type="dxa" w:w="27540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송금·기관사칭·원격제어 유도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위험점수 가산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얼굴</w:t>
            </w:r>
          </w:p>
        </w:tc>
        <w:tc>
          <w:tcPr>
            <w:tcW w:type="dxa" w:w="27540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영상 확인 일치·불일치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선택적 보조신호</w:t>
            </w:r>
          </w:p>
        </w:tc>
      </w:tr>
      <w:tr>
        <w:trPr>
          <w:cantSplit/>
        </w:trPr>
        <w:tc>
          <w:tcPr>
            <w:tcW w:type="dxa" w:w="9792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가족응답</w:t>
            </w:r>
          </w:p>
        </w:tc>
        <w:tc>
          <w:tcPr>
            <w:tcW w:type="dxa" w:w="27540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통화함·통화하지 않음·무응답</w:t>
            </w:r>
          </w:p>
        </w:tc>
        <w:tc>
          <w:tcPr>
            <w:tcW w:type="dxa" w:w="23868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최종 결정과 안전 재통화</w:t>
            </w:r>
          </w:p>
        </w:tc>
      </w:tr>
    </w:tbl>
    <w:p/>
    <w:p>
      <w:pPr>
        <w:pStyle w:val="Heading3"/>
        <w:keepNext/>
      </w:pPr>
      <w:r>
        <w:t>25.2 Android</w:t>
      </w:r>
    </w:p>
    <w:p>
      <w:pPr>
        <w:numPr>
          <w:ilvl w:val="0"/>
          <w:numId w:val="3"/>
        </w:numPr>
      </w:pPr>
      <w:r>
        <w:t>CallScreeningService는 시스템 제한시간 내 응답해야 하므로 번호·캐시 기반 1차 판단을 5초 이내 완료한다.</w:t>
      </w:r>
    </w:p>
    <w:p>
      <w:pPr>
        <w:numPr>
          <w:ilvl w:val="0"/>
          <w:numId w:val="3"/>
        </w:numPr>
      </w:pPr>
      <w:r>
        <w:t>연락처 비교가 필요하면 READ_CONTACTS 동의와 CallScreening 역할을 별도로 처리한다.</w:t>
      </w:r>
    </w:p>
    <w:p>
      <w:pPr>
        <w:numPr>
          <w:ilvl w:val="0"/>
          <w:numId w:val="3"/>
        </w:numPr>
      </w:pPr>
      <w:r>
        <w:t>일반 앱은 셀룰러 통화의 양방향 오디오를 안정적으로 캡처할 수 없다. RECORD_AUDIO 권한만으로 통화 음성 분석이 가능하다고 간주하지 않는다.</w:t>
      </w:r>
    </w:p>
    <w:p>
      <w:pPr>
        <w:numPr>
          <w:ilvl w:val="0"/>
          <w:numId w:val="3"/>
        </w:numPr>
      </w:pPr>
      <w:r>
        <w:t>MVP는 번호 판별·경고·저장 가족번호로 안전 재통화·가족확인·알림에 집중한다.</w:t>
      </w:r>
    </w:p>
    <w:p>
      <w:pPr>
        <w:numPr>
          <w:ilvl w:val="0"/>
          <w:numId w:val="3"/>
        </w:numPr>
      </w:pPr>
      <w:r>
        <w:t>실시간 음성 분석은 SoriCall 자체 VoIP/통화 경로 또는 통신사·OEM 제휴가 확보된 경우에만 제공한다.</w:t>
      </w:r>
    </w:p>
    <w:p>
      <w:pPr>
        <w:pStyle w:val="Heading3"/>
        <w:keepNext/>
      </w:pPr>
      <w:r>
        <w:t>25.3 iOS</w:t>
      </w:r>
    </w:p>
    <w:p>
      <w:pPr>
        <w:numPr>
          <w:ilvl w:val="0"/>
          <w:numId w:val="3"/>
        </w:numPr>
      </w:pPr>
      <w:r>
        <w:t>Call Directory·CallKit 범위에서 번호 식별·차단·앱 통화 UX를 구현한다.</w:t>
      </w:r>
    </w:p>
    <w:p>
      <w:pPr>
        <w:numPr>
          <w:ilvl w:val="0"/>
          <w:numId w:val="3"/>
        </w:numPr>
      </w:pPr>
      <w:r>
        <w:t>일반 앱이 셀룰러 통화 오디오를 획득하는 기능은 목표 범위에서 제외한다.</w:t>
      </w:r>
    </w:p>
    <w:p>
      <w:pPr>
        <w:numPr>
          <w:ilvl w:val="0"/>
          <w:numId w:val="3"/>
        </w:numPr>
      </w:pPr>
      <w:r>
        <w:t>가족자료 수신은 Share Extension·Photos Picker·Document Picker로 제공한다.</w:t>
      </w:r>
    </w:p>
    <w:p>
      <w:pPr>
        <w:numPr>
          <w:ilvl w:val="0"/>
          <w:numId w:val="3"/>
        </w:numPr>
      </w:pPr>
      <w:r>
        <w:t>Android와 기능이 다른 경우 동일한 안전결과를 제공하되 구현방식을 플랫폼별로 표시한다.</w:t>
      </w:r>
    </w:p>
    <w:p>
      <w:pPr>
        <w:pStyle w:val="Heading3"/>
        <w:keepNext/>
      </w:pPr>
      <w:r>
        <w:t>25.4 실패 안전 원칙</w:t>
      </w:r>
    </w:p>
    <w:p>
      <w:pPr>
        <w:keepLines/>
        <w:shd w:fill="FFF4D6"/>
        <w:pBdr>
          <w:top w:val="single" w:sz="8" w:space="4" w:color="9C6B00"/>
          <w:left w:val="single" w:sz="8" w:space="4" w:color="9C6B00"/>
          <w:bottom w:val="single" w:sz="8" w:space="4" w:color="9C6B00"/>
          <w:right w:val="single" w:sz="8" w:space="4" w:color="9C6B00"/>
        </w:pBdr>
      </w:pPr>
      <w:r>
        <w:t>번호·AI·네트워크·가족응답 중 하나라도 불확실하면 ‘가족이 맞다’고 단정하지 않는다. 통화를 조용히 허용하는 대신 경고, 추가 확인 또는 저장된 가족번호로 재통화를 안내한다.</w:t>
      </w:r>
    </w:p>
    <w:p>
      <w:pPr>
        <w:pStyle w:val="Heading2"/>
        <w:keepNext/>
      </w:pPr>
      <w:r>
        <w:t>26. 목표 API·데이터 변경</w:t>
      </w:r>
    </w:p>
    <w:p>
      <w:pPr>
        <w:pStyle w:val="Heading3"/>
        <w:keepNext/>
      </w:pPr>
      <w:r>
        <w:t>26.1 API 변경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673214"/>
        <w:gridCol w:w="734415"/>
        <w:gridCol w:w="2631655"/>
        <w:gridCol w:w="2080846"/>
      </w:tblGrid>
      <w:tr>
        <w:trPr>
          <w:tblHeader w:val="true"/>
          <w:cantSplit/>
        </w:trPr>
        <w:tc>
          <w:tcPr>
            <w:tcW w:type="dxa" w:w="673214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734415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631655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2080846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목적</w:t>
            </w:r>
          </w:p>
        </w:tc>
      </w:tr>
      <w:tr>
        <w:trPr>
          <w:cantSplit/>
        </w:trPr>
        <w:tc>
          <w:tcPr>
            <w:tcW w:type="dxa" w:w="6732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확장</w:t>
            </w:r>
          </w:p>
        </w:tc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/families/{family_id}/members/{member_id}/enrollment-invitations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요청자료·전달채널·만료정책 추가</w:t>
            </w:r>
          </w:p>
        </w:tc>
      </w:tr>
      <w:tr>
        <w:trPr>
          <w:cantSplit/>
        </w:trPr>
        <w:tc>
          <w:tcPr>
            <w:tcW w:type="dxa" w:w="6732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확장</w:t>
            </w:r>
          </w:p>
        </w:tc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/enrollment-invitations/complete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파일·동의·활성확인 결과 제출</w:t>
            </w:r>
          </w:p>
        </w:tc>
      </w:tr>
      <w:tr>
        <w:trPr>
          <w:cantSplit/>
        </w:trPr>
        <w:tc>
          <w:tcPr>
            <w:tcW w:type="dxa" w:w="6732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신규</w:t>
            </w:r>
          </w:p>
        </w:tc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/media-assets/import-sessions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외부 공유파일 수신 세션</w:t>
            </w:r>
          </w:p>
        </w:tc>
      </w:tr>
      <w:tr>
        <w:trPr>
          <w:cantSplit/>
        </w:trPr>
        <w:tc>
          <w:tcPr>
            <w:tcW w:type="dxa" w:w="6732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신규</w:t>
            </w:r>
          </w:p>
        </w:tc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/media-assets/{asset_id}/validate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파일·품질·악성코드 검사</w:t>
            </w:r>
          </w:p>
        </w:tc>
      </w:tr>
      <w:tr>
        <w:trPr>
          <w:cantSplit/>
        </w:trPr>
        <w:tc>
          <w:tcPr>
            <w:tcW w:type="dxa" w:w="6732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신규</w:t>
            </w:r>
          </w:p>
        </w:tc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/biometric-enrollments/{id}/verify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OTP·활성확인·anti-spoof 검증</w:t>
            </w:r>
          </w:p>
        </w:tc>
      </w:tr>
      <w:tr>
        <w:trPr>
          <w:cantSplit/>
        </w:trPr>
        <w:tc>
          <w:tcPr>
            <w:tcW w:type="dxa" w:w="6732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신규</w:t>
            </w:r>
          </w:p>
        </w:tc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/family-members/{id}/approve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어르신 최종 승인</w:t>
            </w:r>
          </w:p>
        </w:tc>
      </w:tr>
      <w:tr>
        <w:trPr>
          <w:cantSplit/>
        </w:trPr>
        <w:tc>
          <w:tcPr>
            <w:tcW w:type="dxa" w:w="6732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신규</w:t>
            </w:r>
          </w:p>
        </w:tc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/family-members/{id}/reverify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재검증 요청</w:t>
            </w:r>
          </w:p>
        </w:tc>
      </w:tr>
      <w:tr>
        <w:trPr>
          <w:cantSplit/>
        </w:trPr>
        <w:tc>
          <w:tcPr>
            <w:tcW w:type="dxa" w:w="6732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신규</w:t>
            </w:r>
          </w:p>
        </w:tc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DELETE</w:t>
            </w:r>
          </w:p>
        </w:tc>
        <w:tc>
          <w:tcPr>
            <w:tcW w:type="dxa" w:w="263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/biometric-templates/{id}</w:t>
            </w:r>
          </w:p>
        </w:tc>
        <w:tc>
          <w:tcPr>
            <w:tcW w:type="dxa" w:w="20808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철회·파기</w:t>
            </w:r>
          </w:p>
        </w:tc>
      </w:tr>
    </w:tbl>
    <w:p/>
    <w:p>
      <w:pPr>
        <w:pStyle w:val="Heading3"/>
        <w:keepNext/>
      </w:pPr>
      <w:r>
        <w:t>26.2 데이터 모델 변경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468831"/>
        <w:gridCol w:w="3733279"/>
        <w:gridCol w:w="918020"/>
      </w:tblGrid>
      <w:tr>
        <w:trPr>
          <w:tblHeader w:val="true"/>
          <w:cantSplit/>
        </w:trPr>
        <w:tc>
          <w:tcPr>
            <w:tcW w:type="dxa" w:w="1468831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엔티티</w:t>
            </w:r>
          </w:p>
        </w:tc>
        <w:tc>
          <w:tcPr>
            <w:tcW w:type="dxa" w:w="3733279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핵심 변경</w:t>
            </w:r>
          </w:p>
        </w:tc>
        <w:tc>
          <w:tcPr>
            <w:tcW w:type="dxa" w:w="918020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우선순위</w:t>
            </w:r>
          </w:p>
        </w:tc>
      </w:tr>
      <w:tr>
        <w:trPr>
          <w:cantSplit/>
        </w:trPr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FamilyMember</w:t>
            </w:r>
          </w:p>
        </w:tc>
        <w:tc>
          <w:tcPr>
            <w:tcW w:type="dxa" w:w="37332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protected_user_id FK, trust_level, approval_status</w:t>
            </w:r>
          </w:p>
        </w:tc>
        <w:tc>
          <w:tcPr>
            <w:tcW w:type="dxa" w:w="918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EnrollmentInvitation</w:t>
            </w:r>
          </w:p>
        </w:tc>
        <w:tc>
          <w:tcPr>
            <w:tcW w:type="dxa" w:w="37332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requested_assets, delivery_channel, expires_at, used_at</w:t>
            </w:r>
          </w:p>
        </w:tc>
        <w:tc>
          <w:tcPr>
            <w:tcW w:type="dxa" w:w="918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ImportSession</w:t>
            </w:r>
          </w:p>
        </w:tc>
        <w:tc>
          <w:tcPr>
            <w:tcW w:type="dxa" w:w="37332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source_channel, temp_uri, checksum, expires_at, status</w:t>
            </w:r>
          </w:p>
        </w:tc>
        <w:tc>
          <w:tcPr>
            <w:tcW w:type="dxa" w:w="918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MediaAsset</w:t>
            </w:r>
          </w:p>
        </w:tc>
        <w:tc>
          <w:tcPr>
            <w:tcW w:type="dxa" w:w="37332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type, mime, size, hash, quality, retention_status</w:t>
            </w:r>
          </w:p>
        </w:tc>
        <w:tc>
          <w:tcPr>
            <w:tcW w:type="dxa" w:w="918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BiometricTemplate</w:t>
            </w:r>
          </w:p>
        </w:tc>
        <w:tc>
          <w:tcPr>
            <w:tcW w:type="dxa" w:w="37332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type, encrypted_vector, model_version, quality, status</w:t>
            </w:r>
          </w:p>
        </w:tc>
        <w:tc>
          <w:tcPr>
            <w:tcW w:type="dxa" w:w="918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ConsentRecord</w:t>
            </w:r>
          </w:p>
        </w:tc>
        <w:tc>
          <w:tcPr>
            <w:tcW w:type="dxa" w:w="37332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subject, purposes, policy_version, signed_at, revoked_at</w:t>
            </w:r>
          </w:p>
        </w:tc>
        <w:tc>
          <w:tcPr>
            <w:tcW w:type="dxa" w:w="918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4688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AuditLog</w:t>
            </w:r>
          </w:p>
        </w:tc>
        <w:tc>
          <w:tcPr>
            <w:tcW w:type="dxa" w:w="37332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actor, action, target, result, timestamp, correlation_id</w:t>
            </w:r>
          </w:p>
        </w:tc>
        <w:tc>
          <w:tcPr>
            <w:tcW w:type="dxa" w:w="918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P1</w:t>
            </w:r>
          </w:p>
        </w:tc>
      </w:tr>
    </w:tbl>
    <w:p/>
    <w:p>
      <w:pPr>
        <w:pStyle w:val="Heading3"/>
        <w:keepNext/>
      </w:pPr>
      <w:r>
        <w:t>26.3 오류코드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591233"/>
        <w:gridCol w:w="1713636"/>
        <w:gridCol w:w="2815261"/>
      </w:tblGrid>
      <w:tr>
        <w:trPr>
          <w:tblHeader w:val="true"/>
          <w:cantSplit/>
        </w:trPr>
        <w:tc>
          <w:tcPr>
            <w:tcW w:type="dxa" w:w="1591233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코드</w:t>
            </w:r>
          </w:p>
        </w:tc>
        <w:tc>
          <w:tcPr>
            <w:tcW w:type="dxa" w:w="1713636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의미</w:t>
            </w:r>
          </w:p>
        </w:tc>
        <w:tc>
          <w:tcPr>
            <w:tcW w:type="dxa" w:w="2815261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사용자 안내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INVITE_EXPIRED</w:t>
            </w:r>
          </w:p>
        </w:tc>
        <w:tc>
          <w:tcPr>
            <w:tcW w:type="dxa" w:w="17136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초대 만료</w:t>
            </w:r>
          </w:p>
        </w:tc>
        <w:tc>
          <w:tcPr>
            <w:tcW w:type="dxa" w:w="2815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새 초대를 보내 주세요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OTP_LOCKED</w:t>
            </w:r>
          </w:p>
        </w:tc>
        <w:tc>
          <w:tcPr>
            <w:tcW w:type="dxa" w:w="17136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인증 시도 초과</w:t>
            </w:r>
          </w:p>
        </w:tc>
        <w:tc>
          <w:tcPr>
            <w:tcW w:type="dxa" w:w="2815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잠시 후 다시 시도해 주세요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VOICE_TOO_SHORT</w:t>
            </w:r>
          </w:p>
        </w:tc>
        <w:tc>
          <w:tcPr>
            <w:tcW w:type="dxa" w:w="17136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유효 발화 부족</w:t>
            </w:r>
          </w:p>
        </w:tc>
        <w:tc>
          <w:tcPr>
            <w:tcW w:type="dxa" w:w="2815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조용한 곳에서 더 길게 녹음해 주세요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VOICE_NOISY</w:t>
            </w:r>
          </w:p>
        </w:tc>
        <w:tc>
          <w:tcPr>
            <w:tcW w:type="dxa" w:w="17136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잡음 과다</w:t>
            </w:r>
          </w:p>
        </w:tc>
        <w:tc>
          <w:tcPr>
            <w:tcW w:type="dxa" w:w="2815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TV를 끄고 다시 녹음해 주세요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FACE_NOT_FOUND</w:t>
            </w:r>
          </w:p>
        </w:tc>
        <w:tc>
          <w:tcPr>
            <w:tcW w:type="dxa" w:w="17136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얼굴 검출 실패</w:t>
            </w:r>
          </w:p>
        </w:tc>
        <w:tc>
          <w:tcPr>
            <w:tcW w:type="dxa" w:w="2815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얼굴 전체가 보이게 다시 촬영해 주세요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FILE_UNSUPPORTED</w:t>
            </w:r>
          </w:p>
        </w:tc>
        <w:tc>
          <w:tcPr>
            <w:tcW w:type="dxa" w:w="17136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지원하지 않는 파일</w:t>
            </w:r>
          </w:p>
        </w:tc>
        <w:tc>
          <w:tcPr>
            <w:tcW w:type="dxa" w:w="2815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WAV·M4A·MP3·OGG 또는 JPEG·PNG·HEIC를 선택해 주세요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REVIEW_REQUIRED</w:t>
            </w:r>
          </w:p>
        </w:tc>
        <w:tc>
          <w:tcPr>
            <w:tcW w:type="dxa" w:w="17136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어르신 확인 필요</w:t>
            </w:r>
          </w:p>
        </w:tc>
        <w:tc>
          <w:tcPr>
            <w:tcW w:type="dxa" w:w="2815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가족 이름과 번호를 확인해 주세요</w:t>
            </w:r>
          </w:p>
        </w:tc>
      </w:tr>
    </w:tbl>
    <w:p/>
    <w:p>
      <w:pPr>
        <w:pStyle w:val="Heading2"/>
        <w:keepNext/>
      </w:pPr>
      <w:r>
        <w:t>27. 비기능 요구사항과 인수기준</w:t>
      </w:r>
    </w:p>
    <w:p>
      <w:pPr>
        <w:pStyle w:val="Heading3"/>
        <w:keepNext/>
      </w:pPr>
      <w:r>
        <w:t>27.1 비기능 목표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591233"/>
        <w:gridCol w:w="4528897"/>
      </w:tblGrid>
      <w:tr>
        <w:trPr>
          <w:tblHeader w:val="true"/>
          <w:cantSplit/>
        </w:trPr>
        <w:tc>
          <w:tcPr>
            <w:tcW w:type="dxa" w:w="1591233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528897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목표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통화 1차 판단</w:t>
            </w:r>
          </w:p>
        </w:tc>
        <w:tc>
          <w:tcPr>
            <w:tcW w:type="dxa" w:w="45288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Android CallScreening 응답 p95 3초 이하, hard limit 5초 내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일반 API</w:t>
            </w:r>
          </w:p>
        </w:tc>
        <w:tc>
          <w:tcPr>
            <w:tcW w:type="dxa" w:w="45288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p95 500ms 이하(파일 업로드·AI 처리 제외)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가용성</w:t>
            </w:r>
          </w:p>
        </w:tc>
        <w:tc>
          <w:tcPr>
            <w:tcW w:type="dxa" w:w="45288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핵심 API 월 99.9%, 초대·알림 재시도와 멱등키 제공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보안</w:t>
            </w:r>
          </w:p>
        </w:tc>
        <w:tc>
          <w:tcPr>
            <w:tcW w:type="dxa" w:w="45288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OWASP MASVS 기준 점검, secret manager, key rotation, rate limit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접근성</w:t>
            </w:r>
          </w:p>
        </w:tc>
        <w:tc>
          <w:tcPr>
            <w:tcW w:type="dxa" w:w="45288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TalkBack·VoiceOver 및 200% 글자 확대 핵심 시나리오 통과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관측성</w:t>
            </w:r>
          </w:p>
        </w:tc>
        <w:tc>
          <w:tcPr>
            <w:tcW w:type="dxa" w:w="45288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trace_id, 구조화 로그, 오류율·지연·초대전환·모델품질 대시보드</w:t>
            </w:r>
          </w:p>
        </w:tc>
      </w:tr>
      <w:tr>
        <w:trPr>
          <w:cantSplit/>
        </w:trPr>
        <w:tc>
          <w:tcPr>
            <w:tcW w:type="dxa" w:w="15912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복구</w:t>
            </w:r>
          </w:p>
        </w:tc>
        <w:tc>
          <w:tcPr>
            <w:tcW w:type="dxa" w:w="45288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DB 백업·복원 정기시험, 생체원본 삭제 job 실패 경보</w:t>
            </w:r>
          </w:p>
        </w:tc>
      </w:tr>
    </w:tbl>
    <w:p/>
    <w:p>
      <w:pPr>
        <w:pStyle w:val="Heading3"/>
        <w:keepNext/>
      </w:pPr>
      <w:r>
        <w:t>27.2 핵심 인수시험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734415"/>
        <w:gridCol w:w="2448052"/>
        <w:gridCol w:w="2937663"/>
      </w:tblGrid>
      <w:tr>
        <w:trPr>
          <w:tblHeader w:val="true"/>
          <w:cantSplit/>
        </w:trPr>
        <w:tc>
          <w:tcPr>
            <w:tcW w:type="dxa" w:w="734415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2448052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시나리오</w:t>
            </w:r>
          </w:p>
        </w:tc>
        <w:tc>
          <w:tcPr>
            <w:tcW w:type="dxa" w:w="2937663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기대 결과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AT-01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어르신 신규가입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추가 어르신 등록 없이 가족등록 홈 진입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AT-02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초대링크 등록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OTP·동의·업로드·어르신 승인 후 ACTIVE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AT-03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QR 재사용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두 번째 사용은 거부되고 감사로그 생성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AT-04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카카오톡 받은 음성 공유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ImportSession 생성, 품질검사와 C등급 적용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AT-05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출처 미확인 파일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D등급 유지, 단독 활성화 차단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AT-06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얼굴 없이 등록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음성 조건 충족 시 정상 완료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AT-07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잡음·짧은 음성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구체적 재녹음 안내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AT-08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가족자료 철회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템플릿·파생물 파기와 상태 REVOKED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AT-09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CallScreening 네트워크 지연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5초 전 실패 안전 응답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AT-10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일반 셀룰러 통화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지원되지 않는 실시간 음성 캡처를 시도하지 않음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AT-11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200% 글자·TalkBack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클리핑 없이 등록 완료</w:t>
            </w:r>
          </w:p>
        </w:tc>
      </w:tr>
      <w:tr>
        <w:trPr>
          <w:cantSplit/>
        </w:trPr>
        <w:tc>
          <w:tcPr>
            <w:tcW w:type="dxa" w:w="7344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AT-12</w:t>
            </w:r>
          </w:p>
        </w:tc>
        <w:tc>
          <w:tcPr>
            <w:tcW w:type="dxa" w:w="24480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보호자 보조설정</w:t>
            </w:r>
          </w:p>
        </w:tc>
        <w:tc>
          <w:tcPr>
            <w:tcW w:type="dxa" w:w="2937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어르신 위임 범위 안에서만 변경 가능</w:t>
            </w:r>
          </w:p>
        </w:tc>
      </w:tr>
    </w:tbl>
    <w:p/>
    <w:p>
      <w:pPr>
        <w:pStyle w:val="Heading2"/>
        <w:keepNext/>
      </w:pPr>
      <w:r>
        <w:t>28. 통합 개발 로드맵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1224026"/>
        <w:gridCol w:w="2692857"/>
        <w:gridCol w:w="2203247"/>
      </w:tblGrid>
      <w:tr>
        <w:trPr>
          <w:tblHeader w:val="true"/>
          <w:cantSplit/>
        </w:trPr>
        <w:tc>
          <w:tcPr>
            <w:tcW w:type="dxa" w:w="1224026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type="dxa" w:w="2692857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범위</w:t>
            </w:r>
          </w:p>
        </w:tc>
        <w:tc>
          <w:tcPr>
            <w:tcW w:type="dxa" w:w="2203247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완료 기준</w:t>
            </w:r>
          </w:p>
        </w:tc>
      </w:tr>
      <w:tr>
        <w:trPr>
          <w:cantSplit/>
        </w:trPr>
        <w:tc>
          <w:tcPr>
            <w:tcW w:type="dxa" w:w="12240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0. 기반 정상화</w:t>
            </w:r>
          </w:p>
        </w:tc>
        <w:tc>
          <w:tcPr>
            <w:tcW w:type="dxa" w:w="26928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protected_user_id, 테스트 계약, 보안 긴급결함</w:t>
            </w:r>
          </w:p>
        </w:tc>
        <w:tc>
          <w:tcPr>
            <w:tcW w:type="dxa" w:w="2203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API 전체 테스트와 교차 보호대상 인가 통과</w:t>
            </w:r>
          </w:p>
        </w:tc>
      </w:tr>
      <w:tr>
        <w:trPr>
          <w:cantSplit/>
        </w:trPr>
        <w:tc>
          <w:tcPr>
            <w:tcW w:type="dxa" w:w="12240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1. 어르신 직접사용</w:t>
            </w:r>
          </w:p>
        </w:tc>
        <w:tc>
          <w:tcPr>
            <w:tcW w:type="dxa" w:w="26928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SELF 자동연결, 큰 화면, 가족등록·초대링크</w:t>
            </w:r>
          </w:p>
        </w:tc>
        <w:tc>
          <w:tcPr>
            <w:tcW w:type="dxa" w:w="2203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AT-01·02·11·12 통과</w:t>
            </w:r>
          </w:p>
        </w:tc>
      </w:tr>
      <w:tr>
        <w:trPr>
          <w:cantSplit/>
        </w:trPr>
        <w:tc>
          <w:tcPr>
            <w:tcW w:type="dxa" w:w="12240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2. 자료 확보</w:t>
            </w:r>
          </w:p>
        </w:tc>
        <w:tc>
          <w:tcPr>
            <w:tcW w:type="dxa" w:w="26928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QR·공유파일·직접등록, 품질·신뢰등급</w:t>
            </w:r>
          </w:p>
        </w:tc>
        <w:tc>
          <w:tcPr>
            <w:tcW w:type="dxa" w:w="2203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AT-03~08 통과</w:t>
            </w:r>
          </w:p>
        </w:tc>
      </w:tr>
      <w:tr>
        <w:trPr>
          <w:cantSplit/>
        </w:trPr>
        <w:tc>
          <w:tcPr>
            <w:tcW w:type="dxa" w:w="12240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 통화보호 MVP</w:t>
            </w:r>
          </w:p>
        </w:tc>
        <w:tc>
          <w:tcPr>
            <w:tcW w:type="dxa" w:w="26928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번호·위험DB·가족확인·안전 재통화</w:t>
            </w:r>
          </w:p>
        </w:tc>
        <w:tc>
          <w:tcPr>
            <w:tcW w:type="dxa" w:w="2203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AT-09·10 및 실기기 시험</w:t>
            </w:r>
          </w:p>
        </w:tc>
      </w:tr>
      <w:tr>
        <w:trPr>
          <w:cantSplit/>
        </w:trPr>
        <w:tc>
          <w:tcPr>
            <w:tcW w:type="dxa" w:w="12240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4. AI·고도화</w:t>
            </w:r>
          </w:p>
        </w:tc>
        <w:tc>
          <w:tcPr>
            <w:tcW w:type="dxa" w:w="26928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실제 speaker/anti-spoof/STT/NLP, SoriCall 통화경로</w:t>
            </w:r>
          </w:p>
        </w:tc>
        <w:tc>
          <w:tcPr>
            <w:tcW w:type="dxa" w:w="2203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독립 성능평가·편향·오탐 기준 승인</w:t>
            </w:r>
          </w:p>
        </w:tc>
      </w:tr>
      <w:tr>
        <w:trPr>
          <w:cantSplit/>
        </w:trPr>
        <w:tc>
          <w:tcPr>
            <w:tcW w:type="dxa" w:w="12240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5. 운영·iOS</w:t>
            </w:r>
          </w:p>
        </w:tc>
        <w:tc>
          <w:tcPr>
            <w:tcW w:type="dxa" w:w="26928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FCM/APNs, 관측성, 백업복원, iOS 기능등가</w:t>
            </w:r>
          </w:p>
        </w:tc>
        <w:tc>
          <w:tcPr>
            <w:tcW w:type="dxa" w:w="2203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운영 체크리스트와 스토어 심사 통과</w:t>
            </w:r>
          </w:p>
        </w:tc>
      </w:tr>
    </w:tbl>
    <w:p/>
    <w:p>
      <w:pPr>
        <w:pStyle w:val="Heading3"/>
        <w:keepNext/>
      </w:pPr>
      <w:r>
        <w:t>28.1 MVP 우선순위</w:t>
      </w:r>
    </w:p>
    <w:p>
      <w:pPr>
        <w:numPr>
          <w:ilvl w:val="0"/>
          <w:numId w:val="3"/>
        </w:numPr>
      </w:pPr>
      <w:r>
        <w:t>필수: 어르신 직접가입·가족등록·초대링크·음성등록·어르신 승인·번호기반 통화 보호·안전 재통화</w:t>
      </w:r>
    </w:p>
    <w:p>
      <w:pPr>
        <w:numPr>
          <w:ilvl w:val="0"/>
          <w:numId w:val="3"/>
        </w:numPr>
      </w:pPr>
      <w:r>
        <w:t>선택: 얼굴등록·QR·외부 파일 가져오기·보호자 보조설정</w:t>
      </w:r>
    </w:p>
    <w:p>
      <w:pPr>
        <w:numPr>
          <w:ilvl w:val="0"/>
          <w:numId w:val="3"/>
        </w:numPr>
      </w:pPr>
      <w:r>
        <w:t>후속: 실시간 음성 AI·영상 확인·통신사/OEM 연동·운영 대시보드 고도화</w:t>
      </w:r>
    </w:p>
    <w:p>
      <w:pPr>
        <w:pStyle w:val="Heading3"/>
        <w:keepNext/>
      </w:pPr>
      <w:r>
        <w:t>28.2 개정 이력</w:t>
      </w:r>
    </w:p>
    <w:tbl>
      <w:tblPr>
        <w:tblW w:type="dxa" w:w="612013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5" w:space="0" w:color="B7C9C4"/>
          <w:left w:val="single" w:sz="5" w:space="0" w:color="B7C9C4"/>
          <w:bottom w:val="single" w:sz="5" w:space="0" w:color="B7C9C4"/>
          <w:right w:val="single" w:sz="5" w:space="0" w:color="B7C9C4"/>
          <w:insideH w:val="single" w:sz="5" w:space="0" w:color="B7C9C4"/>
          <w:insideV w:val="single" w:sz="5" w:space="0" w:color="B7C9C4"/>
        </w:tblBorders>
      </w:tblPr>
      <w:tblGrid>
        <w:gridCol w:w="856818"/>
        <w:gridCol w:w="1224026"/>
        <w:gridCol w:w="4039286"/>
      </w:tblGrid>
      <w:tr>
        <w:trPr>
          <w:tblHeader w:val="true"/>
          <w:cantSplit/>
        </w:trPr>
        <w:tc>
          <w:tcPr>
            <w:tcW w:type="dxa" w:w="856818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버전</w:t>
            </w:r>
          </w:p>
        </w:tc>
        <w:tc>
          <w:tcPr>
            <w:tcW w:type="dxa" w:w="1224026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일자</w:t>
            </w:r>
          </w:p>
        </w:tc>
        <w:tc>
          <w:tcPr>
            <w:tcW w:type="dxa" w:w="4039286"/>
            <w:shd w:fill="DDEFE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변경</w:t>
            </w:r>
          </w:p>
        </w:tc>
      </w:tr>
      <w:tr>
        <w:trPr>
          <w:cantSplit/>
        </w:trPr>
        <w:tc>
          <w:tcPr>
            <w:tcW w:type="dxa" w:w="856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2240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2026-07-19</w:t>
            </w:r>
          </w:p>
        </w:tc>
        <w:tc>
          <w:tcPr>
            <w:tcW w:type="dxa" w:w="4039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기준 커밋의 현행 구현 사양</w:t>
            </w:r>
          </w:p>
        </w:tc>
      </w:tr>
      <w:tr>
        <w:trPr>
          <w:cantSplit/>
        </w:trPr>
        <w:tc>
          <w:tcPr>
            <w:tcW w:type="dxa" w:w="8568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12240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2026-07-19</w:t>
            </w:r>
          </w:p>
        </w:tc>
        <w:tc>
          <w:tcPr>
            <w:tcW w:type="dxa" w:w="40392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어르신 직접사용 목표, 가족자료 4경로, 검증·보안·제약·인수기준 통합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numFmt w:val="bullet"/>
      <w:lvlText w:val="•"/>
      <w:rPr>
        <w:rFonts w:ascii="Arial"/>
      </w:rPr>
    </w:lvl>
    <w:lvl w:ilvl="1">
      <w:numFmt w:val="bullet"/>
      <w:lvlText w:val="◦"/>
    </w:lvl>
    <w:lvl w:ilvl="2">
      <w:numFmt w:val="bullet"/>
      <w:lvlText w:val="▪"/>
    </w:lvl>
  </w:abstractNum>
  <w:abstractNum w:abstractNumId="1">
    <w:multiLevelType w:val="multilevel"/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num w:numId="1">
    <w:abstractNumId w:val="0"/>
  </w:num>
  <w:num w:numId="2">
    <w:abstractNumId w:val="1"/>
  </w:num>
  <w:abstractNum w:abstractNumId="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3">
    <w:abstractNumId w:val="2"/>
  </w:num>
  <w:abstractNum w:abstractNumId="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">
    <w:abstractNumId w:val="3"/>
  </w:num>
  <w:abstractNum w:abstractNumId="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">
    <w:abstractNumId w:val="4"/>
  </w:num>
  <w:abstractNum w:abstractNumId="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">
    <w:abstractNumId w:val="5"/>
  </w:num>
  <w:abstractNum w:abstractNumId="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">
    <w:abstractNumId w:val="6"/>
  </w:num>
  <w:abstractNum w:abstractNumId="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">
    <w:abstractNumId w:val="7"/>
  </w:num>
  <w:abstractNum w:abstractNumId="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9">
    <w:abstractNumId w:val="8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맑은 고딕"/>
        <w:sz w:val="21"/>
        <w:lang w:val="ko-KR" w:eastAsia="ko-KR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color w:val="125E52"/>
      <w:sz w:val="34"/>
    </w:rPr>
  </w:style>
  <w:style w:type="paragraph" w:styleId="Heading2">
    <w:name w:val="heading 2"/>
    <w:basedOn w:val="Normal"/>
    <w:pPr>
      <w:keepNext/>
      <w:outlineLvl w:val="1"/>
    </w:pPr>
    <w:rPr>
      <w:b/>
      <w:color w:val="1B7465"/>
      <w:sz w:val="28"/>
    </w:rPr>
  </w:style>
  <w:style w:type="paragraph" w:styleId="Heading3">
    <w:name w:val="heading 3"/>
    <w:basedOn w:val="Normal"/>
    <w:pPr>
      <w:keepNext/>
      <w:outlineLvl w:val="2"/>
    </w:pPr>
    <w:rPr>
      <w:b/>
      <w:color w:val="274E47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SoriCall DOCX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SoriCall 통합 기술 사양서</dc:title>
  <dc:creator>SoriCall</dc:creator>
  <dc:subject>현행 구현 및 어르신 직접사용·가족등록 목표 사양</dc:subject>
  <dcterms:created xsi:type="dcterms:W3CDTF">2026-07-19T11:16:13+00:00</dcterms:created>
  <dcterms:modified xsi:type="dcterms:W3CDTF">2026-07-19T11:16:13+00:00</dcterms:modified>
  <dc:description>v1.1 — As-Is/To-Be 비교 통합</dc:description>
</cp:coreProperties>
</file>