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Class XI – Mathematics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Chapters: Sets, Relations &amp; Functions, Trigonometric Identities, Permutations &amp; Combinations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Time: 1½ Hours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Maximum Marks: 40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General Instructions: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questions are compulsory.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question paper consists of four sections A, B, C and 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calculator is not permitted.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all steps clearly. Marks will be deducted if steps or formulae are not written.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questions within the given word or step limit.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Section A – Multiple Choice Questions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 × 8 = 8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If A = {1, 2, 3}, then number of subsets of A is:</w:t>
        <w:br w:type="textWrapping"/>
        <w:t xml:space="preserve">(a) 6  (b) 8  (c) 9  (d)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The universal set is the set which:</w:t>
        <w:br w:type="textWrapping"/>
        <w:t xml:space="preserve">(a) Contains no elements</w:t>
        <w:br w:type="textWrapping"/>
        <w:t xml:space="preserve">(b) Contains all elements under consideration</w:t>
        <w:br w:type="textWrapping"/>
        <w:t xml:space="preserve">(c) Contains only integers</w:t>
        <w:br w:type="textWrapping"/>
        <w:t xml:space="preserve">(d) Contains only real numbers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If sin A = 3/5 where A is acute, then cos A is:</w:t>
        <w:br w:type="textWrapping"/>
        <w:t xml:space="preserve">(a) 4/5  (b) 5/4  (c) 3/4  (d) 5/3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Which of the following represents a function?</w:t>
        <w:br w:type="textWrapping"/>
        <w:t xml:space="preserve">(a) One–one relation</w:t>
        <w:br w:type="textWrapping"/>
        <w:t xml:space="preserve">(b) One–many relation</w:t>
        <w:br w:type="textWrapping"/>
        <w:t xml:space="preserve">(c) Many–one relation</w:t>
        <w:br w:type="textWrapping"/>
        <w:t xml:space="preserve">(d) Many–many relation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The value of sin 30° is:</w:t>
        <w:br w:type="textWrapping"/>
        <w:t xml:space="preserve">(a) 1  (b) 1/2  (c) √3/2  (d)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Number of ways of arranging 3 books out of 5 different books is:</w:t>
        <w:br w:type="textWrapping"/>
        <w:t xml:space="preserve">(a) 10  (b) 20  (c) 60  (d) 120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If A and B are disjoint sets, then:</w:t>
        <w:br w:type="textWrapping"/>
        <w:t xml:space="preserve">(a) A ∪ B = ∅  (b) A ∩ B = ∅  (c) A ⊂ B  (d) B ⊂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The relation “less than” on set of natural numbers is:</w:t>
        <w:br w:type="textWrapping"/>
        <w:t xml:space="preserve">(a) Reflexive  (b) Symmetric  (c) Transitive  (d) Equivalence relation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Section B – Very Short Answer Questions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(2 × 6 = 12 marks)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9. Define a set. Give one example.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Write the domain and range of the function f(x) = x², where x ∈ 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11. Evaluate: sin 45° cos 45°.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 Find the value of ⁵P₂.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13. If A = {1, 2, 3, 4}, find the number of elements in the power set of 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14. Write one example each of:</w:t>
        <w:br w:type="textWrapping"/>
        <w:t xml:space="preserve">(i) One–one function</w:t>
        <w:br w:type="textWrapping"/>
        <w:t xml:space="preserve">(ii) Many–one function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Section C – Short Answer Questions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 × 4 = 12 marks)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15. Prove the identity:</w:t>
        <w:br w:type="textWrapping"/>
        <w:t xml:space="preserve">(sinθ / (1 + cosθ)) + ((1 + cosθ) / sinθ) = 2 cosecθ.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16. Let A = {1, 2, 3, 4} and B = {3, 4, 5, 6}. Find:</w:t>
        <w:br w:type="textWrapping"/>
        <w:t xml:space="preserve">(i) A ∪ B</w:t>
        <w:br w:type="textWrapping"/>
        <w:t xml:space="preserve">(ii) A ∩ B.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17. How many 3-digit numbers can be formed using the digits 1, 2, 3, 4, 5 without repetition?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18. Determine whether the relation R = {(1,1), (2,2), (3,3)} on A = {1,2,3} is reflexive, symmetric and transitive.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Section D – Long Answer Questions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(4 × 2 = 8 marks)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19. Prove the identity:</w:t>
        <w:br w:type="textWrapping"/>
        <w:t xml:space="preserve">(1 + tan²θ)(1 + sin²θ) = sec²θ (1 + sin²θ).</w:t>
        <w:br w:type="textWrapping"/>
        <w:br w:type="textWrapping"/>
        <w:t xml:space="preserve">OR</w:t>
        <w:br w:type="textWrapping"/>
        <w:br w:type="textWrapping"/>
        <w:t xml:space="preserve">20. In how many ways can the letters of the word MATHEMATICS be arranged?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End of Question Paper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