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26355" cy="510540"/>
            <wp:effectExtent l="0" t="0" r="9525" b="7620"/>
            <wp:docPr id="1" name="Picture 1" descr="ml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lew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sz w:val="52"/>
          <w:szCs w:val="52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rPr>
          <w:rFonts w:hint="default"/>
          <w:sz w:val="52"/>
          <w:szCs w:val="52"/>
          <w:lang w:val="en-US"/>
        </w:rPr>
        <w:t xml:space="preserve">     IOT WORK SHOP</w:t>
      </w:r>
    </w:p>
    <w:p>
      <w:pPr>
        <w:pStyle w:val="3"/>
        <w:bidi w:val="0"/>
        <w:rPr>
          <w:rFonts w:hint="default"/>
          <w:sz w:val="44"/>
          <w:szCs w:val="44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  <w:r>
        <w:rPr>
          <w:rFonts w:hint="default"/>
          <w:sz w:val="44"/>
          <w:szCs w:val="44"/>
          <w:lang w:val="en-US"/>
        </w:rPr>
        <w:t xml:space="preserve">   DAY-3</w:t>
      </w:r>
    </w:p>
    <w:p>
      <w:pPr>
        <w:ind w:firstLine="1100" w:firstLineChars="250"/>
        <w:rPr>
          <w:rStyle w:val="6"/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ASSOCIATED BY:- </w:t>
      </w:r>
      <w:r>
        <w:rPr>
          <w:rStyle w:val="6"/>
          <w:rFonts w:hint="default"/>
          <w:sz w:val="44"/>
          <w:szCs w:val="44"/>
          <w:lang w:val="en-US"/>
        </w:rPr>
        <w:t xml:space="preserve"> MAKE SKILLED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767205"/>
            <wp:effectExtent l="0" t="0" r="4445" b="635"/>
            <wp:docPr id="2" name="Picture 2" descr="Screenshot 2024-09-26 14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26 140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TEAM NAME:-  </w:t>
      </w:r>
      <w:r>
        <w:rPr>
          <w:rFonts w:hint="default"/>
          <w:sz w:val="36"/>
          <w:szCs w:val="36"/>
          <w:lang w:val="en-US"/>
        </w:rPr>
        <w:t xml:space="preserve"> SMART CREATORS</w:t>
      </w:r>
    </w:p>
    <w:p>
      <w:pPr>
        <w:rPr>
          <w:rFonts w:hint="default"/>
          <w:sz w:val="32"/>
          <w:szCs w:val="32"/>
          <w:lang w:val="en-US"/>
        </w:rPr>
      </w:pPr>
      <w:r>
        <w:rPr>
          <w:rStyle w:val="6"/>
          <w:rFonts w:hint="default"/>
          <w:lang w:val="en-US"/>
        </w:rPr>
        <w:t>TEAM MEMBERS</w:t>
      </w:r>
      <w:r>
        <w:rPr>
          <w:rFonts w:hint="default"/>
          <w:sz w:val="32"/>
          <w:szCs w:val="32"/>
          <w:lang w:val="en-US"/>
        </w:rPr>
        <w:t>:- CH.ALEKHYA GAYATRI(24KE5AO404)</w:t>
      </w:r>
    </w:p>
    <w:p>
      <w:pPr>
        <w:numPr>
          <w:ilvl w:val="0"/>
          <w:numId w:val="1"/>
        </w:numPr>
        <w:ind w:left="2521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HIMA BINDU           (24KE5A0406)</w:t>
      </w:r>
    </w:p>
    <w:p>
      <w:pPr>
        <w:numPr>
          <w:ilvl w:val="0"/>
          <w:numId w:val="2"/>
        </w:numPr>
        <w:ind w:left="2521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TRISHA                     (24KE5A0405)</w:t>
      </w:r>
    </w:p>
    <w:p>
      <w:pPr>
        <w:numPr>
          <w:ilvl w:val="0"/>
          <w:numId w:val="3"/>
        </w:numPr>
        <w:ind w:left="2521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PRIYA                        (23KE1A0450)</w:t>
      </w:r>
    </w:p>
    <w:p>
      <w:pPr>
        <w:numPr>
          <w:ilvl w:val="0"/>
          <w:numId w:val="1"/>
        </w:numPr>
        <w:ind w:left="2521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SIVA PARVATHI        (23KE1A0431)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pStyle w:val="2"/>
        <w:bidi w:val="0"/>
        <w:rPr>
          <w:rFonts w:hint="default"/>
          <w:color w:val="C00000"/>
          <w:sz w:val="52"/>
          <w:szCs w:val="52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262626" w:themeColor="text1" w:themeTint="D9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ab/>
      </w:r>
      <w:r>
        <w:rPr>
          <w:rFonts w:hint="default"/>
          <w:color w:val="262626" w:themeColor="text1" w:themeTint="D9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  <w14:props3d w14:extrusionH="0" w14:contourW="0" w14:prstMaterial="clear"/>
        </w:rPr>
        <w:t xml:space="preserve">   </w:t>
      </w:r>
      <w:r>
        <w:rPr>
          <w:rFonts w:hint="default"/>
          <w:color w:val="C00000"/>
          <w:sz w:val="52"/>
          <w:szCs w:val="52"/>
          <w:lang w:val="en-US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 xml:space="preserve"> ACTIVITY-13</w:t>
      </w:r>
    </w:p>
    <w:p>
      <w:pPr>
        <w:pStyle w:val="2"/>
        <w:numPr>
          <w:ilvl w:val="0"/>
          <w:numId w:val="0"/>
        </w:numPr>
        <w:bidi w:val="0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6"/>
          <w:szCs w:val="36"/>
          <w:lang w:val="en-US"/>
        </w:rPr>
        <w:t>Q</w:t>
      </w:r>
      <w:r>
        <w:rPr>
          <w:rFonts w:hint="default"/>
          <w:color w:val="FF0000"/>
          <w:sz w:val="32"/>
          <w:szCs w:val="32"/>
          <w:lang w:val="en-US"/>
        </w:rPr>
        <w:t>.ROTATING SERVO MOTOR TO 0 TO 90 AND 90 TO 0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REQUIRED COMPONENTS:-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ESP32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489710" cy="1145540"/>
            <wp:effectExtent l="0" t="0" r="3810" b="12700"/>
            <wp:docPr id="3" name="Picture 3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sp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SERVO MOTOR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840230" cy="1259840"/>
            <wp:effectExtent l="0" t="0" r="3810" b="5080"/>
            <wp:docPr id="4" name="Picture 4" descr="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rvo Mot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USB CABLE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522095" cy="1601470"/>
            <wp:effectExtent l="0" t="0" r="1905" b="13970"/>
            <wp:docPr id="7" name="Picture 7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JUMPER WIRES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719580" cy="1456690"/>
            <wp:effectExtent l="0" t="0" r="2540" b="6350"/>
            <wp:docPr id="8" name="Picture 8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MALE AND FEMALE JUMPER WIRES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1734185" cy="1612900"/>
            <wp:effectExtent l="0" t="0" r="3175" b="2540"/>
            <wp:docPr id="16" name="Picture 16" descr="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CONNECTIONS:-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 xml:space="preserve">Brown wire of the servo motor is connected to the GND of the ESP32 </w:t>
      </w:r>
      <w:r>
        <w:rPr>
          <w:rFonts w:hint="default"/>
          <w:color w:val="002060"/>
          <w:sz w:val="32"/>
          <w:szCs w:val="32"/>
          <w:lang w:val="en-IN"/>
        </w:rPr>
        <w:t>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 xml:space="preserve">Red wire of the servo motor is connected to the VCC of the ESP32 </w:t>
      </w:r>
      <w:r>
        <w:rPr>
          <w:rFonts w:hint="default"/>
          <w:color w:val="002060"/>
          <w:sz w:val="32"/>
          <w:szCs w:val="32"/>
          <w:lang w:val="en-IN"/>
        </w:rPr>
        <w:t>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 xml:space="preserve">Yellow wire of the servo motor is connected to the PIN D2 of the ESP32 </w:t>
      </w:r>
      <w:r>
        <w:rPr>
          <w:rFonts w:hint="default"/>
          <w:color w:val="002060"/>
          <w:sz w:val="32"/>
          <w:szCs w:val="32"/>
          <w:lang w:val="en-IN"/>
        </w:rPr>
        <w:t>.</w:t>
      </w:r>
    </w:p>
    <w:p>
      <w:pPr>
        <w:rPr>
          <w:rFonts w:hint="default"/>
          <w:color w:val="AA0C40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CODE:-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#include&lt;ESP32Servo.h&gt;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Servo myServo ;</w:t>
      </w: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setup() {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myServo.attach(2);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// put your setup code here, to run once:</w:t>
      </w: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loop(){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myServo.write(90);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delay(5000);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myServo.write(0);</w:t>
      </w: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delay(5000);</w:t>
      </w: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// put your main code here, to run repeatedly:</w:t>
      </w: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OUTPUT:-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Before compile the code we have to install ESP32 servo library,after that compile the code.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Code will be dumped on the ESP32 after that connect all connections.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Then the output will be the servo motor is turns 90 degrees after 5 sec of time delay the servo motor turn 0 degrees.</w:t>
      </w:r>
    </w:p>
    <w:p>
      <w:pPr>
        <w:numPr>
          <w:numId w:val="0"/>
        </w:numPr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drawing>
          <wp:inline distT="0" distB="0" distL="114300" distR="114300">
            <wp:extent cx="2481580" cy="1812290"/>
            <wp:effectExtent l="0" t="0" r="2540" b="1270"/>
            <wp:docPr id="32" name="Picture 32" descr="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2060"/>
          <w:sz w:val="28"/>
          <w:szCs w:val="28"/>
          <w:lang w:val="en-IN"/>
        </w:rPr>
        <w:t xml:space="preserve">    </w:t>
      </w: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2338070" cy="1574165"/>
            <wp:effectExtent l="0" t="0" r="8890" b="10795"/>
            <wp:docPr id="33" name="Picture 3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</w:p>
    <w:p>
      <w:pPr>
        <w:pStyle w:val="2"/>
        <w:bidi w:val="0"/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color w:val="C00000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 xml:space="preserve">                          </w:t>
      </w:r>
      <w:r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ACTIVITY-14</w:t>
      </w:r>
    </w:p>
    <w:p>
      <w:pPr>
        <w:pStyle w:val="2"/>
        <w:numPr>
          <w:ilvl w:val="0"/>
          <w:numId w:val="0"/>
        </w:numPr>
        <w:bidi w:val="0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US"/>
        </w:rPr>
        <w:t>Q.</w:t>
      </w:r>
      <w:r>
        <w:rPr>
          <w:rFonts w:hint="default"/>
          <w:color w:val="FF0000"/>
          <w:sz w:val="32"/>
          <w:szCs w:val="32"/>
          <w:lang w:val="en-IN"/>
        </w:rPr>
        <w:t>INTEGRATING SOIL MOISTURE SENSOR WITH SERVO MOTOR ROTATES 0 AND 90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REQUIRED COMPONENTS:-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ESP32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489710" cy="1145540"/>
            <wp:effectExtent l="0" t="0" r="3810" b="12700"/>
            <wp:docPr id="9" name="Picture 9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sp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SERVO MOTOR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840230" cy="1259840"/>
            <wp:effectExtent l="0" t="0" r="3810" b="5080"/>
            <wp:docPr id="10" name="Picture 10" descr="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rvo Mot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USB CABLE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522095" cy="1601470"/>
            <wp:effectExtent l="0" t="0" r="1905" b="13970"/>
            <wp:docPr id="11" name="Picture 11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JUMPER WIRES</w:t>
      </w:r>
    </w:p>
    <w:p>
      <w:pPr>
        <w:pStyle w:val="3"/>
        <w:bidi w:val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719580" cy="1456690"/>
            <wp:effectExtent l="0" t="0" r="2540" b="6350"/>
            <wp:docPr id="12" name="Picture 12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MALE AND FEMALE JUMPER WIRES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1734185" cy="1612900"/>
            <wp:effectExtent l="0" t="0" r="3175" b="2540"/>
            <wp:docPr id="14" name="Picture 14" descr="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SOIL MOISTURE SENSOR WITH FISH SENSOR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1844040" cy="1584960"/>
            <wp:effectExtent l="0" t="0" r="0" b="0"/>
            <wp:docPr id="17" name="Picture 17" descr="s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oi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CONNECTIONS:-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>Brown wire of the servo motor is connected to the GND of the ESP32</w:t>
      </w:r>
      <w:r>
        <w:rPr>
          <w:rFonts w:hint="default"/>
          <w:color w:val="002060"/>
          <w:sz w:val="32"/>
          <w:szCs w:val="32"/>
          <w:lang w:val="en-IN"/>
        </w:rPr>
        <w:t xml:space="preserve"> through the male to female wire.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 xml:space="preserve">Red wire of the servo motor is connected to the VCC of the ESP32 </w:t>
      </w:r>
      <w:r>
        <w:rPr>
          <w:rFonts w:hint="default"/>
          <w:color w:val="002060"/>
          <w:sz w:val="32"/>
          <w:szCs w:val="32"/>
          <w:lang w:val="en-IN"/>
        </w:rPr>
        <w:t>through the male to female wire.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US"/>
        </w:rPr>
        <w:t xml:space="preserve">Yellow wire of the servo motor is connected to the PIN D2 of the ESP32 </w:t>
      </w:r>
      <w:r>
        <w:rPr>
          <w:rFonts w:hint="default"/>
          <w:color w:val="002060"/>
          <w:sz w:val="32"/>
          <w:szCs w:val="32"/>
          <w:lang w:val="en-IN"/>
        </w:rPr>
        <w:t>through the male to female wire.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A0 PIN of the soil moisture sensor is connected to the D34 of the ESP32.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GND PIN of the soil moisture sensor is connected to the GND PIN of the ESP32.</w:t>
      </w:r>
    </w:p>
    <w:p>
      <w:pPr>
        <w:numPr>
          <w:ilvl w:val="0"/>
          <w:numId w:val="4"/>
        </w:numPr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VCC PIN of the soil moisture sensor is connected to the VCC PIN of the ESP32.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CODE:-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#include&lt;ESP32Servo.h&gt;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int soil = 34;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int threshold = 4095;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Servo myServo;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void setup() {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myServo.attach(2);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pinMode(soil,INPUT);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Serial.begin(9600);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// put your setup code here, to run once: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}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void loop() {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int g = analogRead(soil);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Serial.println(g);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if(g&lt;threshold){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Serial.println("moisture detected");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myServo.write(0);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// put your main code here, to run repeatedly: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}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else{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Serial.println("no moisture detected");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myServo.write(90);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  }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}</w:t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OUTPUT:-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Code will be dumped on the ESP32 after that connect all connections.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soil moisture sensor detects moisture prints the output moisture detected and the servo motor is in OFF state.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soil moisture sensor detects no moisture prints the output  no moisture detected and the servo motor is in ON state.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4290060" cy="2333625"/>
            <wp:effectExtent l="0" t="0" r="7620" b="13335"/>
            <wp:docPr id="34" name="Picture 3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4290695" cy="2248535"/>
            <wp:effectExtent l="0" t="0" r="6985" b="6985"/>
            <wp:docPr id="35" name="Picture 35" descr="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n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2"/>
        <w:bidi w:val="0"/>
        <w:ind w:firstLine="2641" w:firstLineChars="600"/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color w:val="C00000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 xml:space="preserve"> </w:t>
      </w:r>
      <w:r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ACTIVITY-15</w:t>
      </w:r>
    </w:p>
    <w:p>
      <w:pPr>
        <w:pStyle w:val="2"/>
        <w:numPr>
          <w:ilvl w:val="0"/>
          <w:numId w:val="6"/>
        </w:numPr>
        <w:bidi w:val="0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INTEGRATING SOIL MOISTURE SENSOR WITH BUZZER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REQUIRED COMPONENTS:-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ESP32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489710" cy="1145540"/>
            <wp:effectExtent l="0" t="0" r="3810" b="12700"/>
            <wp:docPr id="18" name="Picture 18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esp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USB CABLE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522095" cy="1601470"/>
            <wp:effectExtent l="0" t="0" r="1905" b="13970"/>
            <wp:docPr id="19" name="Picture 19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JUMPER WIRES</w:t>
      </w:r>
    </w:p>
    <w:p>
      <w:pPr>
        <w:pStyle w:val="3"/>
        <w:bidi w:val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719580" cy="1456690"/>
            <wp:effectExtent l="0" t="0" r="2540" b="6350"/>
            <wp:docPr id="20" name="Picture 20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SOIL MOISTURE SENSOR WITH FISH SENSOR</w:t>
      </w: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1844040" cy="1584960"/>
            <wp:effectExtent l="0" t="0" r="0" b="0"/>
            <wp:docPr id="21" name="Picture 21" descr="s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oi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BUZZER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1811020" cy="1553210"/>
            <wp:effectExtent l="0" t="0" r="2540" b="1270"/>
            <wp:docPr id="22" name="Picture 2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CONNECTIONS:-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0 PIN of the soil moisture sensor is connected to the D34 of the ESP32.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color w:val="002060"/>
          <w:sz w:val="32"/>
          <w:szCs w:val="32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GND PIN of the soil moisture sensor is connected to the GND PIN of the ESP32.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VCC PIN of the soil moisture sensor is connected to the VCC PIN of the ESP32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+PIN of the buzzer is connected to the D12th PIN of the ESP32 PIN.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002060"/>
          <w:sz w:val="32"/>
          <w:szCs w:val="32"/>
          <w:lang w:val="en-IN"/>
        </w:rPr>
        <w:t>-PIN of the buzzer is connected to the GND PIN of  the ESP32.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32"/>
          <w:szCs w:val="32"/>
          <w:lang w:val="en-IN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CODE:-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int soil = 34; 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int threshold = 402;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int buzzer = 12;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setup() {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pinMode (soil,INPUT);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pinMode (buzzer,OUTPUT);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Serial.begin(9600);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// put your setup code here, to run once: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loop() {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int a = analogRead(soil);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Serial.println(a);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if(a&lt;threshold){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  Serial.println("moisture decteted");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  digitalWrite(buzzer,0);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// put your main code here, to run repeatedly: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else{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  Serial.println("no moisture decteted");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  digitalWrite(buzzer,0);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    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  }</w:t>
      </w:r>
    </w:p>
    <w:p>
      <w:pPr>
        <w:numPr>
          <w:numId w:val="0"/>
        </w:numPr>
        <w:ind w:left="200" w:leftChars="0"/>
        <w:rPr>
          <w:rFonts w:hint="default"/>
          <w:color w:val="002060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OUTPUT:-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Code will be dumped on the ESP32 after that connect all connections.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soil moisture sensor detects moisture prints the output moisture detected and the buzzer  is in OFF state.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soil moisture sensor detects no moisture prints the output  no moisture detected and the buzzer is in ON state</w:t>
      </w:r>
    </w:p>
    <w:p>
      <w:pPr>
        <w:numPr>
          <w:numId w:val="0"/>
        </w:numPr>
        <w:ind w:left="200" w:leftChars="0"/>
        <w:rPr>
          <w:rFonts w:hint="default"/>
          <w:lang w:val="en-US"/>
        </w:rPr>
      </w:pPr>
    </w:p>
    <w:p>
      <w:pPr>
        <w:pStyle w:val="2"/>
        <w:bidi w:val="0"/>
        <w:ind w:firstLine="2536" w:firstLineChars="576"/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color w:val="C00000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 xml:space="preserve"> </w:t>
      </w:r>
      <w:r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ACTIVITY-16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Q.INTEGRATING GAS SENSOR  WITH LDR SENSOR</w:t>
      </w: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REQUIRED COMPONENTS:-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ESP32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489710" cy="1145540"/>
            <wp:effectExtent l="0" t="0" r="3810" b="12700"/>
            <wp:docPr id="23" name="Picture 23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sp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USB CABLE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522095" cy="1601470"/>
            <wp:effectExtent l="0" t="0" r="1905" b="13970"/>
            <wp:docPr id="24" name="Picture 24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JUMPER WIRES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719580" cy="1456690"/>
            <wp:effectExtent l="0" t="0" r="2540" b="6350"/>
            <wp:docPr id="25" name="Picture 25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f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GAS  SENSOR</w:t>
      </w: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2259965" cy="2184400"/>
            <wp:effectExtent l="0" t="0" r="10795" b="10160"/>
            <wp:docPr id="26" name="Picture 26" descr="gas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as sensor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LDR  SENSOR</w:t>
      </w: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2726055" cy="2209165"/>
            <wp:effectExtent l="0" t="0" r="1905" b="635"/>
            <wp:docPr id="27" name="Picture 27" descr="LD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DR senso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CONNECTIONS:-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 A0 PIN of the gas sensor is connected to the D34 PIN of the ESP32.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 GND PIN of the gas sensor is connected to the GND PIN of the ESP32.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 VCC PIN of the gas sensor is connected to the VCC PIN of the ESP32.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 D0 PIN of the LDR sensor is connected to the D12 PIN of the ESP32.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</w:t>
      </w:r>
      <w:r>
        <w:rPr>
          <w:rFonts w:hint="default"/>
          <w:color w:val="002060"/>
          <w:sz w:val="28"/>
          <w:szCs w:val="28"/>
          <w:lang w:val="en-IN"/>
        </w:rPr>
        <w:t>The GND PIN of the gas sensor is connected to the GND PIN of the ESP32.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 VCC PIN of the gas sensor is connected to the VCC PIN of the ESP32.</w:t>
      </w:r>
    </w:p>
    <w:p>
      <w:pPr>
        <w:numPr>
          <w:numId w:val="0"/>
        </w:numPr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CODE:-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int gas = 34;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int threshold = 2000;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int ldr = 12;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void setup() 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pinMode(gas,INPUT);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pinMode(ldr,INPUT);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Serial.begin(9600);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void loop() 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int a1 = analogRead(gas);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Serial.println(a1);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int a2 = digitalRead(ldr);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Serial.println(a2);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if(a1&lt;threshold){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  Serial.println("Harmful gas detected");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else{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  Serial.println("No gas detected");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if(a2 == 1){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  Serial.println("Dark detected");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}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else{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  Serial.println("Dark detected");</w:t>
      </w:r>
    </w:p>
    <w:p>
      <w:pPr>
        <w:numPr>
          <w:numId w:val="0"/>
        </w:numPr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}}</w:t>
      </w:r>
    </w:p>
    <w:p>
      <w:pPr>
        <w:numPr>
          <w:numId w:val="0"/>
        </w:numPr>
        <w:rPr>
          <w:rStyle w:val="6"/>
          <w:rFonts w:hint="default"/>
          <w:color w:val="FF0000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</w:t>
      </w:r>
      <w:r>
        <w:rPr>
          <w:rStyle w:val="6"/>
          <w:rFonts w:hint="default"/>
          <w:color w:val="FF0000"/>
          <w:lang w:val="en-IN"/>
        </w:rPr>
        <w:t xml:space="preserve">  </w:t>
      </w:r>
      <w:r>
        <w:rPr>
          <w:rStyle w:val="6"/>
          <w:rFonts w:hint="default"/>
          <w:color w:val="FF0000"/>
          <w:lang w:val="en-US"/>
        </w:rPr>
        <w:t>OUTPUT:-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Code will be dumped on the ESP32 after that connect all connections.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When the gas sensor detected harmful gas then print the output on serial monitor as harmful gas detected. 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When the gas sensor detected  not harmful gas then print the output on serial monitor as no harmful gas detected.  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LDR sensor detects dark then the output is 1 and prints the statement dark detected.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IN"/>
        </w:rPr>
        <w:t>When the LDR sensor detects light then the output is 0 and prints the statement light detected.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pStyle w:val="2"/>
        <w:bidi w:val="0"/>
        <w:ind w:firstLine="2081" w:firstLineChars="400"/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ACTIVITY-17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Q .  CONNECTING WIFI WITH ESP32</w:t>
      </w:r>
    </w:p>
    <w:p>
      <w:pPr>
        <w:bidi w:val="0"/>
        <w:ind w:firstLine="700" w:firstLineChars="250"/>
        <w:rPr>
          <w:rFonts w:hint="default"/>
          <w:b/>
          <w:bCs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ESP32</w:t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489710" cy="1145540"/>
            <wp:effectExtent l="0" t="0" r="3810" b="12700"/>
            <wp:docPr id="28" name="Picture 28" descr="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esp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</w:p>
    <w:p>
      <w:pPr>
        <w:ind w:firstLine="700" w:firstLineChars="250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b/>
          <w:bCs/>
          <w:color w:val="002060"/>
          <w:sz w:val="28"/>
          <w:szCs w:val="28"/>
          <w:lang w:val="en-US"/>
        </w:rPr>
        <w:t>USB CABLE</w:t>
      </w:r>
    </w:p>
    <w:p>
      <w:pPr>
        <w:rPr>
          <w:rFonts w:hint="default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          </w:t>
      </w:r>
      <w:r>
        <w:rPr>
          <w:rFonts w:hint="default"/>
          <w:color w:val="002060"/>
          <w:sz w:val="28"/>
          <w:szCs w:val="28"/>
          <w:lang w:val="en-US"/>
        </w:rPr>
        <w:drawing>
          <wp:inline distT="0" distB="0" distL="114300" distR="114300">
            <wp:extent cx="1522095" cy="1601470"/>
            <wp:effectExtent l="0" t="0" r="1905" b="13970"/>
            <wp:docPr id="29" name="Picture 29" descr="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us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/>
          <w:b/>
          <w:bCs/>
          <w:color w:val="002060"/>
          <w:sz w:val="28"/>
          <w:szCs w:val="28"/>
          <w:lang w:val="en-IN"/>
        </w:rPr>
        <w:t>DATA HOTSPOT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CONNECTIONS:-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Connect the cable laptop to ESP32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pStyle w:val="3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CODE:-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#include&lt;WiFi.h&gt;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const char * ssid = ("Buddiii");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const char * passward = ("6309846308");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setup() {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Serial.begin(9600);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WiFi.mode(WIFI_STA);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WiFi.begin(ssid,passward);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Serial.println("WiFi connecting");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while(WiFi.status()!=WL_CONNECTED){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delay(5000);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Serial.println(".");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Serial.println("WiFi connected");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void loop() {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 xml:space="preserve">  // put your main code here, to run repeatedly: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  <w:r>
        <w:rPr>
          <w:rFonts w:hint="default"/>
          <w:color w:val="00206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Style w:val="6"/>
          <w:rFonts w:hint="default"/>
          <w:color w:val="FF0000"/>
          <w:lang w:val="en-US"/>
        </w:rPr>
      </w:pPr>
      <w:r>
        <w:rPr>
          <w:rStyle w:val="6"/>
          <w:rFonts w:hint="default"/>
          <w:color w:val="FF0000"/>
          <w:lang w:val="en-US"/>
        </w:rPr>
        <w:t>OUTPUT:-</w:t>
      </w:r>
    </w:p>
    <w:p>
      <w:pPr>
        <w:numPr>
          <w:numId w:val="0"/>
        </w:numPr>
        <w:ind w:leftChars="0"/>
        <w:jc w:val="both"/>
        <w:rPr>
          <w:rFonts w:hint="default"/>
          <w:color w:val="002060"/>
          <w:sz w:val="28"/>
          <w:szCs w:val="28"/>
          <w:lang w:val="en-US"/>
        </w:rPr>
      </w:pP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The connecting Wi-Fi with ESP32, the WIFI hotspot  must have unlimited connections.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Hotspot user name password  not contain special characters. 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>When the ESP32 is connected to WI-FI hotspot then prints the output in serial monitor WiFi connected</w:t>
      </w:r>
      <w:bookmarkStart w:id="0" w:name="_GoBack"/>
      <w:bookmarkEnd w:id="0"/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2060"/>
          <w:sz w:val="28"/>
          <w:szCs w:val="28"/>
          <w:lang w:val="en-IN"/>
        </w:rPr>
      </w:pPr>
      <w:r>
        <w:rPr>
          <w:rFonts w:hint="default"/>
          <w:b/>
          <w:bCs/>
          <w:color w:val="002060"/>
          <w:sz w:val="28"/>
          <w:szCs w:val="28"/>
          <w:lang w:val="en-IN"/>
        </w:rPr>
        <w:t xml:space="preserve">         </w:t>
      </w:r>
      <w:r>
        <w:rPr>
          <w:rFonts w:hint="default"/>
          <w:b/>
          <w:bCs/>
          <w:color w:val="002060"/>
          <w:sz w:val="28"/>
          <w:szCs w:val="28"/>
          <w:lang w:val="en-IN"/>
        </w:rPr>
        <w:drawing>
          <wp:inline distT="0" distB="0" distL="114300" distR="114300">
            <wp:extent cx="3877945" cy="2226310"/>
            <wp:effectExtent l="0" t="0" r="8255" b="13970"/>
            <wp:docPr id="30" name="Picture 30" descr="Screenshot 2024-09-26 12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4-09-26 1250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b/>
          <w:bCs/>
          <w:color w:val="002060"/>
          <w:sz w:val="28"/>
          <w:szCs w:val="28"/>
          <w:lang w:val="en-IN"/>
        </w:rPr>
      </w:pPr>
    </w:p>
    <w:p>
      <w:pPr>
        <w:pStyle w:val="2"/>
        <w:bidi w:val="0"/>
        <w:ind w:firstLine="1761" w:firstLineChars="400"/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color w:val="C00000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 xml:space="preserve">      </w:t>
      </w:r>
      <w:r>
        <w:rPr>
          <w:rFonts w:hint="default"/>
          <w:color w:val="C00000"/>
          <w:sz w:val="52"/>
          <w:szCs w:val="52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  <w:t>ACTIVITY-18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color w:val="FF0000"/>
          <w:sz w:val="32"/>
          <w:szCs w:val="32"/>
          <w:lang w:val="en-IN"/>
        </w:rPr>
      </w:pPr>
      <w:r>
        <w:rPr>
          <w:rFonts w:hint="default"/>
          <w:color w:val="FF0000"/>
          <w:sz w:val="32"/>
          <w:szCs w:val="32"/>
          <w:lang w:val="en-IN"/>
        </w:rPr>
        <w:t>Q .  CREATE ACCOUT ON THINGSPEAK.COM</w:t>
      </w:r>
    </w:p>
    <w:p>
      <w:pPr>
        <w:pStyle w:val="3"/>
        <w:bidi w:val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PROCESS:-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Go to chrome and search the thingspeak.,com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 xml:space="preserve">Click get started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Click create one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Enter your Email id and fill the details.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Go to Email verify math works Email.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Set your strong password and click on continue.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color w:val="002060"/>
          <w:sz w:val="28"/>
          <w:szCs w:val="28"/>
          <w:lang w:val="en-IN"/>
        </w:rPr>
      </w:pPr>
      <w:r>
        <w:rPr>
          <w:rFonts w:hint="default"/>
          <w:color w:val="002060"/>
          <w:sz w:val="28"/>
          <w:szCs w:val="28"/>
          <w:lang w:val="en-IN"/>
        </w:rPr>
        <w:t>Then signed in thingspeak.com successfully and click ok.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pStyle w:val="2"/>
        <w:bidi w:val="0"/>
        <w:rPr>
          <w:rFonts w:hint="default"/>
          <w:color w:val="C00000"/>
          <w:sz w:val="28"/>
          <w:szCs w:val="28"/>
          <w:lang w:val="en-IN"/>
          <w14:glow w14:rad="0">
            <w14:srgbClr w14:val="000000"/>
          </w14:glow>
          <w14:shadow w14:blurRad="0" w14:dist="38100" w14:dir="2700000" w14:sx="100000" w14:sy="100000" w14:kx="0" w14:ky="0" w14:algn="bl">
            <w14:schemeClr w14:val="accent5"/>
          </w14:shadow>
          <w14:reflection w14:blurRad="0" w14:stA="0" w14:stPos="0" w14:endA="0" w14:endPos="0" w14:dist="0" w14:dir="0" w14:fadeDir="0" w14:sx="0" w14:sy="0" w14:kx="0" w14:ky="0" w14:algn="none"/>
          <w14:textOutline w14:w="13462">
            <w14:solidFill>
              <w14:schemeClr w14:val="bg1"/>
            </w14:solidFill>
            <w14:prstDash w14:val="solid"/>
            <w14:round/>
          </w14:textOutline>
          <w14:props3d w14:extrusionH="0" w14:contourW="0" w14:prstMaterial="clear"/>
        </w:rPr>
      </w:pPr>
    </w:p>
    <w:p>
      <w:pPr>
        <w:pStyle w:val="2"/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D3AD2"/>
    <w:multiLevelType w:val="singleLevel"/>
    <w:tmpl w:val="81BD3AD2"/>
    <w:lvl w:ilvl="0" w:tentative="0">
      <w:start w:val="17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D9700297"/>
    <w:multiLevelType w:val="singleLevel"/>
    <w:tmpl w:val="D9700297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25A330EA"/>
    <w:multiLevelType w:val="singleLevel"/>
    <w:tmpl w:val="25A330E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3">
    <w:nsid w:val="4A5FE3BF"/>
    <w:multiLevelType w:val="singleLevel"/>
    <w:tmpl w:val="4A5FE3B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FAF02EC"/>
    <w:multiLevelType w:val="singleLevel"/>
    <w:tmpl w:val="4FAF02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13CDD9"/>
    <w:multiLevelType w:val="singleLevel"/>
    <w:tmpl w:val="5913CDD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6">
    <w:nsid w:val="6F4478E9"/>
    <w:multiLevelType w:val="singleLevel"/>
    <w:tmpl w:val="6F4478E9"/>
    <w:lvl w:ilvl="0" w:tentative="0">
      <w:start w:val="5"/>
      <w:numFmt w:val="upperLetter"/>
      <w:lvlText w:val="%1."/>
      <w:lvlJc w:val="left"/>
      <w:pPr>
        <w:tabs>
          <w:tab w:val="left" w:pos="312"/>
        </w:tabs>
        <w:ind w:left="2521" w:leftChars="0" w:firstLine="0" w:firstLineChars="0"/>
      </w:pPr>
    </w:lvl>
  </w:abstractNum>
  <w:abstractNum w:abstractNumId="7">
    <w:nsid w:val="7F573785"/>
    <w:multiLevelType w:val="singleLevel"/>
    <w:tmpl w:val="7F573785"/>
    <w:lvl w:ilvl="0" w:tentative="0">
      <w:start w:val="11"/>
      <w:numFmt w:val="upperLetter"/>
      <w:lvlText w:val="%1."/>
      <w:lvlJc w:val="left"/>
      <w:pPr>
        <w:tabs>
          <w:tab w:val="left" w:pos="312"/>
        </w:tabs>
        <w:ind w:left="2521" w:leftChars="0" w:firstLine="0" w:firstLineChars="0"/>
      </w:pPr>
    </w:lvl>
  </w:abstractNum>
  <w:abstractNum w:abstractNumId="8">
    <w:nsid w:val="7FD0E4F8"/>
    <w:multiLevelType w:val="singleLevel"/>
    <w:tmpl w:val="7FD0E4F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55F4"/>
    <w:rsid w:val="0FF5242A"/>
    <w:rsid w:val="2B4F458E"/>
    <w:rsid w:val="42657908"/>
    <w:rsid w:val="77F571EA"/>
    <w:rsid w:val="78A4745E"/>
    <w:rsid w:val="7FD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1051</Words>
  <Characters>5448</Characters>
  <Lines>0</Lines>
  <Paragraphs>0</Paragraphs>
  <TotalTime>118</TotalTime>
  <ScaleCrop>false</ScaleCrop>
  <LinksUpToDate>false</LinksUpToDate>
  <CharactersWithSpaces>7056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2024-09-26T08:31:00Z</dcterms:created>
  <dc:creator>admin</dc:creator>
  <cp:lastModifiedBy>chintada alekhya gayatri</cp:lastModifiedBy>
  <dcterms:modified xsi:type="dcterms:W3CDTF">2024-09-26T17:06:50Z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443F43C872064CF6A640045AF8786652_11</vt:lpwstr>
  </property>
</Properties>
</file>