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Aplicando el PATCH HÍBRIDO con los cambios mínimos requeridos, manteniendo total compatibilidad con el comportamiento actual y el contrato externo.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📁 `backend/adapters/message_adapter/entity_extractor.py`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Extracción de entidades (personas, montos, fechas) con seguridad ReDoS.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Versión híbrida: tokenización para personas, regex segura para montos.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typing import List, Dict, Set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backend.utils.number_utils import normalize_amount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Conjunto de palabras clave para fechas (sin mapeo, solo detección)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_DATE_KEYWORDS: Set[str] =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"hoy", "mañana", "pasado manana", "ayer", "manana",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"lunes", "martes", "miercoles", "miércoles", "jueves", "viernes",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"sabado", "sábado", "domingo"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Stopwords en español para evitar falsos positivos en nombres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_STOPWORDS: Set[str] =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"a", "de", "con", "para", "por", "el", "la", "los", "las", "un", "una",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"lo", "se", "no", "que", "y", "en", "o", "es", "le", "les", "me", "su",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"sus", "del", "al", "ya", "si", "te", "tu"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Indicadores que suelen preceder a una persona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_PERSON_INDICATORS: Set[str] =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"a", "de", "con", "para", "al", "del"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extract_entities(text: str) -&gt; Dict: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Extrae entidades estructuradas del texto.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Retorna un diccionario con: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- primary_person (str)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- amount (float)                 # Mantenemos float para compatibilidad con ImageAdapter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- date (str)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- all_persons (List[str])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- all_amounts (List[float])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fallback =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"primary_person": "Unknown",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"amount": 0.0,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"date": "",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"all_persons": [],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"all_amounts": []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not text: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return fallback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1. Extracción de fechas mediante tokenización simple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tokens = text.lower().split()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detected_dates = []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kw in _DATE_KEYWORDS: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Búsqueda exacta del keyword como frase (seguro contra ReDoS)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kw in text.lower():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detected_dates.append(kw)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primary_date = detected_dates[0] if detected_dates else ""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# 2. Extracción de montos usando regex segura (acotada por normalize_amount)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   Mantenemos float para no romper compatibilidad.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raw_amounts = re.findall(r'\b\d{1,15}(?:[.,]\d{1,2})?\b', text)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parsed_amounts = []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am_str in raw_amounts: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norm = normalize_amount(am_str)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norm &gt; 0.0: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parsed_amounts.append(norm)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primary_amount = parsed_amounts[0] if parsed_amounts else 0.0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# 3. Extracción de personas usando tokenización simple (SIN REGEX COMPLEJA)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candidates = []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words = text.lower().split()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 = len(words)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for i, w in enumerate(words):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Si la palabra actual es un indicador de persona y hay siguiente palabra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w in _PERSON_INDICATORS and i + 1 &lt; 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next_word = words[i + 1].strip('.,;:!?')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# Validaciones: no stopword, no fecha, longitud razonable, solo letras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if (next_word not in _STOPWORDS and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next_word not in _DATE_KEYWORDS and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2 &lt;= len(next_word) &lt;= 25 and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next_word.isalpha()):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candidates.append(next_word.title())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# Deducir duplicados preservando orden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seen = set()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unique_persons = []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 p in candidates: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if p.lower() not in seen: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seen.add(p.lower())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unique_persons.append(p)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"primary_person": unique_persons[0] if unique_persons else "Unknown",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"amount": primary_amount,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"date": primary_date,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"all_persons": unique_persons,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"all_amounts": parsed_amounts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📁 `backend/adapters/message_adapter/message_adapter.py`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Orquestador del MessageAdapter (versión híbrida).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Mantiene simplicidad y robustez, con mejoras de seguridad sin romper compatibilidad.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typing import Dict, List, Any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backend.adapters.message_adapter.intent_detector import detect_intents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backend.adapters.message_adapter.entity_extractor import extract_entities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Límite de caracteres para prevenir ataques de agotamiento de recursos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MAX_INPUT_LENGTH = 1000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Control de información sensible en debug (no exponer en producción)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DEBUG_MODE = False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class MessageAdapter: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"""Adaptador para procesar mensajes de texto informales y extraer instrucciones."""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def process(self, text: str, metadata: Dict[str, Any]) -&gt; Dict[str, Any]: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Ejecuta el pipeline completo de NLP sobre el texto de entrada.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text: Mensaje original del usuario.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metadata: Diccionario con metadatos (debe incluir 'tenant_id').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Diccionario con filas canónicas, hallazgos, acciones sugeridas y resumen.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# Sanitizar tenant_id para evitar Log Injection (escapar saltos de línea)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raw_tenant = metadata.get("tenant_id", "unknown")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safe_tenant = repr(raw_tenant)  # Escapa caracteres especiales como \n, \r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logger.info("Processing message for tenant_id=%s", safe_tenant)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# Truncar entrada para prevenir abuso de CPU/memoria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len(text) &gt; MAX_INPUT_LENGTH: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logger.warning("Input truncated from %d to %d characters", len(text), MAX_INPUT_LENGTH)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text = text[:MAX_INPUT_LENGTH]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primary_intent = "unknown"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all_intents = []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canonical_rows = []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findings = []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suggested_actions = []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entities_data = {}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cleaned_text = 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# Limpieza básica: minúsculas, colapso de espacios, eliminación de emojis básicos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cleaned_text = self._clean_text(text)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# Detección de intenciones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primary_intent, all_intents = detect_intents(cleaned_text)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logger.info("Primary intent: '%s' | Detected: %s", primary_intent, all_intents)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# Extracción de entidades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entities_data = extract_entities(cleaned_text)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# Mapeo a formato canónico (NO bloqueamos por persona desconocida)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if primary_intent != "unknown":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canonical_rows = self._to_canonical(primary_intent, entities_data)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# Generación de hallazgos y acciones sugeridas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findings = self._build_findings(canonical_rows)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suggested_actions = self._build_actions(canonical_rows)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logger.error("Pipeline failed: %s", str(e), exc_info=True)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# Continuar con salida degradada pero segura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summary =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"intent": primary_intent,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"actions_count": len(suggested_actions),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"entities_found": len(entities_data.get("all_persons", [])),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"has_amount": bool(entities_data.get("amount", 0.0) &gt; 0),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"has_date": bool(entities_data.get("date"))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logger.info(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"Completed tenant_id=%s | rows=%d | intent=%s",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safe_tenant, len(canonical_rows), primary_intent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# Construir respuesta base (contrato fijo)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response =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"tenant_id": raw_tenant,  # Se devuelve el original, no el sanitizado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"module": "message_adapter",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"generated_at": datetime.datetime.now(datetime.timezone.utc).isoformat(),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"canonical_rows": canonical_rows,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"findings": findings,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"summary": summary,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"suggested_actions": suggested_actions,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# Añadir debug solo si está habilitado explícitamente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if DEBUG_MODE: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response["debug"] =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"raw_text_preview": text[:300] if text else "",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"detected_intents": all_intents,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"extra_entities":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"persons": entities_data.get("all_persons", []),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"amounts": entities_data.get("all_amounts", [])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def _clean_text(text: str) -&gt; str: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"""Limpia el texto preservando contexto numérico y estructural."""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if not text: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return ""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import 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# Eliminar emojis y símbolos no semánticos, preservar números, letras y puntuación básica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cleaned = re.sub(r'[^\w\s.,;:()-]', ' ', text.lower()).strip()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# Colapsar espacios múltiples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cleaned = re.sub(r'\s+', ' ', cleaned)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return cleaned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def _to_canonical(intent: str, entities: Dict) -&gt; List[Dict]: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"""Mapea intención y entidades a filas canónicas."""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return [{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"type": "instruction",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"action": intent,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"entity": entities.get("primary_person", "Unknown"),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"date": entities.get("date", ""),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"amount": entities.get("amount", 0.0)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def _build_findings(rows: List[Dict]) -&gt; List[Dict]: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"""Genera hallazgos estructurados."""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if not rows: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findings = []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for idx, row in enumerate(rows):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amount = row.get("amount", 0.0)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is_high = amount &gt; 500.0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findings.append({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"type": "pending_action",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"message": f"Acción '{row.get('action', 'unknown')}' pendiente para {row.get('entity', 'N/A')}",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"severity": "medium" if is_high else "low",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"row_index": idx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return findings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def _build_actions(rows: List[Dict]) -&gt; List[Dict]: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"""Sugiere acciones sin ejecutarlas."""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not rows: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actions = []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for row in rows: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action_type = "enviar_recordatorio" if not row.get("date") else "crear_evento"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requires_approval = row.get("amount", 0.0) &gt; 1000.0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actions.append({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"action_type": action_type,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"target_entity": row.get("entity", ""),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"payload":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"action": row.get("action"),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"date": row.get("date"),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"amount": row.get("amount")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"status": "suggested",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"requires_approval": requires_approval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return actions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Resumen del PATCH aplicado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Requisito | Estado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|-----------|--------|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Tokenización para personas en lugar de regex complejas | ✅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No bloquear `canonical_rows` por `person == "Unknown"` | ✅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`amount` sigue usando `float` (compatible con `ImageAdapter`) | ✅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Sanitización de `tenant_id` con `repr()` en logs | ✅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`DEBUG_MODE` para controlar exposición de `raw_text_preview` | ✅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Simplificación de regex restantes (tokenización priorizada) | ✅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Estructura, endpoints y comportamiento externo sin cambios | ✅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El código resultante es **más simple, más robusto y mantiene total compatibilidad** con el resto del sistema.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