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F54" w:rsidRDefault="004C7DE1">
      <w:r>
        <w:rPr>
          <w:noProof/>
          <w:lang w:eastAsia="es-PE"/>
        </w:rPr>
        <w:drawing>
          <wp:inline distT="0" distB="0" distL="0" distR="0">
            <wp:extent cx="5612130" cy="350758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E1" w:rsidRDefault="004C7DE1">
      <w:r>
        <w:rPr>
          <w:noProof/>
          <w:lang w:eastAsia="es-PE"/>
        </w:rPr>
        <w:drawing>
          <wp:inline distT="0" distB="0" distL="0" distR="0">
            <wp:extent cx="5612130" cy="350758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E1" w:rsidRDefault="004C7DE1"/>
    <w:p w:rsidR="004C7DE1" w:rsidRDefault="004C7DE1"/>
    <w:p w:rsidR="004C7DE1" w:rsidRDefault="004C7DE1">
      <w:hyperlink r:id="rId6" w:history="1">
        <w:r w:rsidRPr="00E04C46">
          <w:rPr>
            <w:rStyle w:val="Hipervnculo"/>
          </w:rPr>
          <w:t>http://localhost:9998/login.aspx</w:t>
        </w:r>
      </w:hyperlink>
    </w:p>
    <w:p w:rsidR="004C7DE1" w:rsidRDefault="00646487">
      <w:proofErr w:type="gramStart"/>
      <w:r>
        <w:lastRenderedPageBreak/>
        <w:t>bueno</w:t>
      </w:r>
      <w:proofErr w:type="gramEnd"/>
      <w:r>
        <w:t xml:space="preserve"> se puede mandar correos a los destinos q queramos</w:t>
      </w:r>
    </w:p>
    <w:p w:rsidR="00646487" w:rsidRDefault="00646487">
      <w:proofErr w:type="gramStart"/>
      <w:r>
        <w:t>tenemos</w:t>
      </w:r>
      <w:proofErr w:type="gramEnd"/>
      <w:r>
        <w:t xml:space="preserve"> 2 correos . </w:t>
      </w:r>
      <w:proofErr w:type="gramStart"/>
      <w:r>
        <w:t>y</w:t>
      </w:r>
      <w:proofErr w:type="gramEnd"/>
      <w:r>
        <w:t xml:space="preserve">  un </w:t>
      </w:r>
      <w:proofErr w:type="spellStart"/>
      <w:r>
        <w:t>admin</w:t>
      </w:r>
      <w:proofErr w:type="spellEnd"/>
      <w:r>
        <w:t xml:space="preserve"> contraseña 123456</w:t>
      </w:r>
    </w:p>
    <w:p w:rsidR="00646487" w:rsidRDefault="00646487"/>
    <w:p w:rsidR="00422A15" w:rsidRDefault="00422A15">
      <w:pPr>
        <w:pBdr>
          <w:bottom w:val="single" w:sz="6" w:space="1" w:color="auto"/>
        </w:pBdr>
      </w:pPr>
    </w:p>
    <w:p w:rsidR="00422A15" w:rsidRDefault="00422A15"/>
    <w:p w:rsidR="00422A15" w:rsidRDefault="00422A15"/>
    <w:p w:rsidR="00422A15" w:rsidRDefault="00422A15">
      <w:r>
        <w:rPr>
          <w:noProof/>
          <w:lang w:eastAsia="es-PE"/>
        </w:rPr>
        <w:drawing>
          <wp:inline distT="0" distB="0" distL="0" distR="0">
            <wp:extent cx="5612130" cy="3507581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15" w:rsidRDefault="00422A15"/>
    <w:p w:rsidR="00422A15" w:rsidRDefault="00422A15">
      <w:pPr>
        <w:pBdr>
          <w:bottom w:val="single" w:sz="6" w:space="1" w:color="auto"/>
        </w:pBdr>
      </w:pPr>
    </w:p>
    <w:p w:rsidR="00422A15" w:rsidRDefault="00422A15"/>
    <w:p w:rsidR="00422A15" w:rsidRDefault="00422A15">
      <w:r>
        <w:rPr>
          <w:noProof/>
          <w:lang w:eastAsia="es-PE"/>
        </w:rPr>
        <w:lastRenderedPageBreak/>
        <w:drawing>
          <wp:inline distT="0" distB="0" distL="0" distR="0">
            <wp:extent cx="5612130" cy="350758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2A15" w:rsidSect="00E37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7DE1"/>
    <w:rsid w:val="00422A15"/>
    <w:rsid w:val="004C7DE1"/>
    <w:rsid w:val="00646487"/>
    <w:rsid w:val="00E3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F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DE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C7D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998/login.aspx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ccfiis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2011-09-19T16:38:00Z</dcterms:created>
  <dcterms:modified xsi:type="dcterms:W3CDTF">2011-09-19T18:35:00Z</dcterms:modified>
</cp:coreProperties>
</file>