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Smart Digital — Assam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Business Growth Ideas &amp; AI Chatbot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9CA3AF"/>
          <w:sz w:val="21"/>
          <w:szCs w:val="21"/>
        </w:rPr>
        <w:t xml:space="preserve">Prepared with Claude (Anthropic)  |  March 2026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D4ED8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PART 1 — New Revenue Ideas to Build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All ideas below follow one formula: build once using Claude → charge per use or per month → Claude does the work. Your cost stays fixed, your income scales.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A. India / Assam-Specific Ideas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📄  AI Resume &amp; Job Application Builder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Students and freshers in Assam struggle to write professional resumes. You collect their details, Claude writes a polished resume in seconds.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₹99 – ₹299 per resume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fills a simple form with their name, education, skills, and experience.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generates a clean, professional resume in PDF or Word format.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 recurring effort from you after setup — scales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Upsell: ₹99 extra for a matching cover letter.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🌐  Assamese / Hindi Document Translator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Translate government notices, legal documents, school circulars, and official letters between Assamese, Hindi, and English.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₹50 – ₹150 per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demand in local government offices, schools, and NGOs.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uploads document or pastes text — gets translated output instantly.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 competition — no major player is targeting this language pair.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Can be bundled with your existing form-filling service.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💬  WhatsApp Business Script Generator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Small business owners need reply templates, product descriptions, and promotional messages. You generate them on demand.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₹500 one-time  or  ₹200/month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inputs their business type, products, and tone preference.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generates a full set of WhatsApp reply templates.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Promotional messages, festive offers, and follow-up scripts included.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Direct upsell from your WhatsApp Bot service — natural cross-sell.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🏪  Local Business Description Writer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Shop owners going online need Google Business profiles, Facebook bios, and product descriptions written professionally.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₹299 – ₹599 per business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Works perfectly as an add-on to your website creation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Input: business name, type, location, USPs. Output: full written profile.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Can be delivered within minutes — very high perceived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Bundle deal: Website + Business Description = ₹500 extra.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B. Education-Focused Ideas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📝  Exam Question Paper Generator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Teachers from Class 1–10 input a topic and get a ready-made question paper with marking scheme instantly.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₹500 – ₹2,000/month per school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Sell as a monthly subscription to private schools and tuition centers.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 selects: class, subject, topic, difficulty, number of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generates MCQs, short answers, and long answer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 school sale = 100s of students. Very scalable B2B model.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🎓  Student Assignment Helper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Not just answers — step-by-step explanations so students actually understand and learn.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₹199/month per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 types their question or uploads a photo of their homework.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explains concepts clearly at the right class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Position it as a 'study buddy' not a 'cheating tool' for parent trust.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Tie into your kids games platform when it launches for cross-selling.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C. Small Business Tools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🛍️  AI Product Description Generator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For local shops going online — input a product name and get SEO-friendly, attractive descriptions instantly.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₹999 setup  +  ₹299/month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Targeted at shops using Meesho, Instagram, or their own websites.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generates multiple variants for the same product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Bundle with website creation for a premium package offering.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Great upsell for grocery store and medical shop demo clients.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✉️  Complaint Letter &amp; Legal Notice Writer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People in smaller towns don't know how to write formal complaints to government offices, banks, or telecom companies.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Charge: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₹100 – ₹200 per letter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high demand in Tier 2/3 cities — and almost zero competition online.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describes their issue in simple language, Claude writes formal letter.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Works for: bank disputes, electricity complaints, school grievances, RTI.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Extremely fast to build — one of the quickest to launch from this list.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💡  The Golden Rule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2E8F0"/>
                <w:sz w:val="23"/>
                <w:szCs w:val="23"/>
              </w:rPr>
              <w:t xml:space="preserve">Sweet spot pricing for Assam market: ₹99 – ₹499 per transaction.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1"/>
                <w:szCs w:val="21"/>
              </w:rPr>
              <w:t xml:space="preserve">Affordable enough that people don't overthink. High enough that you earn real money.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PART 2 — AI Chatbot for Your Website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Add a floating AI assistant (just like the WhatsApp floating button) to your website. It answers visitor questions about your services, pricing, and availability — 24/7, without you doing anything.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What the Bot Will Look Like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floating circular button sits at the bottom-right corner of every page. When clicked, a chat window opens. The bot knows everything about Smart Digital — your services, prices, working hours, and contact details. It handles common questions so you only get serious enquiries on WhatsApp.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What It Can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services do you offer?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much does a website cost?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long does it take to build a website?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Are you open right now?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do I contact you or book a service?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an n8n WhatsApp Bot?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you make websites for schools / restaurants / salons?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How to Add It — Step by Step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Get a Free Anthropic API Key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 to console.anthropic.com → Sign up → Create an API Key. This lets your website call Claude directly. Free tier is enough to start.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Add This HTML to Every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Paste the code below just before the &lt;/body&gt; tag in your website's HTML. This creates the floating button and chat window.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2"/>
          <w:szCs w:val="22"/>
        </w:rPr>
        <w:t xml:space="preserve">Paste this code in your website HTML (before &lt;/body&gt;):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&lt;!-- Smart Digital AI Bot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&lt;div id='sd-bot-btn' onclick='toggleBot()'&gt;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&lt;div id='sd-bot-window'&gt;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&lt;div id='sd-bot-header'&gt;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&lt;span&gt;Smart Digital Assistant&lt;/span&gt;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&lt;button onclick='toggleBot()'&gt;✕&lt;/button&gt;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&lt;div id='sd-bot-messages'&gt;&lt;/div&gt;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&lt;div id='sd-bot-input'&gt;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&lt;input id='sd-user-input' placeholder='Ask me anything...'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&lt;button onclick='sendMessage()'&gt;Send&lt;/button&gt;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&lt;/div&gt;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Add the CSS Styling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makes the bot look like a floating WhatsApp-style button. Paste inside your &lt;style&gt; tag or CSS file.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#sd-bot-btn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position: fixed; bottom: 24px; right: 24px;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width: 60px; height: 60px; border-radius: 50%;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background: #1D4ED8; color: white; font-size: 28px;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display: flex; align-items: center; justify-content: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cursor: pointer; box-shadow: 0 4px 20px rgba(0,0,0,0.3);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z-index: 9999;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#sd-bot-window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position: fixed; bottom: 100px; right: 24px;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width: 340px; height: 480px; background: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border-radius: 16px; box-shadow: 0 8px 32px rgba(0,0,0,0.2);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display: none; flex-direction: column; z-index: 9998;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#sd-bot-header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background: #1D4ED8; color: white; padding: 14px 16px;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border-radius: 16px 16px 0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display: flex; justify-content: space-between; align-items: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font-weight: bold; font-size: 15px;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#sd-bot-messages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flex: 1; overflow-y: auto; padding: 12px;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display: flex; flex-direction: column; gap: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#sd-bot-input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display: flex; padding: 10px; border-top: 1px solid #E2E8F0; gap: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#sd-user-input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flex: 1; border: 1px solid #CBD5E1; border-radius: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padding: 8px 12px; font-size: 14px; outline: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#sd-bot-input button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background: #1D4ED8; color: white; border: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border-radius: 8px; padding: 8px 14px; cursor: pointer; font-size: 14px;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Add the JavaScript Logic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handles sending messages to Claude and displaying replies. Replace YOUR_API_KEY with your actual key from Step 1.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const BOT_SYSTEM = `You are the Smart Digital assistant.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Smart Digital is a digital services shop in Assam, India.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Services: Website Creation (₹3,000–16,000), WhatsApp Bot (₹1,500–5,000).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Coming soon: PAN Card, Aadhaar, Printing, Ticket Booking.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Working hours: Monday–Saturday, 9 AM – 6 PM.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Contact: +91 86387 59478 | smartdigital.assam@gmail.com.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Be friendly, helpful, and answer in English or Assamese if asked.`;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function toggleBot()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w = document.getElementById('sd-bot-window');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w.style.display = w.style.display === 'flex' ? 'none' : 'flex';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function sendMessage()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input = document.getElementById('sd-user-input');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msg = input.value.trim();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if (!msg)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addMsg(msg, 'user');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input.value = '';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res = await fetch('https://api.anthropic.com/v1/messages',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headers: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'Content-Type': 'application/json',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'x-api-key': 'YOUR_API_KEY',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'anthropic-version': '2023-06-01'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body: 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model: 'claude-haiku-4-5-20251001',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max_tokens: 300,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system: BOT_SYSTEM,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messages: [{ role: 'user', content: msg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data = await res.json();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addMsg(data.content[0].text, 'bot');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function addMsg(text, sender)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msgs = document.getElementById('sd-bot-messages');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const div = document.createElement('div');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div.style.cssText = sender === 'user'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? 'background:#DBEAFE;padding:8px 12px;border-radius:12px 12px 0 12px;align-self:flex-end;max-width:80%;font-size:14px;'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: 'background:#F1F5F9;padding:8px 12px;border-radius:12px 12px 12px 0;align-self:flex-start;max-width:80%;font-size:14px;';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div.innerText = 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msgs.appendChild(div);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msgs.scrollTop = msgs.scrollHeight;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Customise the Bot Knowledge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Edit the BOT_SYSTEM text in Step 4 to update prices, add new services, or change working hours. No coding needed — just edit the text.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Go Live &amp; 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 your website, click the bot icon, and ask 'What services do you offer?' — it should reply instantly. Test on mobile too.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Never put your API key directly in public website code for a production site. Use a backend proxy (a simple n8n webhook works perfectly for this).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Claude Haiku is the cheapest model — roughly ₹0.10–0.20 per 100 conversations. Practically free at small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Upgrade path: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Once working, you can add conversation memory, suggested quick-reply buttons, and even Assamese language detection.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8"/>
                <w:szCs w:val="28"/>
              </w:rPr>
              <w:t xml:space="preserve">Your Action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Week 1: 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Add the AI chatbot to Smart Digital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Week 2: 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Launch Resume Builder or Complaint Letter Writer (quickest to build)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Month 2: 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Add Question Paper Generator — pitch to local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Month 3: 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Launch Translator and Product Description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Ongoing: 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Cross-sell all tools to clients from your Smart Digital base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2026-03-25T04:14:42.855Z</dcterms:created>
  <dcterms:modified xsi:type="dcterms:W3CDTF">2026-03-25T04:14:42.856Z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