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D4ED8"/>
          <w:sz w:val="52"/>
          <w:szCs w:val="52"/>
        </w:rPr>
        <w:t xml:space="preserve">Smart Digital — Assam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UX Improvement Report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Website: smartdigital-sum.github.io/m/</w:t>
      </w:r>
    </w:p>
    <w:p>
      <w:pPr>
        <w:spacing w:before="0" w:after="36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Prepared by: Claude (Anthropic)  |  Date: March 2026</w:t>
      </w:r>
    </w:p>
    <w:p>
      <w:pPr>
        <w:pStyle w:val="Heading1"/>
        <w:pBdr>
          <w:bottom w:val="single" w:color="2563EB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Overview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This report presents a full UX audit of the Smart Digital website. The site is well-structured with a good foundation — live services, WhatsApp integration, and a pricing calculator are strong highlights. However, several areas need attention before a public launch. The following 10 improvement areas are prioritized by impact.</w:t>
      </w:r>
    </w:p>
    <w:p>
      <w:r>
        <w:rPr>
          <w:sz w:val="22"/>
          <w:szCs w:val="22"/>
        </w:rPr>
        <w:t xml:space="preserve"> </w:t>
      </w:r>
    </w:p>
    <w:p>
      <w:pPr>
        <w:pStyle w:val="Heading1"/>
        <w:pBdr>
          <w:bottom w:val="single" w:color="2563EB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UX Improvement Areas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1. Hero Section — Reduce Clutter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6B7280"/>
          <w:sz w:val="22"/>
          <w:szCs w:val="22"/>
        </w:rPr>
        <w:t xml:space="preserve">The hero section currently contains too many competing elements: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Urgent notice banner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Countdown timer (showing 'Deadline passed!')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Remove Background tool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Business generator link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Hype counter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Shop open/close status widget</w:t>
      </w:r>
    </w:p>
    <w:p>
      <w:r>
        <w:rPr>
          <w:sz w:val="22"/>
          <w:szCs w:val="22"/>
        </w:rPr>
        <w:t xml:space="preserve"> 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Recommendations: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Single CTA: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Keep one primary call-to-action (e.g., 'Get Your Website Built') and move other tools to dedicated sections.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Auto-hide expired notices: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The 'Deadline passed!' banner shows stale info — auto-hide it when the deadline is over to avoid hurting credibility.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Relocate shop status: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Move the shop hours widget to the navbar or header for a cleaner hero.</w:t>
      </w:r>
    </w:p>
    <w:p>
      <w:r>
        <w:rPr>
          <w:sz w:val="22"/>
          <w:szCs w:val="22"/>
        </w:rPr>
        <w:t xml:space="preserve"> 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2. Navigation — Simplify the Menu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7 nav links including 'Games' feels out of place for a business services website.</w:t>
      </w:r>
    </w:p>
    <w:p>
      <w:r>
        <w:rPr>
          <w:sz w:val="22"/>
          <w:szCs w:val="22"/>
        </w:rPr>
        <w:t xml:space="preserve"> 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Recommendations: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Clean structure: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Consolidate to 4 core links: Home | Services | Portfolio | Contact.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Dropdown for extras: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Move Games and Gallery into a sub-menu or a 'More' dropdown.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Prominent CTA buttons: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Make 'Call Now' and 'WhatsApp' buttons more visually prominent — these are your primary conversion drivers.</w:t>
      </w:r>
    </w:p>
    <w:p>
      <w:r>
        <w:rPr>
          <w:sz w:val="22"/>
          <w:szCs w:val="22"/>
        </w:rPr>
        <w:t xml:space="preserve"> 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3. Demo Websites — Add Visual Previews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You have 28+ demo links labeled only 'Demo 1', 'Demo 2', etc. Visitors have no context before clicking.</w:t>
      </w:r>
    </w:p>
    <w:p>
      <w:r>
        <w:rPr>
          <w:sz w:val="22"/>
          <w:szCs w:val="22"/>
        </w:rPr>
        <w:t xml:space="preserve"> 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Recommendations: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Thumbnail previews: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Add a screenshot thumbnail image for each demo site.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Hover tooltips: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On hover, show a short description like 'Clean dark theme with booking form'.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Reduce clutter: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Show only the best 2 demos per category and hide the rest behind a 'Show More' toggle.</w:t>
      </w:r>
    </w:p>
    <w:p>
      <w:r>
        <w:rPr>
          <w:sz w:val="22"/>
          <w:szCs w:val="22"/>
        </w:rPr>
        <w:t xml:space="preserve"> 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4. Services Section — Reduce 'Coming Soon' Overload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9 services are listed but 7 are marked 'Coming Soon.' This makes the business look incomplete and may reduce visitor confidence.</w:t>
      </w:r>
    </w:p>
    <w:p>
      <w:r>
        <w:rPr>
          <w:sz w:val="22"/>
          <w:szCs w:val="22"/>
        </w:rPr>
        <w:t xml:space="preserve"> 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Recommendations: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Promote live services only: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Feature Website Creation and WhatsApp Bot prominently with pricing.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Collapse coming-soon items: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Group them under a collapsible 'Coming Soon' strip at the bottom of the section.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Add ETAs: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If possible, add estimated availability dates to coming-soon services to build anticipation.</w:t>
      </w:r>
    </w:p>
    <w:p>
      <w:r>
        <w:rPr>
          <w:sz w:val="22"/>
          <w:szCs w:val="22"/>
        </w:rPr>
        <w:t xml:space="preserve"> 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5. Quote Calculator — Add Core Services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The calculator only includes offline services (PAN card, printing) but your highest-value services — Website Creation (from ₹3,000) and WhatsApp Bot (from ₹1,500) — are missing.</w:t>
      </w:r>
    </w:p>
    <w:p>
      <w:r>
        <w:rPr>
          <w:sz w:val="22"/>
          <w:szCs w:val="22"/>
        </w:rPr>
        <w:t xml:space="preserve"> 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Recommendations: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Add digital services: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Include Website and WhatsApp Bot as selectable options with their price ranges.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Show package tiers: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For websites, offer a dropdown for Basic / Standard / Premium to guide users toward the right package.</w:t>
      </w:r>
    </w:p>
    <w:p>
      <w:r>
        <w:rPr>
          <w:sz w:val="22"/>
          <w:szCs w:val="22"/>
        </w:rPr>
        <w:t xml:space="preserve"> 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6. Gallery — Fix Broken Image Loading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The gallery section shows an empty grid and a 'Load More' button, but no images load. A blank gallery is worse than no gallery.</w:t>
      </w:r>
    </w:p>
    <w:p>
      <w:r>
        <w:rPr>
          <w:sz w:val="22"/>
          <w:szCs w:val="22"/>
        </w:rPr>
        <w:t xml:space="preserve"> 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Recommendations: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Fix loading logic: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Diagnose and repair the image loading issue before launch.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Use a grid layout: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Apply a masonry or card grid with labeled categories: 'Websites Built', 'Events', 'Shop'.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Add lazy loading: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Use lazy loading so images load as the user scrolls, improving performance.</w:t>
      </w:r>
    </w:p>
    <w:p>
      <w:r>
        <w:rPr>
          <w:sz w:val="22"/>
          <w:szCs w:val="22"/>
        </w:rPr>
        <w:t xml:space="preserve"> 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7. Certificates Section — Show Actual Content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The section header exists but no certificate images or text are visible. This is a missed trust-building opportunity.</w:t>
      </w:r>
    </w:p>
    <w:p>
      <w:r>
        <w:rPr>
          <w:sz w:val="22"/>
          <w:szCs w:val="22"/>
        </w:rPr>
        <w:t xml:space="preserve"> 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Recommendations: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Upload certificates: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Add actual certificate images with labels: course name, issuing organization, and year.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Add a skills summary: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Include a short summary of technical skills alongside the certificates.</w:t>
      </w:r>
    </w:p>
    <w:p>
      <w:r>
        <w:rPr>
          <w:sz w:val="22"/>
          <w:szCs w:val="22"/>
        </w:rPr>
        <w:t xml:space="preserve"> 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8. Contact Form — Add Submission Feedback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The form has no visible success or error message after submission. Users are left uncertain whether their message was sent.</w:t>
      </w:r>
    </w:p>
    <w:p>
      <w:r>
        <w:rPr>
          <w:sz w:val="22"/>
          <w:szCs w:val="22"/>
        </w:rPr>
        <w:t xml:space="preserve"> 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Recommendations: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Success message: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Display: 'Message sent! We'll reply within 24 hours' on successful submission.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Error handling: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Show a clear error if submission fails, with a fallback WhatsApp link.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Context pre-fill: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Auto-fill the 'Service Required' field if the user arrived from a specific service section.</w:t>
      </w:r>
    </w:p>
    <w:p>
      <w:r>
        <w:rPr>
          <w:sz w:val="22"/>
          <w:szCs w:val="22"/>
        </w:rPr>
        <w:t xml:space="preserve"> 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9. Admin Panel Button — Security Risk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The 'Admin Panel' button is visible to all users in the hero section. Even with password protection, exposing the admin entry point publicly is a security risk and detracts from professionalism.</w:t>
      </w:r>
    </w:p>
    <w:p>
      <w:r>
        <w:rPr>
          <w:sz w:val="22"/>
          <w:szCs w:val="22"/>
        </w:rPr>
        <w:t xml:space="preserve"> 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Recommendations: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Remove from public view: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Delete the Admin Panel button from the public-facing page entirely.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Use a hidden URL: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Access the admin panel via a private URL such as /admin or a separate subdomain.</w:t>
      </w:r>
    </w:p>
    <w:p>
      <w:r>
        <w:rPr>
          <w:sz w:val="22"/>
          <w:szCs w:val="22"/>
        </w:rPr>
        <w:t xml:space="preserve"> 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10. Assamese Language Toggle — Fix or Hide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The 'অসমীয়া' toggle is in the navbar but does not switch the page language. A broken toggle actively damages trust.</w:t>
      </w:r>
    </w:p>
    <w:p>
      <w:r>
        <w:rPr>
          <w:sz w:val="22"/>
          <w:szCs w:val="22"/>
        </w:rPr>
        <w:t xml:space="preserve"> 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Recommendations: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Implement properly: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Build full bilingual support with translated strings for both English and Assamese.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Or temporarily remove: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If bilingual support isn't ready, hide the toggle until it's fully implemented. A missing feature is better than a broken one.</w:t>
      </w:r>
    </w:p>
    <w:p>
      <w:r>
        <w:rPr>
          <w:sz w:val="22"/>
          <w:szCs w:val="22"/>
        </w:rPr>
        <w:t xml:space="preserve"> </w:t>
      </w:r>
    </w:p>
    <w:p>
      <w:pPr>
        <w:pStyle w:val="Heading1"/>
        <w:pBdr>
          <w:bottom w:val="single" w:color="2563EB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Quick Wins Summary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Prioritize these actions first for maximum impact with minimum effort:</w:t>
      </w:r>
    </w:p>
    <w:p>
      <w:r>
        <w:rPr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Fix / Action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Effort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Hide 'Deadline passed!' notice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Low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Add demo website thumbnails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Remove admin panel public button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Low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Add Website/Bot to quote calculator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Low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Fix gallery image loading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Add form success/error message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Low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Fix Assamese language toggle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Medium</w:t>
            </w:r>
          </w:p>
        </w:tc>
      </w:tr>
    </w:tbl>
    <w:p>
      <w:r>
        <w:rPr>
          <w:sz w:val="22"/>
          <w:szCs w:val="22"/>
        </w:rPr>
        <w:t xml:space="preserve"> </w:t>
      </w:r>
    </w:p>
    <w:p>
      <w:pPr>
        <w:pStyle w:val="Heading1"/>
        <w:pBdr>
          <w:bottom w:val="single" w:color="2563EB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D4ED8"/>
          <w:sz w:val="32"/>
          <w:szCs w:val="32"/>
        </w:rPr>
        <w:t xml:space="preserve">Final 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Your website has a strong foundation. These are the strengths to build on: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Live WhatsApp and Call Now buttons — excellent for conversions.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Transparent pricing on live services.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Real-time shop open/close status — great local service feature.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Multiple demo sites to showcase capabilities.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i/>
                <w:iCs/>
                <w:color w:val="374151"/>
                <w:sz w:val="22"/>
                <w:szCs w:val="22"/>
              </w:rPr>
              <w:t xml:space="preserve">Focus on cleaning up broken and cluttered elements before the full launch. A polished, focused website with 2 working services will always outperform a complex site with 10 incomplete features.</w:t>
            </w:r>
          </w:p>
        </w:tc>
      </w:tr>
    </w:tbl>
    <w:p>
      <w:r>
        <w:rPr>
          <w:sz w:val="22"/>
          <w:szCs w:val="22"/>
        </w:rPr>
        <w:t xml:space="preserve"> </w:t>
      </w:r>
    </w:p>
    <w:p>
      <w:r>
        <w:rPr>
          <w:sz w:val="22"/>
          <w:szCs w:val="22"/>
        </w:rPr>
        <w:t xml:space="preserve"> </w:t>
      </w:r>
    </w:p>
    <w:p>
      <w:pPr>
        <w:jc w:val="center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— End of Report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1E40A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2026-03-25T03:47:41.825Z</dcterms:created>
  <dcterms:modified xsi:type="dcterms:W3CDTF">2026-03-25T03:47:41.825Z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