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1329" w14:textId="2541F62E" w:rsidR="00DC0413" w:rsidRDefault="00791922">
      <w:pPr>
        <w:rPr>
          <w:b/>
          <w:bCs/>
          <w:sz w:val="48"/>
          <w:szCs w:val="48"/>
        </w:rPr>
      </w:pPr>
      <w:r w:rsidRPr="00791922">
        <w:rPr>
          <w:b/>
          <w:bCs/>
          <w:sz w:val="48"/>
          <w:szCs w:val="48"/>
        </w:rPr>
        <w:t>Identity manager</w:t>
      </w:r>
      <w:r>
        <w:rPr>
          <w:b/>
          <w:bCs/>
          <w:sz w:val="48"/>
          <w:szCs w:val="48"/>
        </w:rPr>
        <w:t>:</w:t>
      </w:r>
    </w:p>
    <w:p w14:paraId="6E8E0B04" w14:textId="6290667F" w:rsidR="00791922" w:rsidRDefault="007068B3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8B90986" wp14:editId="56F0D68C">
            <wp:extent cx="6858000" cy="371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D62F" w14:textId="11A679B1" w:rsidR="007068B3" w:rsidRDefault="00CF455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User case</w:t>
      </w:r>
      <w:r w:rsidR="007068B3">
        <w:rPr>
          <w:b/>
          <w:bCs/>
          <w:sz w:val="48"/>
          <w:szCs w:val="48"/>
        </w:rPr>
        <w:t xml:space="preserve"> Diagram:</w:t>
      </w:r>
    </w:p>
    <w:p w14:paraId="1A2D4FB5" w14:textId="0D600560" w:rsidR="007068B3" w:rsidRPr="007068B3" w:rsidRDefault="007068B3">
      <w:pPr>
        <w:rPr>
          <w:b/>
          <w:bCs/>
          <w:sz w:val="24"/>
          <w:szCs w:val="24"/>
        </w:rPr>
      </w:pPr>
      <w:r w:rsidRPr="007068B3">
        <w:rPr>
          <w:b/>
          <w:bCs/>
          <w:sz w:val="24"/>
          <w:szCs w:val="24"/>
        </w:rPr>
        <w:t xml:space="preserve">Prerequisite: </w:t>
      </w:r>
      <w:r w:rsidRPr="007068B3">
        <w:rPr>
          <w:sz w:val="24"/>
          <w:szCs w:val="24"/>
        </w:rPr>
        <w:t>One Sysadmin user</w:t>
      </w:r>
      <w:r w:rsidR="006052B4">
        <w:rPr>
          <w:sz w:val="24"/>
          <w:szCs w:val="24"/>
        </w:rPr>
        <w:t xml:space="preserve"> and roles</w:t>
      </w:r>
      <w:r w:rsidRPr="007068B3">
        <w:rPr>
          <w:sz w:val="24"/>
          <w:szCs w:val="24"/>
        </w:rPr>
        <w:t xml:space="preserve"> will be seeded in </w:t>
      </w:r>
      <w:r w:rsidR="00CF4551">
        <w:rPr>
          <w:sz w:val="24"/>
          <w:szCs w:val="24"/>
        </w:rPr>
        <w:t>a</w:t>
      </w:r>
      <w:r w:rsidRPr="007068B3">
        <w:rPr>
          <w:sz w:val="24"/>
          <w:szCs w:val="24"/>
        </w:rPr>
        <w:t>dvance into the database as an installation\setup script.</w:t>
      </w:r>
    </w:p>
    <w:p w14:paraId="3B52DDAD" w14:textId="39498917" w:rsidR="007068B3" w:rsidRDefault="00CF4551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51D15EA" wp14:editId="3298CDFA">
            <wp:extent cx="454342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4218" w14:textId="4190F1E0" w:rsidR="007068B3" w:rsidRDefault="004A50E5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09C010E" wp14:editId="290B5A4B">
            <wp:extent cx="6858000" cy="466852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5B8D" w14:textId="77777777" w:rsidR="007068B3" w:rsidRDefault="007068B3">
      <w:pPr>
        <w:rPr>
          <w:b/>
          <w:bCs/>
          <w:sz w:val="48"/>
          <w:szCs w:val="48"/>
        </w:rPr>
      </w:pPr>
    </w:p>
    <w:p w14:paraId="30F7C4AE" w14:textId="000630E4" w:rsidR="007068B3" w:rsidRDefault="007068B3">
      <w:pPr>
        <w:rPr>
          <w:b/>
          <w:bCs/>
          <w:sz w:val="48"/>
          <w:szCs w:val="48"/>
        </w:rPr>
      </w:pPr>
    </w:p>
    <w:p w14:paraId="088E4EC2" w14:textId="5670173B" w:rsidR="00931428" w:rsidRDefault="00931428">
      <w:pPr>
        <w:rPr>
          <w:b/>
          <w:bCs/>
          <w:sz w:val="48"/>
          <w:szCs w:val="48"/>
        </w:rPr>
      </w:pPr>
    </w:p>
    <w:p w14:paraId="2538271E" w14:textId="764174C0" w:rsidR="00931428" w:rsidRDefault="00931428">
      <w:pPr>
        <w:rPr>
          <w:b/>
          <w:bCs/>
          <w:sz w:val="48"/>
          <w:szCs w:val="48"/>
        </w:rPr>
      </w:pPr>
    </w:p>
    <w:p w14:paraId="4828D532" w14:textId="6187CB49" w:rsidR="00931428" w:rsidRDefault="00931428">
      <w:pPr>
        <w:rPr>
          <w:b/>
          <w:bCs/>
          <w:sz w:val="48"/>
          <w:szCs w:val="48"/>
        </w:rPr>
      </w:pPr>
    </w:p>
    <w:p w14:paraId="318E8D7B" w14:textId="74AF4CEC" w:rsidR="00931428" w:rsidRDefault="00931428">
      <w:pPr>
        <w:rPr>
          <w:b/>
          <w:bCs/>
          <w:sz w:val="48"/>
          <w:szCs w:val="48"/>
        </w:rPr>
      </w:pPr>
    </w:p>
    <w:p w14:paraId="0426FD8A" w14:textId="66D937B9" w:rsidR="00B35EE0" w:rsidRDefault="00B35EE0">
      <w:pPr>
        <w:rPr>
          <w:b/>
          <w:bCs/>
          <w:sz w:val="48"/>
          <w:szCs w:val="48"/>
        </w:rPr>
      </w:pPr>
    </w:p>
    <w:p w14:paraId="363BB4EF" w14:textId="451A7F47" w:rsidR="00B35EE0" w:rsidRDefault="00B35EE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Architecture Diagram:</w:t>
      </w:r>
    </w:p>
    <w:p w14:paraId="2491AA60" w14:textId="4883C0E6" w:rsidR="00B35EE0" w:rsidRDefault="00D60BAB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82AA7A8" wp14:editId="1917989C">
            <wp:extent cx="6858000" cy="363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070F" w14:textId="73F77335" w:rsidR="004D666F" w:rsidRDefault="004D666F">
      <w:pPr>
        <w:rPr>
          <w:b/>
          <w:bCs/>
          <w:sz w:val="48"/>
          <w:szCs w:val="48"/>
        </w:rPr>
      </w:pPr>
    </w:p>
    <w:p w14:paraId="770BB143" w14:textId="169C4A35" w:rsidR="004D666F" w:rsidRDefault="004D666F">
      <w:pPr>
        <w:rPr>
          <w:b/>
          <w:bCs/>
          <w:sz w:val="48"/>
          <w:szCs w:val="48"/>
        </w:rPr>
      </w:pPr>
    </w:p>
    <w:p w14:paraId="04D79844" w14:textId="5DF92757" w:rsidR="004D666F" w:rsidRDefault="004D666F">
      <w:pPr>
        <w:rPr>
          <w:b/>
          <w:bCs/>
          <w:sz w:val="48"/>
          <w:szCs w:val="48"/>
        </w:rPr>
      </w:pPr>
    </w:p>
    <w:p w14:paraId="3A672F1D" w14:textId="238744B4" w:rsidR="004D666F" w:rsidRDefault="004D666F">
      <w:pPr>
        <w:rPr>
          <w:b/>
          <w:bCs/>
          <w:sz w:val="48"/>
          <w:szCs w:val="48"/>
        </w:rPr>
      </w:pPr>
    </w:p>
    <w:p w14:paraId="176366B7" w14:textId="5B682C3B" w:rsidR="004D666F" w:rsidRDefault="004D666F">
      <w:pPr>
        <w:rPr>
          <w:b/>
          <w:bCs/>
          <w:sz w:val="48"/>
          <w:szCs w:val="48"/>
        </w:rPr>
      </w:pPr>
    </w:p>
    <w:p w14:paraId="4675C4A6" w14:textId="2F05FFC1" w:rsidR="004D666F" w:rsidRDefault="004D666F">
      <w:pPr>
        <w:rPr>
          <w:b/>
          <w:bCs/>
          <w:sz w:val="48"/>
          <w:szCs w:val="48"/>
        </w:rPr>
      </w:pPr>
    </w:p>
    <w:p w14:paraId="143154BA" w14:textId="438C0D3B" w:rsidR="004D666F" w:rsidRDefault="004D666F">
      <w:pPr>
        <w:rPr>
          <w:b/>
          <w:bCs/>
          <w:sz w:val="48"/>
          <w:szCs w:val="48"/>
        </w:rPr>
      </w:pPr>
    </w:p>
    <w:p w14:paraId="78C2046B" w14:textId="77777777" w:rsidR="004D666F" w:rsidRDefault="004D666F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2"/>
        <w:gridCol w:w="1061"/>
        <w:gridCol w:w="1170"/>
        <w:gridCol w:w="880"/>
        <w:gridCol w:w="1360"/>
        <w:gridCol w:w="1196"/>
        <w:gridCol w:w="1411"/>
      </w:tblGrid>
      <w:tr w:rsidR="00AB1F72" w14:paraId="7DE51386" w14:textId="5654E7E8" w:rsidTr="00AB1F72">
        <w:tc>
          <w:tcPr>
            <w:tcW w:w="3712" w:type="dxa"/>
            <w:shd w:val="clear" w:color="auto" w:fill="1F3864" w:themeFill="accent1" w:themeFillShade="80"/>
          </w:tcPr>
          <w:p w14:paraId="7EBF5DEB" w14:textId="1DB1C949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sz w:val="24"/>
                <w:szCs w:val="24"/>
              </w:rPr>
              <w:lastRenderedPageBreak/>
              <w:t>Endpoint</w:t>
            </w:r>
          </w:p>
        </w:tc>
        <w:tc>
          <w:tcPr>
            <w:tcW w:w="1061" w:type="dxa"/>
            <w:shd w:val="clear" w:color="auto" w:fill="1F3864" w:themeFill="accent1" w:themeFillShade="80"/>
          </w:tcPr>
          <w:p w14:paraId="7CB3F6FD" w14:textId="3A7C91D9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70" w:type="dxa"/>
            <w:shd w:val="clear" w:color="auto" w:fill="1F3864" w:themeFill="accent1" w:themeFillShade="80"/>
          </w:tcPr>
          <w:p w14:paraId="0E83055F" w14:textId="47C57205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sz w:val="24"/>
                <w:szCs w:val="24"/>
              </w:rPr>
              <w:t>Sysadmin</w:t>
            </w:r>
          </w:p>
        </w:tc>
        <w:tc>
          <w:tcPr>
            <w:tcW w:w="880" w:type="dxa"/>
            <w:shd w:val="clear" w:color="auto" w:fill="1F3864" w:themeFill="accent1" w:themeFillShade="80"/>
          </w:tcPr>
          <w:p w14:paraId="5371D0DF" w14:textId="4200BF2B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360" w:type="dxa"/>
            <w:shd w:val="clear" w:color="auto" w:fill="1F3864" w:themeFill="accent1" w:themeFillShade="80"/>
          </w:tcPr>
          <w:p w14:paraId="5066E02A" w14:textId="11354B1B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sz w:val="24"/>
                <w:szCs w:val="24"/>
              </w:rPr>
              <w:t>Application Admin</w:t>
            </w:r>
          </w:p>
        </w:tc>
        <w:tc>
          <w:tcPr>
            <w:tcW w:w="1196" w:type="dxa"/>
            <w:shd w:val="clear" w:color="auto" w:fill="1F3864" w:themeFill="accent1" w:themeFillShade="80"/>
          </w:tcPr>
          <w:p w14:paraId="15B28D58" w14:textId="6F747845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sz w:val="24"/>
                <w:szCs w:val="24"/>
              </w:rPr>
              <w:t>General User</w:t>
            </w:r>
          </w:p>
        </w:tc>
        <w:tc>
          <w:tcPr>
            <w:tcW w:w="1411" w:type="dxa"/>
            <w:shd w:val="clear" w:color="auto" w:fill="1F3864" w:themeFill="accent1" w:themeFillShade="80"/>
          </w:tcPr>
          <w:p w14:paraId="1251A3DF" w14:textId="7AB99F60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sz w:val="24"/>
                <w:szCs w:val="24"/>
              </w:rPr>
              <w:t>Anonymous</w:t>
            </w:r>
            <w:r>
              <w:rPr>
                <w:b/>
                <w:bCs/>
                <w:sz w:val="24"/>
                <w:szCs w:val="24"/>
              </w:rPr>
              <w:t xml:space="preserve"> User</w:t>
            </w:r>
            <w:r w:rsidRPr="00B91F4D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AB1F72" w14:paraId="0D84F45F" w14:textId="61086DC3" w:rsidTr="00AB1F72">
        <w:tc>
          <w:tcPr>
            <w:tcW w:w="3712" w:type="dxa"/>
          </w:tcPr>
          <w:p w14:paraId="582B0279" w14:textId="7D6BEEE5" w:rsidR="00B91F4D" w:rsidRPr="00B91F4D" w:rsidRDefault="00B91F4D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/api/Organization</w:t>
            </w:r>
          </w:p>
        </w:tc>
        <w:tc>
          <w:tcPr>
            <w:tcW w:w="1061" w:type="dxa"/>
          </w:tcPr>
          <w:p w14:paraId="5BBA8C55" w14:textId="2CDD8360" w:rsidR="00B91F4D" w:rsidRPr="00B91F4D" w:rsidRDefault="00B91F4D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 all</w:t>
            </w:r>
          </w:p>
        </w:tc>
        <w:tc>
          <w:tcPr>
            <w:tcW w:w="1170" w:type="dxa"/>
          </w:tcPr>
          <w:p w14:paraId="050AD379" w14:textId="171F2057" w:rsidR="00B91F4D" w:rsidRPr="00B91F4D" w:rsidRDefault="00B91F4D" w:rsidP="009E73A9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0286C98" wp14:editId="05F9F728">
                  <wp:extent cx="352425" cy="295275"/>
                  <wp:effectExtent l="0" t="0" r="0" b="9525"/>
                  <wp:docPr id="6" name="Graphic 6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0B5F7192" w14:textId="38F6AA72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F5BA18" wp14:editId="12F10D07">
                  <wp:extent cx="352425" cy="295275"/>
                  <wp:effectExtent l="0" t="0" r="0" b="9525"/>
                  <wp:docPr id="7" name="Graphic 7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6794B2BF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4E9A38E1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1B67C42F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B1F72" w14:paraId="01262DF2" w14:textId="76DDF997" w:rsidTr="00AB1F72">
        <w:tc>
          <w:tcPr>
            <w:tcW w:w="3712" w:type="dxa"/>
          </w:tcPr>
          <w:p w14:paraId="409F91D1" w14:textId="76C00CB8" w:rsidR="00B91F4D" w:rsidRPr="00B91F4D" w:rsidRDefault="00B91F4D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/api/Organization/{id}</w:t>
            </w:r>
          </w:p>
        </w:tc>
        <w:tc>
          <w:tcPr>
            <w:tcW w:w="1061" w:type="dxa"/>
          </w:tcPr>
          <w:p w14:paraId="73DC1F62" w14:textId="23FBBAAD" w:rsidR="00B91F4D" w:rsidRPr="00B91F4D" w:rsidRDefault="00B91F4D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 by Id</w:t>
            </w:r>
          </w:p>
        </w:tc>
        <w:tc>
          <w:tcPr>
            <w:tcW w:w="1170" w:type="dxa"/>
          </w:tcPr>
          <w:p w14:paraId="44A9C655" w14:textId="18890273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B2FB996" wp14:editId="50EF9817">
                  <wp:extent cx="352425" cy="295275"/>
                  <wp:effectExtent l="0" t="0" r="0" b="9525"/>
                  <wp:docPr id="8" name="Graphic 8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402A88B0" w14:textId="12AA9A14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5E59E13" wp14:editId="44EE0A35">
                  <wp:extent cx="352425" cy="295275"/>
                  <wp:effectExtent l="0" t="0" r="0" b="9525"/>
                  <wp:docPr id="9" name="Graphic 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3ACAB1A9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0D0E858D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3CBD10BD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B1F72" w14:paraId="673699E5" w14:textId="3C37F84E" w:rsidTr="00AB1F72">
        <w:tc>
          <w:tcPr>
            <w:tcW w:w="3712" w:type="dxa"/>
          </w:tcPr>
          <w:p w14:paraId="30BD4779" w14:textId="1228A798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/api/Organization</w:t>
            </w:r>
          </w:p>
        </w:tc>
        <w:tc>
          <w:tcPr>
            <w:tcW w:w="1061" w:type="dxa"/>
          </w:tcPr>
          <w:p w14:paraId="2895E112" w14:textId="5F8DA362" w:rsidR="00B91F4D" w:rsidRPr="00B91F4D" w:rsidRDefault="00B91F4D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686BCD64" w14:textId="7B0A5BC8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7700144" wp14:editId="7EED600C">
                  <wp:extent cx="352425" cy="295275"/>
                  <wp:effectExtent l="0" t="0" r="0" b="9525"/>
                  <wp:docPr id="10" name="Graphic 10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0AB351E8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1C59E18A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3F2E1DB6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4A3D936A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B1F72" w14:paraId="77B52303" w14:textId="374D237F" w:rsidTr="00AB1F72">
        <w:tc>
          <w:tcPr>
            <w:tcW w:w="3712" w:type="dxa"/>
          </w:tcPr>
          <w:p w14:paraId="34BACAAC" w14:textId="234AA0D1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/api/Organization/{id}</w:t>
            </w:r>
          </w:p>
        </w:tc>
        <w:tc>
          <w:tcPr>
            <w:tcW w:w="1061" w:type="dxa"/>
          </w:tcPr>
          <w:p w14:paraId="1E0CB130" w14:textId="47706395" w:rsidR="00B91F4D" w:rsidRPr="00B91F4D" w:rsidRDefault="00B91F4D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PUT</w:t>
            </w:r>
          </w:p>
        </w:tc>
        <w:tc>
          <w:tcPr>
            <w:tcW w:w="1170" w:type="dxa"/>
          </w:tcPr>
          <w:p w14:paraId="7CFDF236" w14:textId="738A9E19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7E01B19" wp14:editId="5B7C44DA">
                  <wp:extent cx="352425" cy="295275"/>
                  <wp:effectExtent l="0" t="0" r="0" b="9525"/>
                  <wp:docPr id="11" name="Graphic 1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3541F7A1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3EC5B8A0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4248A37F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25579EBF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B1F72" w14:paraId="22D87D90" w14:textId="2D71D689" w:rsidTr="00AB1F72">
        <w:tc>
          <w:tcPr>
            <w:tcW w:w="3712" w:type="dxa"/>
          </w:tcPr>
          <w:p w14:paraId="7B0D2F29" w14:textId="0B353DDE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/api/Organization/{id}</w:t>
            </w:r>
          </w:p>
        </w:tc>
        <w:tc>
          <w:tcPr>
            <w:tcW w:w="1061" w:type="dxa"/>
          </w:tcPr>
          <w:p w14:paraId="6A6A153D" w14:textId="4CF283F7" w:rsidR="00B91F4D" w:rsidRPr="00B91F4D" w:rsidRDefault="00B91F4D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DELETE</w:t>
            </w:r>
          </w:p>
        </w:tc>
        <w:tc>
          <w:tcPr>
            <w:tcW w:w="1170" w:type="dxa"/>
          </w:tcPr>
          <w:p w14:paraId="43D72883" w14:textId="496A56EE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F95CC58" wp14:editId="00CD0452">
                  <wp:extent cx="352425" cy="295275"/>
                  <wp:effectExtent l="0" t="0" r="0" b="9525"/>
                  <wp:docPr id="12" name="Graphic 12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303A03BB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3CADE41E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76151BCD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034014BF" w14:textId="77777777" w:rsidR="00B91F4D" w:rsidRPr="00B91F4D" w:rsidRDefault="00B91F4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B1F72" w14:paraId="7596FB95" w14:textId="4C68A818" w:rsidTr="00AB1F72">
        <w:tc>
          <w:tcPr>
            <w:tcW w:w="3712" w:type="dxa"/>
          </w:tcPr>
          <w:p w14:paraId="6655BAFA" w14:textId="2DB0EF38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/api/Role</w:t>
            </w:r>
          </w:p>
        </w:tc>
        <w:tc>
          <w:tcPr>
            <w:tcW w:w="1061" w:type="dxa"/>
          </w:tcPr>
          <w:p w14:paraId="43078C74" w14:textId="6CB08E46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 all</w:t>
            </w:r>
          </w:p>
        </w:tc>
        <w:tc>
          <w:tcPr>
            <w:tcW w:w="1170" w:type="dxa"/>
          </w:tcPr>
          <w:p w14:paraId="01F2F578" w14:textId="43D6CF78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2E1FA33" wp14:editId="52483491">
                  <wp:extent cx="352425" cy="295275"/>
                  <wp:effectExtent l="0" t="0" r="0" b="9525"/>
                  <wp:docPr id="13" name="Graphic 13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60BFBE9B" w14:textId="371587CD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07973E" wp14:editId="4E420236">
                  <wp:extent cx="352425" cy="295275"/>
                  <wp:effectExtent l="0" t="0" r="0" b="9525"/>
                  <wp:docPr id="14" name="Graphic 14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37001B20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1A1D6ACD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66059036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0CE55117" w14:textId="7E7A633F" w:rsidTr="00AB1F72">
        <w:tc>
          <w:tcPr>
            <w:tcW w:w="3712" w:type="dxa"/>
          </w:tcPr>
          <w:p w14:paraId="3C3E7D6A" w14:textId="27707DBB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/api/Role/{id}</w:t>
            </w:r>
          </w:p>
        </w:tc>
        <w:tc>
          <w:tcPr>
            <w:tcW w:w="1061" w:type="dxa"/>
          </w:tcPr>
          <w:p w14:paraId="16CEDCAB" w14:textId="4C4F0F70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 by Id</w:t>
            </w:r>
          </w:p>
        </w:tc>
        <w:tc>
          <w:tcPr>
            <w:tcW w:w="1170" w:type="dxa"/>
          </w:tcPr>
          <w:p w14:paraId="445E0FC4" w14:textId="555B9F8B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7046DBD" wp14:editId="3FF2C81F">
                  <wp:extent cx="352425" cy="295275"/>
                  <wp:effectExtent l="0" t="0" r="0" b="9525"/>
                  <wp:docPr id="15" name="Graphic 15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678FBE3F" w14:textId="5FF42CA5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561988C" wp14:editId="7C260E32">
                  <wp:extent cx="352425" cy="295275"/>
                  <wp:effectExtent l="0" t="0" r="0" b="9525"/>
                  <wp:docPr id="16" name="Graphic 16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1082743F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77B243F0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383E5CDA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6DC84972" w14:textId="4B7CDF80" w:rsidTr="00AB1F72">
        <w:tc>
          <w:tcPr>
            <w:tcW w:w="3712" w:type="dxa"/>
          </w:tcPr>
          <w:p w14:paraId="118834FC" w14:textId="3F5A4E97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/api/Role</w:t>
            </w:r>
          </w:p>
        </w:tc>
        <w:tc>
          <w:tcPr>
            <w:tcW w:w="1061" w:type="dxa"/>
          </w:tcPr>
          <w:p w14:paraId="31656F08" w14:textId="101006D8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1B614453" w14:textId="5AFB7E1D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D21F260" wp14:editId="1A5C56E5">
                  <wp:extent cx="352425" cy="295275"/>
                  <wp:effectExtent l="0" t="0" r="0" b="9525"/>
                  <wp:docPr id="17" name="Graphic 17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7D86E363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3ACE58DB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1933A832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10971635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5EEDE5AD" w14:textId="0F3BA787" w:rsidTr="00AB1F72">
        <w:tc>
          <w:tcPr>
            <w:tcW w:w="3712" w:type="dxa"/>
          </w:tcPr>
          <w:p w14:paraId="61784D8A" w14:textId="0C66358E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/api/Role/{id}</w:t>
            </w:r>
          </w:p>
        </w:tc>
        <w:tc>
          <w:tcPr>
            <w:tcW w:w="1061" w:type="dxa"/>
          </w:tcPr>
          <w:p w14:paraId="5F438C0F" w14:textId="51E34710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PUT</w:t>
            </w:r>
          </w:p>
        </w:tc>
        <w:tc>
          <w:tcPr>
            <w:tcW w:w="1170" w:type="dxa"/>
          </w:tcPr>
          <w:p w14:paraId="3D610EFD" w14:textId="637E5925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12EC500" wp14:editId="7A483B55">
                  <wp:extent cx="352425" cy="295275"/>
                  <wp:effectExtent l="0" t="0" r="0" b="9525"/>
                  <wp:docPr id="18" name="Graphic 18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4F88DD32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509AA679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57F14B98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7E96A953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23157836" w14:textId="74EAD9B3" w:rsidTr="00AB1F72">
        <w:tc>
          <w:tcPr>
            <w:tcW w:w="3712" w:type="dxa"/>
          </w:tcPr>
          <w:p w14:paraId="43009690" w14:textId="482145F4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/api/Role/{id}</w:t>
            </w:r>
          </w:p>
        </w:tc>
        <w:tc>
          <w:tcPr>
            <w:tcW w:w="1061" w:type="dxa"/>
          </w:tcPr>
          <w:p w14:paraId="089CF1C2" w14:textId="172A0C4E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DELETE</w:t>
            </w:r>
          </w:p>
        </w:tc>
        <w:tc>
          <w:tcPr>
            <w:tcW w:w="1170" w:type="dxa"/>
          </w:tcPr>
          <w:p w14:paraId="07F34432" w14:textId="40191DC5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E97F78B" wp14:editId="47005554">
                  <wp:extent cx="352425" cy="295275"/>
                  <wp:effectExtent l="0" t="0" r="0" b="9525"/>
                  <wp:docPr id="19" name="Graphic 1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1A8BE5CB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03FB55FF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5C1EC26B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70AE8E4D" w14:textId="77777777" w:rsidR="00B91F4D" w:rsidRPr="00B91F4D" w:rsidRDefault="00B91F4D" w:rsidP="002B7F8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7E5F03A9" w14:textId="73961DED" w:rsidTr="00AB1F72">
        <w:tc>
          <w:tcPr>
            <w:tcW w:w="3712" w:type="dxa"/>
          </w:tcPr>
          <w:p w14:paraId="7FDF4B51" w14:textId="38E72DCC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/api/Security/token</w:t>
            </w:r>
          </w:p>
        </w:tc>
        <w:tc>
          <w:tcPr>
            <w:tcW w:w="1061" w:type="dxa"/>
          </w:tcPr>
          <w:p w14:paraId="34594EC6" w14:textId="657BD441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612FCE94" w14:textId="77777777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0214FD01" w14:textId="77777777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7A3ABECA" w14:textId="77777777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3AB64AC4" w14:textId="77777777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6106F3F9" w14:textId="450923A2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A8EA5A" wp14:editId="0D3332C6">
                  <wp:extent cx="352425" cy="295275"/>
                  <wp:effectExtent l="0" t="0" r="0" b="9525"/>
                  <wp:docPr id="20" name="Graphic 20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72" w14:paraId="57F66398" w14:textId="62CA806E" w:rsidTr="00AB1F72">
        <w:tc>
          <w:tcPr>
            <w:tcW w:w="3712" w:type="dxa"/>
          </w:tcPr>
          <w:p w14:paraId="72122951" w14:textId="6DC4BC15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/api/Security/refreshToken</w:t>
            </w:r>
          </w:p>
        </w:tc>
        <w:tc>
          <w:tcPr>
            <w:tcW w:w="1061" w:type="dxa"/>
          </w:tcPr>
          <w:p w14:paraId="3DC7EA0F" w14:textId="7845A8BB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PUT</w:t>
            </w:r>
          </w:p>
        </w:tc>
        <w:tc>
          <w:tcPr>
            <w:tcW w:w="1170" w:type="dxa"/>
          </w:tcPr>
          <w:p w14:paraId="396B0F00" w14:textId="002F92A0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C18BC8C" wp14:editId="1C061816">
                  <wp:extent cx="352425" cy="295275"/>
                  <wp:effectExtent l="0" t="0" r="0" b="9525"/>
                  <wp:docPr id="21" name="Graphic 2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5B2B4CC3" w14:textId="30D6C1F6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9DBB629" wp14:editId="3CE81AC9">
                  <wp:extent cx="352425" cy="295275"/>
                  <wp:effectExtent l="0" t="0" r="0" b="9525"/>
                  <wp:docPr id="22" name="Graphic 22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272CC5E9" w14:textId="2F586D55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672753" wp14:editId="065C8601">
                  <wp:extent cx="352425" cy="295275"/>
                  <wp:effectExtent l="0" t="0" r="0" b="9525"/>
                  <wp:docPr id="23" name="Graphic 23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7BB132CA" w14:textId="268D88BD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EC3933A" wp14:editId="4FF3E65F">
                  <wp:extent cx="352425" cy="295275"/>
                  <wp:effectExtent l="0" t="0" r="0" b="9525"/>
                  <wp:docPr id="24" name="Graphic 24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14:paraId="0DADE829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255C2B7B" w14:textId="63B02B75" w:rsidTr="00AB1F72">
        <w:tc>
          <w:tcPr>
            <w:tcW w:w="3712" w:type="dxa"/>
          </w:tcPr>
          <w:p w14:paraId="7FE72D85" w14:textId="31C71EEF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/api/Security/forgotPassword</w:t>
            </w:r>
          </w:p>
        </w:tc>
        <w:tc>
          <w:tcPr>
            <w:tcW w:w="1061" w:type="dxa"/>
          </w:tcPr>
          <w:p w14:paraId="62CA4D70" w14:textId="4EDB3101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0609A0ED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3A6F5267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60" w:type="dxa"/>
          </w:tcPr>
          <w:p w14:paraId="5BB91CFF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679A4BD5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78801B0A" w14:textId="2467565D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B68EC6D" wp14:editId="7342E5BD">
                  <wp:extent cx="352425" cy="295275"/>
                  <wp:effectExtent l="0" t="0" r="0" b="9525"/>
                  <wp:docPr id="28" name="Graphic 28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72" w14:paraId="4BEE8BD1" w14:textId="659A5248" w:rsidTr="00AB1F72">
        <w:tc>
          <w:tcPr>
            <w:tcW w:w="3712" w:type="dxa"/>
          </w:tcPr>
          <w:p w14:paraId="07DFC1B6" w14:textId="46617247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/api/Security/changePassword</w:t>
            </w:r>
          </w:p>
        </w:tc>
        <w:tc>
          <w:tcPr>
            <w:tcW w:w="1061" w:type="dxa"/>
          </w:tcPr>
          <w:p w14:paraId="2E1709B5" w14:textId="49F3E494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44DC2D22" w14:textId="3E240F73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8718613" wp14:editId="06312B79">
                  <wp:extent cx="352425" cy="295275"/>
                  <wp:effectExtent l="0" t="0" r="0" b="9525"/>
                  <wp:docPr id="29" name="Graphic 2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4DBC5D06" w14:textId="275D66A6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537AFCB" wp14:editId="045FCF26">
                  <wp:extent cx="352425" cy="295275"/>
                  <wp:effectExtent l="0" t="0" r="0" b="9525"/>
                  <wp:docPr id="30" name="Graphic 30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4E4989B1" w14:textId="6A9A9475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73E3A6C" wp14:editId="39542CFB">
                  <wp:extent cx="352425" cy="295275"/>
                  <wp:effectExtent l="0" t="0" r="0" b="9525"/>
                  <wp:docPr id="31" name="Graphic 3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76343552" w14:textId="6D4E7AAA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6C4B1A8" wp14:editId="72E07B6E">
                  <wp:extent cx="352425" cy="295275"/>
                  <wp:effectExtent l="0" t="0" r="0" b="9525"/>
                  <wp:docPr id="32" name="Graphic 32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14:paraId="6C53738A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043B0213" w14:textId="588457BD" w:rsidTr="00AB1F72">
        <w:tc>
          <w:tcPr>
            <w:tcW w:w="3712" w:type="dxa"/>
          </w:tcPr>
          <w:p w14:paraId="02FE3D60" w14:textId="298E6316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/api/Security/sendOtp</w:t>
            </w:r>
          </w:p>
        </w:tc>
        <w:tc>
          <w:tcPr>
            <w:tcW w:w="1061" w:type="dxa"/>
          </w:tcPr>
          <w:p w14:paraId="6E853156" w14:textId="2C94ED37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06C2A98F" w14:textId="3A888A3C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32BEDE0" wp14:editId="67516830">
                  <wp:extent cx="352425" cy="295275"/>
                  <wp:effectExtent l="0" t="0" r="0" b="9525"/>
                  <wp:docPr id="35" name="Graphic 35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74EF79FC" w14:textId="3916F405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09C43F3" wp14:editId="45E79CD7">
                  <wp:extent cx="352425" cy="295275"/>
                  <wp:effectExtent l="0" t="0" r="0" b="9525"/>
                  <wp:docPr id="36" name="Graphic 36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2227AABD" w14:textId="6178BC98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FE800E9" wp14:editId="3277E7DA">
                  <wp:extent cx="352425" cy="295275"/>
                  <wp:effectExtent l="0" t="0" r="0" b="9525"/>
                  <wp:docPr id="37" name="Graphic 37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66CDE79B" w14:textId="3D065DC1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8477A7F" wp14:editId="29333B9F">
                  <wp:extent cx="352425" cy="295275"/>
                  <wp:effectExtent l="0" t="0" r="0" b="9525"/>
                  <wp:docPr id="38" name="Graphic 38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14:paraId="6826C8FF" w14:textId="28EC1F7A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580502F" wp14:editId="2690CBC8">
                  <wp:extent cx="352425" cy="295275"/>
                  <wp:effectExtent l="0" t="0" r="0" b="9525"/>
                  <wp:docPr id="33" name="Graphic 33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72" w14:paraId="7D1A98C5" w14:textId="32F9C896" w:rsidTr="00AB1F72">
        <w:tc>
          <w:tcPr>
            <w:tcW w:w="3712" w:type="dxa"/>
          </w:tcPr>
          <w:p w14:paraId="0DEB84A1" w14:textId="31EC021B" w:rsidR="00B91F4D" w:rsidRPr="00B91F4D" w:rsidRDefault="00B91F4D" w:rsidP="002B7F83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/api/Security/validateOtp</w:t>
            </w:r>
          </w:p>
        </w:tc>
        <w:tc>
          <w:tcPr>
            <w:tcW w:w="1061" w:type="dxa"/>
          </w:tcPr>
          <w:p w14:paraId="1F4BC040" w14:textId="685D1C96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381B0DB9" w14:textId="2D83024D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5FC1F03" wp14:editId="043E842B">
                  <wp:extent cx="352425" cy="295275"/>
                  <wp:effectExtent l="0" t="0" r="0" b="9525"/>
                  <wp:docPr id="39" name="Graphic 3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00EA4E13" w14:textId="6D61236F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29953E8" wp14:editId="0F34CB6B">
                  <wp:extent cx="352425" cy="295275"/>
                  <wp:effectExtent l="0" t="0" r="0" b="9525"/>
                  <wp:docPr id="40" name="Graphic 40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37C1D68A" w14:textId="776C7D11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806F408" wp14:editId="5DCC9E50">
                  <wp:extent cx="352425" cy="295275"/>
                  <wp:effectExtent l="0" t="0" r="0" b="9525"/>
                  <wp:docPr id="41" name="Graphic 4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22504959" w14:textId="0DE240E0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BDF94BC" wp14:editId="0B59D574">
                  <wp:extent cx="352425" cy="295275"/>
                  <wp:effectExtent l="0" t="0" r="0" b="9525"/>
                  <wp:docPr id="42" name="Graphic 42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14:paraId="3390F630" w14:textId="1BE66DAF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20A84A0" wp14:editId="188ED4DB">
                  <wp:extent cx="352425" cy="295275"/>
                  <wp:effectExtent l="0" t="0" r="0" b="9525"/>
                  <wp:docPr id="34" name="Graphic 34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72" w14:paraId="0F7114AC" w14:textId="5B416527" w:rsidTr="00AB1F72">
        <w:tc>
          <w:tcPr>
            <w:tcW w:w="3712" w:type="dxa"/>
          </w:tcPr>
          <w:p w14:paraId="0176DC40" w14:textId="3FD1E1EA" w:rsidR="00B91F4D" w:rsidRPr="00B91F4D" w:rsidRDefault="00B91F4D" w:rsidP="002B7F83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/api/Security/confirmMobile</w:t>
            </w:r>
          </w:p>
        </w:tc>
        <w:tc>
          <w:tcPr>
            <w:tcW w:w="1061" w:type="dxa"/>
          </w:tcPr>
          <w:p w14:paraId="47EC3993" w14:textId="571E9CE1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4C698A54" w14:textId="105E7EDD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4358ED9" wp14:editId="65B5D4E6">
                  <wp:extent cx="352425" cy="295275"/>
                  <wp:effectExtent l="0" t="0" r="0" b="9525"/>
                  <wp:docPr id="43" name="Graphic 43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07EC9A3A" w14:textId="0BB572FE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094247" wp14:editId="3D408CFD">
                  <wp:extent cx="352425" cy="295275"/>
                  <wp:effectExtent l="0" t="0" r="0" b="9525"/>
                  <wp:docPr id="44" name="Graphic 44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1AE55127" w14:textId="706D8EAA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606F7E9" wp14:editId="44616BB4">
                  <wp:extent cx="352425" cy="295275"/>
                  <wp:effectExtent l="0" t="0" r="0" b="9525"/>
                  <wp:docPr id="45" name="Graphic 45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6A6713D7" w14:textId="686DABDC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266FE19" wp14:editId="542EE37E">
                  <wp:extent cx="352425" cy="295275"/>
                  <wp:effectExtent l="0" t="0" r="0" b="9525"/>
                  <wp:docPr id="46" name="Graphic 46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14:paraId="76D28193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2C48C59B" w14:textId="04C1E0A3" w:rsidTr="00AB1F72">
        <w:tc>
          <w:tcPr>
            <w:tcW w:w="3712" w:type="dxa"/>
          </w:tcPr>
          <w:p w14:paraId="5BDA9916" w14:textId="48BCA8F4" w:rsidR="00B91F4D" w:rsidRPr="00B91F4D" w:rsidRDefault="00B91F4D" w:rsidP="002B7F83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/api/Security/confirmEmail</w:t>
            </w:r>
          </w:p>
        </w:tc>
        <w:tc>
          <w:tcPr>
            <w:tcW w:w="1061" w:type="dxa"/>
          </w:tcPr>
          <w:p w14:paraId="6C2FD487" w14:textId="08AA8285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01F942B2" w14:textId="25DA2D85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E110B80" wp14:editId="2EF31294">
                  <wp:extent cx="352425" cy="295275"/>
                  <wp:effectExtent l="0" t="0" r="0" b="9525"/>
                  <wp:docPr id="47" name="Graphic 47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</w:tcPr>
          <w:p w14:paraId="52805FAF" w14:textId="3E1C92E1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3B96C8" wp14:editId="2E1456B7">
                  <wp:extent cx="352425" cy="295275"/>
                  <wp:effectExtent l="0" t="0" r="0" b="9525"/>
                  <wp:docPr id="48" name="Graphic 48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21E39F2F" w14:textId="5D4F7F13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DCAD883" wp14:editId="79E106E8">
                  <wp:extent cx="352425" cy="295275"/>
                  <wp:effectExtent l="0" t="0" r="0" b="9525"/>
                  <wp:docPr id="49" name="Graphic 4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345E9A0D" w14:textId="48D2F302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FC16FF6" wp14:editId="1AF12136">
                  <wp:extent cx="352425" cy="295275"/>
                  <wp:effectExtent l="0" t="0" r="0" b="9525"/>
                  <wp:docPr id="50" name="Graphic 50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1" w:type="dxa"/>
          </w:tcPr>
          <w:p w14:paraId="1CD386FD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38BF5CF2" w14:textId="79EE4D1B" w:rsidTr="00AB1F72">
        <w:tc>
          <w:tcPr>
            <w:tcW w:w="3712" w:type="dxa"/>
          </w:tcPr>
          <w:p w14:paraId="47AAC4A0" w14:textId="7532684F" w:rsidR="00B91F4D" w:rsidRPr="00B91F4D" w:rsidRDefault="00B91F4D" w:rsidP="002B7F83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/api/Security/loginHistory</w:t>
            </w:r>
          </w:p>
        </w:tc>
        <w:tc>
          <w:tcPr>
            <w:tcW w:w="1061" w:type="dxa"/>
          </w:tcPr>
          <w:p w14:paraId="7D461260" w14:textId="0C1D9B66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</w:t>
            </w:r>
          </w:p>
        </w:tc>
        <w:tc>
          <w:tcPr>
            <w:tcW w:w="1170" w:type="dxa"/>
          </w:tcPr>
          <w:p w14:paraId="043BEE6E" w14:textId="025B529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0A36A7B0" w14:textId="663B3D3F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9A9905A" wp14:editId="491386D7">
                  <wp:extent cx="352425" cy="295275"/>
                  <wp:effectExtent l="0" t="0" r="0" b="9525"/>
                  <wp:docPr id="52" name="Graphic 52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6DCBC77A" w14:textId="0D28BE26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F137BB0" wp14:editId="597CFE81">
                  <wp:extent cx="352425" cy="295275"/>
                  <wp:effectExtent l="0" t="0" r="0" b="9525"/>
                  <wp:docPr id="53" name="Graphic 53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3DB08A88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461103AA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37549299" w14:textId="15C6582B" w:rsidTr="00AB1F72">
        <w:tc>
          <w:tcPr>
            <w:tcW w:w="3712" w:type="dxa"/>
          </w:tcPr>
          <w:p w14:paraId="19AA90E2" w14:textId="0933FE84" w:rsidR="00B91F4D" w:rsidRPr="00B91F4D" w:rsidRDefault="00B91F4D" w:rsidP="002B7F83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/api/Security/lock</w:t>
            </w:r>
          </w:p>
        </w:tc>
        <w:tc>
          <w:tcPr>
            <w:tcW w:w="1061" w:type="dxa"/>
          </w:tcPr>
          <w:p w14:paraId="3F84F9DB" w14:textId="66DF4B3B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6B721289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123DF2A8" w14:textId="047C0FE0" w:rsidR="00B91F4D" w:rsidRPr="00B91F4D" w:rsidRDefault="00AB1F72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679AD84" wp14:editId="250260B6">
                  <wp:extent cx="352425" cy="295275"/>
                  <wp:effectExtent l="0" t="0" r="0" b="9525"/>
                  <wp:docPr id="54" name="Graphic 54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6D92C542" w14:textId="5364D5D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32A677F4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75312111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21119F3C" w14:textId="78CE72E5" w:rsidTr="00AB1F72">
        <w:tc>
          <w:tcPr>
            <w:tcW w:w="3712" w:type="dxa"/>
          </w:tcPr>
          <w:p w14:paraId="147BD913" w14:textId="7C0DC268" w:rsidR="00B91F4D" w:rsidRPr="00B91F4D" w:rsidRDefault="00B91F4D" w:rsidP="002B7F83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/api/Security/unlock</w:t>
            </w:r>
          </w:p>
        </w:tc>
        <w:tc>
          <w:tcPr>
            <w:tcW w:w="1061" w:type="dxa"/>
          </w:tcPr>
          <w:p w14:paraId="6E4362CD" w14:textId="1F55F299" w:rsidR="00B91F4D" w:rsidRPr="00B91F4D" w:rsidRDefault="00B91F4D" w:rsidP="002B7F83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2A323574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63397B08" w14:textId="0A917631" w:rsidR="00B91F4D" w:rsidRPr="00B91F4D" w:rsidRDefault="00AB1F72" w:rsidP="00B91F4D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96FE130" wp14:editId="241EA86F">
                  <wp:extent cx="352425" cy="295275"/>
                  <wp:effectExtent l="0" t="0" r="0" b="9525"/>
                  <wp:docPr id="56" name="Graphic 56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2F31BE38" w14:textId="5E6C6F7F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225B3BCB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231AC6C9" w14:textId="77777777" w:rsidR="00B91F4D" w:rsidRPr="00B91F4D" w:rsidRDefault="00B91F4D" w:rsidP="00B91F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1BD95B8B" w14:textId="5548CFC8" w:rsidTr="00AB1F72">
        <w:tc>
          <w:tcPr>
            <w:tcW w:w="3712" w:type="dxa"/>
          </w:tcPr>
          <w:p w14:paraId="362FEF7D" w14:textId="678F4620" w:rsidR="00AB1F72" w:rsidRPr="00B91F4D" w:rsidRDefault="00AB1F72" w:rsidP="00AB1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/api/SecurityParameter</w:t>
            </w:r>
          </w:p>
        </w:tc>
        <w:tc>
          <w:tcPr>
            <w:tcW w:w="1061" w:type="dxa"/>
          </w:tcPr>
          <w:p w14:paraId="68035D9B" w14:textId="09496BFF" w:rsidR="00AB1F72" w:rsidRPr="00B91F4D" w:rsidRDefault="00AB1F72" w:rsidP="00AB1F72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 all</w:t>
            </w:r>
          </w:p>
        </w:tc>
        <w:tc>
          <w:tcPr>
            <w:tcW w:w="1170" w:type="dxa"/>
          </w:tcPr>
          <w:p w14:paraId="642B0349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6129EAA6" w14:textId="35934C3D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EE095F3" wp14:editId="38E58AA8">
                  <wp:extent cx="352425" cy="295275"/>
                  <wp:effectExtent l="0" t="0" r="0" b="9525"/>
                  <wp:docPr id="59" name="Graphic 5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201BC80F" w14:textId="590520C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C752A7" wp14:editId="5DBA9AC5">
                  <wp:extent cx="352425" cy="295275"/>
                  <wp:effectExtent l="0" t="0" r="0" b="9525"/>
                  <wp:docPr id="60" name="Graphic 60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64D6B48C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6557FF6D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18F629A7" w14:textId="7BEED548" w:rsidTr="00AB1F72">
        <w:tc>
          <w:tcPr>
            <w:tcW w:w="3712" w:type="dxa"/>
          </w:tcPr>
          <w:p w14:paraId="65AC8795" w14:textId="47F5314C" w:rsidR="00AB1F72" w:rsidRPr="00B91F4D" w:rsidRDefault="00AB1F72" w:rsidP="00AB1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/api/SecurityParameter/{id}</w:t>
            </w:r>
          </w:p>
        </w:tc>
        <w:tc>
          <w:tcPr>
            <w:tcW w:w="1061" w:type="dxa"/>
          </w:tcPr>
          <w:p w14:paraId="26DA3DB1" w14:textId="60C0C42A" w:rsidR="00AB1F72" w:rsidRPr="00B91F4D" w:rsidRDefault="00AB1F72" w:rsidP="00AB1F72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 by Id</w:t>
            </w:r>
          </w:p>
        </w:tc>
        <w:tc>
          <w:tcPr>
            <w:tcW w:w="1170" w:type="dxa"/>
          </w:tcPr>
          <w:p w14:paraId="1D7D6B9F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6F966EB4" w14:textId="5AD06A0E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88189E9" wp14:editId="6C94558E">
                  <wp:extent cx="352425" cy="295275"/>
                  <wp:effectExtent l="0" t="0" r="0" b="9525"/>
                  <wp:docPr id="61" name="Graphic 6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7921D537" w14:textId="11A32558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ADC6514" wp14:editId="341E8E60">
                  <wp:extent cx="352425" cy="295275"/>
                  <wp:effectExtent l="0" t="0" r="0" b="9525"/>
                  <wp:docPr id="62" name="Graphic 62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21FD997E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14791F73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087A3A1F" w14:textId="05B82EA9" w:rsidTr="00AB1F72">
        <w:tc>
          <w:tcPr>
            <w:tcW w:w="3712" w:type="dxa"/>
          </w:tcPr>
          <w:p w14:paraId="63FF47FA" w14:textId="290E3174" w:rsidR="00AB1F72" w:rsidRPr="00B91F4D" w:rsidRDefault="00AB1F72" w:rsidP="00AB1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/api/SecurityParameter</w:t>
            </w:r>
          </w:p>
        </w:tc>
        <w:tc>
          <w:tcPr>
            <w:tcW w:w="1061" w:type="dxa"/>
          </w:tcPr>
          <w:p w14:paraId="537934C2" w14:textId="5E3277BE" w:rsidR="00AB1F72" w:rsidRPr="00B91F4D" w:rsidRDefault="00AB1F72" w:rsidP="00AB1F72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6BE9E8BD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07929AF1" w14:textId="1348D81D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C977ED7" wp14:editId="0AE9E1B0">
                  <wp:extent cx="352425" cy="295275"/>
                  <wp:effectExtent l="0" t="0" r="0" b="9525"/>
                  <wp:docPr id="63" name="Graphic 63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1E4EC1D4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4E6EB749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05E2BF7F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40E78CD2" w14:textId="66D92428" w:rsidTr="00AB1F72">
        <w:tc>
          <w:tcPr>
            <w:tcW w:w="3712" w:type="dxa"/>
          </w:tcPr>
          <w:p w14:paraId="7CF63048" w14:textId="21FEB24E" w:rsidR="00AB1F72" w:rsidRPr="00B91F4D" w:rsidRDefault="00AB1F72" w:rsidP="00AB1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/api/SecurityParameter/{id}</w:t>
            </w:r>
          </w:p>
        </w:tc>
        <w:tc>
          <w:tcPr>
            <w:tcW w:w="1061" w:type="dxa"/>
          </w:tcPr>
          <w:p w14:paraId="0BA72AED" w14:textId="512890DC" w:rsidR="00AB1F72" w:rsidRPr="00B91F4D" w:rsidRDefault="00AB1F72" w:rsidP="00AB1F72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PUT</w:t>
            </w:r>
          </w:p>
        </w:tc>
        <w:tc>
          <w:tcPr>
            <w:tcW w:w="1170" w:type="dxa"/>
          </w:tcPr>
          <w:p w14:paraId="272687D0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0C34F581" w14:textId="4983DFD9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32F6989" wp14:editId="2CF0A794">
                  <wp:extent cx="352425" cy="295275"/>
                  <wp:effectExtent l="0" t="0" r="0" b="9525"/>
                  <wp:docPr id="192" name="Graphic 192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66BB1F84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33B4F9FF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334CF523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1F72" w14:paraId="43F434B9" w14:textId="2A651B0E" w:rsidTr="00AB1F72">
        <w:tc>
          <w:tcPr>
            <w:tcW w:w="3712" w:type="dxa"/>
          </w:tcPr>
          <w:p w14:paraId="106562C6" w14:textId="430B0C9D" w:rsidR="00AB1F72" w:rsidRPr="00B91F4D" w:rsidRDefault="00AB1F72" w:rsidP="00AB1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/api/SecurityParameter/{id}</w:t>
            </w:r>
          </w:p>
        </w:tc>
        <w:tc>
          <w:tcPr>
            <w:tcW w:w="1061" w:type="dxa"/>
          </w:tcPr>
          <w:p w14:paraId="1C8AEE8B" w14:textId="1C4A23C9" w:rsidR="00AB1F72" w:rsidRPr="00B91F4D" w:rsidRDefault="00AB1F72" w:rsidP="00AB1F72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DELETE</w:t>
            </w:r>
          </w:p>
        </w:tc>
        <w:tc>
          <w:tcPr>
            <w:tcW w:w="1170" w:type="dxa"/>
          </w:tcPr>
          <w:p w14:paraId="18EE0F35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7FCA2D61" w14:textId="2759A771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5796940" wp14:editId="0DC795DE">
                  <wp:extent cx="352425" cy="295275"/>
                  <wp:effectExtent l="0" t="0" r="0" b="9525"/>
                  <wp:docPr id="193" name="Graphic 193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0A3BED3C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3808C82D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03CBABAD" w14:textId="77777777" w:rsidR="00AB1F72" w:rsidRPr="00B91F4D" w:rsidRDefault="00AB1F72" w:rsidP="00AB1F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239033D5" w14:textId="3785B92E" w:rsidTr="00AB1F72">
        <w:tc>
          <w:tcPr>
            <w:tcW w:w="3712" w:type="dxa"/>
          </w:tcPr>
          <w:p w14:paraId="3BB63850" w14:textId="783C3CB4" w:rsidR="00C90AF8" w:rsidRPr="00B91F4D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</w:t>
            </w:r>
          </w:p>
        </w:tc>
        <w:tc>
          <w:tcPr>
            <w:tcW w:w="1061" w:type="dxa"/>
          </w:tcPr>
          <w:p w14:paraId="589B22E9" w14:textId="03CCF1A5" w:rsidR="00C90AF8" w:rsidRPr="00B91F4D" w:rsidRDefault="00C90AF8" w:rsidP="00C90AF8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 all</w:t>
            </w:r>
          </w:p>
        </w:tc>
        <w:tc>
          <w:tcPr>
            <w:tcW w:w="1170" w:type="dxa"/>
          </w:tcPr>
          <w:p w14:paraId="52973A48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0EA3BCBE" w14:textId="7C1DF5B3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467BF1A" wp14:editId="3B1B11A7">
                  <wp:extent cx="352425" cy="295275"/>
                  <wp:effectExtent l="0" t="0" r="0" b="9525"/>
                  <wp:docPr id="197" name="Graphic 197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3A8C7DAB" w14:textId="1880F8E8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6D98977" wp14:editId="027B6204">
                  <wp:extent cx="352425" cy="295275"/>
                  <wp:effectExtent l="0" t="0" r="0" b="9525"/>
                  <wp:docPr id="198" name="Graphic 198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3ABDEF40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201DEF6E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62AF9E6E" w14:textId="77777777" w:rsidTr="00AB1F72">
        <w:tc>
          <w:tcPr>
            <w:tcW w:w="3712" w:type="dxa"/>
          </w:tcPr>
          <w:p w14:paraId="5CC56652" w14:textId="540A6387" w:rsidR="00C90AF8" w:rsidRPr="00B91F4D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/api/user/{id}</w:t>
            </w:r>
          </w:p>
        </w:tc>
        <w:tc>
          <w:tcPr>
            <w:tcW w:w="1061" w:type="dxa"/>
          </w:tcPr>
          <w:p w14:paraId="1BF33839" w14:textId="685F0461" w:rsidR="00C90AF8" w:rsidRPr="00B91F4D" w:rsidRDefault="00C90AF8" w:rsidP="00C90AF8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 by Id</w:t>
            </w:r>
          </w:p>
        </w:tc>
        <w:tc>
          <w:tcPr>
            <w:tcW w:w="1170" w:type="dxa"/>
          </w:tcPr>
          <w:p w14:paraId="5CC0B3C7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67BDC7A9" w14:textId="1133F80A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1BF5B4C" wp14:editId="751E26E8">
                  <wp:extent cx="352425" cy="295275"/>
                  <wp:effectExtent l="0" t="0" r="0" b="9525"/>
                  <wp:docPr id="194" name="Graphic 194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76A18D96" w14:textId="20C78A3E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20F3F06" wp14:editId="3DF17C22">
                  <wp:extent cx="352425" cy="295275"/>
                  <wp:effectExtent l="0" t="0" r="0" b="9525"/>
                  <wp:docPr id="195" name="Graphic 195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2EC1A29D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558822E5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1D0D3069" w14:textId="77777777" w:rsidTr="00AB1F72">
        <w:tc>
          <w:tcPr>
            <w:tcW w:w="3712" w:type="dxa"/>
          </w:tcPr>
          <w:p w14:paraId="642C3E3F" w14:textId="458A1B8E" w:rsidR="00C90AF8" w:rsidRPr="00B91F4D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</w:t>
            </w:r>
          </w:p>
        </w:tc>
        <w:tc>
          <w:tcPr>
            <w:tcW w:w="1061" w:type="dxa"/>
          </w:tcPr>
          <w:p w14:paraId="105CE329" w14:textId="2037FB58" w:rsidR="00C90AF8" w:rsidRPr="00B91F4D" w:rsidRDefault="00C90AF8" w:rsidP="00C90AF8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5683616D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093D8205" w14:textId="526BE761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098495D" wp14:editId="3D432617">
                  <wp:extent cx="352425" cy="295275"/>
                  <wp:effectExtent l="0" t="0" r="0" b="9525"/>
                  <wp:docPr id="199" name="Graphic 19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17B1B11E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16E48153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5742142F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44698750" w14:textId="77777777" w:rsidTr="00AB1F72">
        <w:tc>
          <w:tcPr>
            <w:tcW w:w="3712" w:type="dxa"/>
          </w:tcPr>
          <w:p w14:paraId="617D933E" w14:textId="4C5F8B7D" w:rsidR="00C90AF8" w:rsidRPr="00B91F4D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/api/user/{id}</w:t>
            </w:r>
          </w:p>
        </w:tc>
        <w:tc>
          <w:tcPr>
            <w:tcW w:w="1061" w:type="dxa"/>
          </w:tcPr>
          <w:p w14:paraId="298693DE" w14:textId="1EB22D59" w:rsidR="00C90AF8" w:rsidRPr="00B91F4D" w:rsidRDefault="00C90AF8" w:rsidP="00C90AF8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PUT</w:t>
            </w:r>
          </w:p>
        </w:tc>
        <w:tc>
          <w:tcPr>
            <w:tcW w:w="1170" w:type="dxa"/>
          </w:tcPr>
          <w:p w14:paraId="2AE381D1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74F8046B" w14:textId="541907C3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F4BA1A6" wp14:editId="73854707">
                  <wp:extent cx="352425" cy="295275"/>
                  <wp:effectExtent l="0" t="0" r="0" b="9525"/>
                  <wp:docPr id="200" name="Graphic 200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69CE6060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2D54251C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10205BAC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49343B7C" w14:textId="37772102" w:rsidTr="00AB1F72">
        <w:tc>
          <w:tcPr>
            <w:tcW w:w="3712" w:type="dxa"/>
          </w:tcPr>
          <w:p w14:paraId="64ADFD58" w14:textId="08770C9D" w:rsidR="00C90AF8" w:rsidRPr="00B91F4D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/api/user/{id}</w:t>
            </w:r>
          </w:p>
        </w:tc>
        <w:tc>
          <w:tcPr>
            <w:tcW w:w="1061" w:type="dxa"/>
          </w:tcPr>
          <w:p w14:paraId="01DD082B" w14:textId="348262A9" w:rsidR="00C90AF8" w:rsidRPr="00B91F4D" w:rsidRDefault="00C90AF8" w:rsidP="00C90AF8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DELETE</w:t>
            </w:r>
          </w:p>
        </w:tc>
        <w:tc>
          <w:tcPr>
            <w:tcW w:w="1170" w:type="dxa"/>
          </w:tcPr>
          <w:p w14:paraId="178EFC04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6366E73E" w14:textId="5B02BCB2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30DDAE6" wp14:editId="1593620E">
                  <wp:extent cx="352425" cy="295275"/>
                  <wp:effectExtent l="0" t="0" r="0" b="9525"/>
                  <wp:docPr id="201" name="Graphic 201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7DC2126E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194A0F28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703A1F97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21A9396B" w14:textId="77777777" w:rsidTr="00AB1F72">
        <w:tc>
          <w:tcPr>
            <w:tcW w:w="3712" w:type="dxa"/>
          </w:tcPr>
          <w:p w14:paraId="65B0DA10" w14:textId="7D87F764" w:rsidR="00C90AF8" w:rsidRPr="00B91F4D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/api/user/activate</w:t>
            </w:r>
          </w:p>
        </w:tc>
        <w:tc>
          <w:tcPr>
            <w:tcW w:w="1061" w:type="dxa"/>
          </w:tcPr>
          <w:p w14:paraId="4CAA7B64" w14:textId="5D80CF8A" w:rsidR="00C90AF8" w:rsidRPr="00B91F4D" w:rsidRDefault="00C90AF8" w:rsidP="00C90AF8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434C9487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6BEAD9C7" w14:textId="522564EA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9D36D3" wp14:editId="4D4D4A57">
                  <wp:extent cx="352425" cy="295275"/>
                  <wp:effectExtent l="0" t="0" r="0" b="9525"/>
                  <wp:docPr id="202" name="Graphic 202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2BB1A639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5942A728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6D138A30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6E53B9B2" w14:textId="00DAEA35" w:rsidTr="00AB1F72">
        <w:tc>
          <w:tcPr>
            <w:tcW w:w="3712" w:type="dxa"/>
          </w:tcPr>
          <w:p w14:paraId="42A530BE" w14:textId="7F699CB9" w:rsidR="00C90AF8" w:rsidRPr="00B91F4D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/api/user/deactivate</w:t>
            </w:r>
          </w:p>
        </w:tc>
        <w:tc>
          <w:tcPr>
            <w:tcW w:w="1061" w:type="dxa"/>
          </w:tcPr>
          <w:p w14:paraId="564BB2D4" w14:textId="31A6C503" w:rsidR="00C90AF8" w:rsidRPr="00B91F4D" w:rsidRDefault="00C90AF8" w:rsidP="00C90AF8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311845A2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0B3430CC" w14:textId="2929D80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5515803" wp14:editId="5CAA5244">
                  <wp:extent cx="352425" cy="295275"/>
                  <wp:effectExtent l="0" t="0" r="0" b="9525"/>
                  <wp:docPr id="203" name="Graphic 203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6C40A686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0741472A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69579A97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485D5B63" w14:textId="60D27A8E" w:rsidTr="00AB1F72">
        <w:tc>
          <w:tcPr>
            <w:tcW w:w="3712" w:type="dxa"/>
          </w:tcPr>
          <w:p w14:paraId="2BEB5BD0" w14:textId="30B80D81" w:rsidR="00C90AF8" w:rsidRPr="00B91F4D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/api/UserRole</w:t>
            </w:r>
          </w:p>
        </w:tc>
        <w:tc>
          <w:tcPr>
            <w:tcW w:w="1061" w:type="dxa"/>
          </w:tcPr>
          <w:p w14:paraId="7F2E0C88" w14:textId="4417E9A6" w:rsidR="00C90AF8" w:rsidRPr="00B91F4D" w:rsidRDefault="00C90AF8" w:rsidP="00C90AF8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 all</w:t>
            </w:r>
          </w:p>
        </w:tc>
        <w:tc>
          <w:tcPr>
            <w:tcW w:w="1170" w:type="dxa"/>
          </w:tcPr>
          <w:p w14:paraId="24A3B2AC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370A2E4D" w14:textId="0D22D91E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F00248" wp14:editId="6E944857">
                  <wp:extent cx="352425" cy="295275"/>
                  <wp:effectExtent l="0" t="0" r="0" b="9525"/>
                  <wp:docPr id="204" name="Graphic 204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1C9F1432" w14:textId="49A816AF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7B12C3" wp14:editId="1C8B9EDB">
                  <wp:extent cx="352425" cy="295275"/>
                  <wp:effectExtent l="0" t="0" r="0" b="9525"/>
                  <wp:docPr id="205" name="Graphic 205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1DD67BF0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05B48DE1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3EF1183E" w14:textId="7AB3A09D" w:rsidTr="00AB1F72">
        <w:tc>
          <w:tcPr>
            <w:tcW w:w="3712" w:type="dxa"/>
          </w:tcPr>
          <w:p w14:paraId="5D18955C" w14:textId="08CE4C5B" w:rsidR="00C90AF8" w:rsidRPr="00B91F4D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/api/UserRole/{id}</w:t>
            </w:r>
          </w:p>
        </w:tc>
        <w:tc>
          <w:tcPr>
            <w:tcW w:w="1061" w:type="dxa"/>
          </w:tcPr>
          <w:p w14:paraId="1326C0E4" w14:textId="646B5934" w:rsidR="00C90AF8" w:rsidRPr="00B91F4D" w:rsidRDefault="00C90AF8" w:rsidP="00C90AF8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GET by Id</w:t>
            </w:r>
          </w:p>
        </w:tc>
        <w:tc>
          <w:tcPr>
            <w:tcW w:w="1170" w:type="dxa"/>
          </w:tcPr>
          <w:p w14:paraId="50C2B5D5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58C67F66" w14:textId="3359ED22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BEB0653" wp14:editId="225E50E2">
                  <wp:extent cx="352425" cy="295275"/>
                  <wp:effectExtent l="0" t="0" r="0" b="9525"/>
                  <wp:docPr id="206" name="Graphic 206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52124FC9" w14:textId="1751A075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1855E61" wp14:editId="648279B7">
                  <wp:extent cx="352425" cy="295275"/>
                  <wp:effectExtent l="0" t="0" r="0" b="9525"/>
                  <wp:docPr id="207" name="Graphic 207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</w:tcPr>
          <w:p w14:paraId="238BA2CB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5825A9DC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41BE40AA" w14:textId="77777777" w:rsidTr="00AB1F72">
        <w:tc>
          <w:tcPr>
            <w:tcW w:w="3712" w:type="dxa"/>
          </w:tcPr>
          <w:p w14:paraId="7FC1C5AD" w14:textId="39AC5F8B" w:rsidR="00C90AF8" w:rsidRPr="00B91F4D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/api/UserRole</w:t>
            </w:r>
          </w:p>
        </w:tc>
        <w:tc>
          <w:tcPr>
            <w:tcW w:w="1061" w:type="dxa"/>
          </w:tcPr>
          <w:p w14:paraId="47C988D7" w14:textId="054A1263" w:rsidR="00C90AF8" w:rsidRPr="00B91F4D" w:rsidRDefault="00C90AF8" w:rsidP="00C90AF8">
            <w:pPr>
              <w:rPr>
                <w:b/>
                <w:bCs/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14:paraId="199377D9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49698E35" w14:textId="7C845072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B0F25FD" wp14:editId="0F314F6D">
                  <wp:extent cx="352425" cy="295275"/>
                  <wp:effectExtent l="0" t="0" r="0" b="9525"/>
                  <wp:docPr id="208" name="Graphic 208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718160F1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0B70E7A7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0573ACF1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90AF8" w14:paraId="35222B95" w14:textId="77777777" w:rsidTr="00AB1F72">
        <w:tc>
          <w:tcPr>
            <w:tcW w:w="3712" w:type="dxa"/>
          </w:tcPr>
          <w:p w14:paraId="6F471564" w14:textId="6D671580" w:rsidR="00C90AF8" w:rsidRDefault="00C90AF8" w:rsidP="00C90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/api/UserRole/{id}</w:t>
            </w:r>
          </w:p>
        </w:tc>
        <w:tc>
          <w:tcPr>
            <w:tcW w:w="1061" w:type="dxa"/>
          </w:tcPr>
          <w:p w14:paraId="150C9CA2" w14:textId="7AEEB6A3" w:rsidR="00C90AF8" w:rsidRPr="00B91F4D" w:rsidRDefault="00C90AF8" w:rsidP="00C90AF8">
            <w:pPr>
              <w:rPr>
                <w:sz w:val="24"/>
                <w:szCs w:val="24"/>
              </w:rPr>
            </w:pPr>
            <w:r w:rsidRPr="00B91F4D">
              <w:rPr>
                <w:sz w:val="24"/>
                <w:szCs w:val="24"/>
              </w:rPr>
              <w:t>DELETE</w:t>
            </w:r>
          </w:p>
        </w:tc>
        <w:tc>
          <w:tcPr>
            <w:tcW w:w="1170" w:type="dxa"/>
          </w:tcPr>
          <w:p w14:paraId="1FE1BDB5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80" w:type="dxa"/>
          </w:tcPr>
          <w:p w14:paraId="32378DD7" w14:textId="71C0CD74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  <w:r w:rsidRPr="00B91F4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96D893" wp14:editId="11FF3594">
                  <wp:extent cx="352425" cy="295275"/>
                  <wp:effectExtent l="0" t="0" r="0" b="9525"/>
                  <wp:docPr id="209" name="Graphic 209" descr="Badge Tick1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adge Tick1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</w:tcPr>
          <w:p w14:paraId="184936B7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6" w:type="dxa"/>
          </w:tcPr>
          <w:p w14:paraId="4BC4DA81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14:paraId="59FF6067" w14:textId="77777777" w:rsidR="00C90AF8" w:rsidRPr="00B91F4D" w:rsidRDefault="00C90AF8" w:rsidP="00C90AF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D97C156" w14:textId="77777777" w:rsidR="004D666F" w:rsidRDefault="004D666F">
      <w:pPr>
        <w:rPr>
          <w:b/>
          <w:bCs/>
          <w:sz w:val="48"/>
          <w:szCs w:val="48"/>
        </w:rPr>
      </w:pPr>
    </w:p>
    <w:p w14:paraId="1AB9B764" w14:textId="7DD849E5" w:rsidR="00791922" w:rsidRDefault="007068B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Future Scope/References:</w:t>
      </w:r>
    </w:p>
    <w:p w14:paraId="797A3BB3" w14:textId="132D4FAF" w:rsidR="007068B3" w:rsidRDefault="003510A2">
      <w:pPr>
        <w:rPr>
          <w:b/>
          <w:bCs/>
          <w:sz w:val="20"/>
          <w:szCs w:val="20"/>
        </w:rPr>
      </w:pPr>
      <w:hyperlink r:id="rId10" w:history="1">
        <w:r w:rsidR="007068B3" w:rsidRPr="007068B3">
          <w:rPr>
            <w:rStyle w:val="Hyperlink"/>
            <w:b/>
            <w:bCs/>
            <w:sz w:val="20"/>
            <w:szCs w:val="20"/>
          </w:rPr>
          <w:t>https://www.red-gate.com/simple-talk/dotnet/c-programming/policy-based-authorization-in-asp-net-core-a-deep-dive/</w:t>
        </w:r>
      </w:hyperlink>
    </w:p>
    <w:p w14:paraId="4C56A299" w14:textId="1B28A75E" w:rsidR="007068B3" w:rsidRDefault="003510A2">
      <w:pPr>
        <w:rPr>
          <w:b/>
          <w:bCs/>
          <w:sz w:val="20"/>
          <w:szCs w:val="20"/>
        </w:rPr>
      </w:pPr>
      <w:hyperlink r:id="rId11" w:history="1">
        <w:r w:rsidR="007068B3" w:rsidRPr="00D16642">
          <w:rPr>
            <w:rStyle w:val="Hyperlink"/>
            <w:b/>
            <w:bCs/>
            <w:sz w:val="20"/>
            <w:szCs w:val="20"/>
          </w:rPr>
          <w:t>https://docs.microsoft.com/en-us/aspnet/core/security/authorization/roles?view=aspnetcore-5.0</w:t>
        </w:r>
      </w:hyperlink>
    </w:p>
    <w:p w14:paraId="5A828FEF" w14:textId="77777777" w:rsidR="007068B3" w:rsidRPr="007068B3" w:rsidRDefault="007068B3">
      <w:pPr>
        <w:rPr>
          <w:b/>
          <w:bCs/>
          <w:sz w:val="20"/>
          <w:szCs w:val="20"/>
        </w:rPr>
      </w:pPr>
    </w:p>
    <w:p w14:paraId="6D1DA4A3" w14:textId="77777777" w:rsidR="00791922" w:rsidRPr="00791922" w:rsidRDefault="00791922">
      <w:pPr>
        <w:rPr>
          <w:b/>
          <w:bCs/>
          <w:sz w:val="48"/>
          <w:szCs w:val="48"/>
        </w:rPr>
      </w:pPr>
    </w:p>
    <w:sectPr w:rsidR="00791922" w:rsidRPr="00791922" w:rsidSect="007919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22"/>
    <w:rsid w:val="000053B1"/>
    <w:rsid w:val="00136A2D"/>
    <w:rsid w:val="00234A10"/>
    <w:rsid w:val="00265721"/>
    <w:rsid w:val="002B7F83"/>
    <w:rsid w:val="003510A2"/>
    <w:rsid w:val="003923AD"/>
    <w:rsid w:val="004A50E5"/>
    <w:rsid w:val="004D666F"/>
    <w:rsid w:val="006052B4"/>
    <w:rsid w:val="007068B3"/>
    <w:rsid w:val="00791922"/>
    <w:rsid w:val="007F05E6"/>
    <w:rsid w:val="00931428"/>
    <w:rsid w:val="009E73A9"/>
    <w:rsid w:val="00A73922"/>
    <w:rsid w:val="00AB1F72"/>
    <w:rsid w:val="00B35EE0"/>
    <w:rsid w:val="00B91F4D"/>
    <w:rsid w:val="00C90AF8"/>
    <w:rsid w:val="00CF4551"/>
    <w:rsid w:val="00D60BAB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9497"/>
  <w15:chartTrackingRefBased/>
  <w15:docId w15:val="{AD43C632-FAEC-4C2D-8F35-FB5EBD2C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22"/>
  </w:style>
  <w:style w:type="paragraph" w:styleId="Heading1">
    <w:name w:val="heading 1"/>
    <w:basedOn w:val="Normal"/>
    <w:next w:val="Normal"/>
    <w:link w:val="Heading1Char"/>
    <w:uiPriority w:val="9"/>
    <w:qFormat/>
    <w:rsid w:val="0079192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9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9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9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9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9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9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9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9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2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92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92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92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92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92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92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92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92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92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919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9192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192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91922"/>
    <w:rPr>
      <w:b/>
      <w:bCs/>
    </w:rPr>
  </w:style>
  <w:style w:type="character" w:styleId="Emphasis">
    <w:name w:val="Emphasis"/>
    <w:basedOn w:val="DefaultParagraphFont"/>
    <w:uiPriority w:val="20"/>
    <w:qFormat/>
    <w:rsid w:val="0079192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919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192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9192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92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92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192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919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92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9192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9192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92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6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4D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hyperlink" Target="https://docs.microsoft.com/en-us/aspnet/core/security/authorization/roles?view=aspnetcore-5.0" TargetMode="External" /><Relationship Id="rId5" Type="http://schemas.openxmlformats.org/officeDocument/2006/relationships/image" Target="media/image2.png" /><Relationship Id="rId10" Type="http://schemas.openxmlformats.org/officeDocument/2006/relationships/hyperlink" Target="https://www.red-gate.com/simple-talk/dotnet/c-programming/policy-based-authorization-in-asp-net-core-a-deep-dive/" TargetMode="External" /><Relationship Id="rId4" Type="http://schemas.openxmlformats.org/officeDocument/2006/relationships/image" Target="media/image1.png" /><Relationship Id="rId9" Type="http://schemas.openxmlformats.org/officeDocument/2006/relationships/image" Target="media/image6.sv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rishi kumar</cp:lastModifiedBy>
  <cp:revision>2</cp:revision>
  <dcterms:created xsi:type="dcterms:W3CDTF">2021-03-31T16:16:00Z</dcterms:created>
  <dcterms:modified xsi:type="dcterms:W3CDTF">2021-03-31T16:16:00Z</dcterms:modified>
</cp:coreProperties>
</file>