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4E" w:rsidRPr="00397C4E" w:rsidRDefault="00397C4E" w:rsidP="00397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76200</wp:posOffset>
            </wp:positionV>
            <wp:extent cx="3810000" cy="2714625"/>
            <wp:effectExtent l="19050" t="0" r="0" b="0"/>
            <wp:wrapSquare wrapText="bothSides"/>
            <wp:docPr id="1" name="Picture 1" descr="how-big-is-a-ser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-big-is-a-ser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7C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</w:t>
      </w:r>
      <w:proofErr w:type="gramStart"/>
      <w:r w:rsidRPr="00397C4E">
        <w:rPr>
          <w:rFonts w:ascii="Times New Roman" w:eastAsia="Times New Roman" w:hAnsi="Times New Roman" w:cs="Times New Roman"/>
          <w:b/>
          <w:bCs/>
          <w:sz w:val="27"/>
          <w:szCs w:val="27"/>
        </w:rPr>
        <w:t>Big</w:t>
      </w:r>
      <w:proofErr w:type="gramEnd"/>
      <w:r w:rsidRPr="00397C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a Serving of Food?</w:t>
      </w:r>
      <w:r w:rsidRPr="00397C4E">
        <w:t xml:space="preserve"> </w:t>
      </w:r>
    </w:p>
    <w:p w:rsidR="00397C4E" w:rsidRPr="00397C4E" w:rsidRDefault="00397C4E" w:rsidP="0039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 xml:space="preserve">The good news is that it is easy to measure a serving of food. Sticking to that recommended serving size is another story, but if you are committed to getting back on track to health, measuring your food – even casually – is a must. </w:t>
      </w:r>
      <w:r w:rsidRPr="00397C4E">
        <w:rPr>
          <w:rFonts w:ascii="Times New Roman" w:eastAsia="Times New Roman" w:hAnsi="Times New Roman" w:cs="Times New Roman"/>
          <w:sz w:val="24"/>
          <w:szCs w:val="24"/>
        </w:rPr>
        <w:br/>
      </w:r>
      <w:r w:rsidRPr="00397C4E">
        <w:rPr>
          <w:rFonts w:ascii="Times New Roman" w:eastAsia="Times New Roman" w:hAnsi="Times New Roman" w:cs="Times New Roman"/>
          <w:sz w:val="24"/>
          <w:szCs w:val="24"/>
        </w:rPr>
        <w:br/>
        <w:t xml:space="preserve">You don’t need a scale or measuring cups to get an idea of how much is in a serving. </w:t>
      </w:r>
    </w:p>
    <w:p w:rsidR="00397C4E" w:rsidRPr="00397C4E" w:rsidRDefault="00397C4E" w:rsidP="00397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b/>
          <w:bCs/>
          <w:sz w:val="24"/>
          <w:szCs w:val="24"/>
        </w:rPr>
        <w:t>Serving Size Guide</w:t>
      </w:r>
    </w:p>
    <w:p w:rsidR="00397C4E" w:rsidRPr="00397C4E" w:rsidRDefault="00397C4E" w:rsidP="00397C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Print out this guide and use it in your kitchen or at the dinner table until you get a feel for what a serving size it. Also, if you haven’t measured your portions in a while, it might be a good refresher to measure serving sizes for a while until you get back on track.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3 oz. of meat = A deck of cards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3 oz. of fish = A checkbook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1 ½ oz. of cheese = 3 dice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2 tbsp. peanut butter = A ping pong ball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1 medium-sized fruit = A baseball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1 cup of cooked vegetables = A baseball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1 medium potato = A computer mouse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1 cup pasta = A baseball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1 bagel = A hockey puck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½ cup of ice cream = A light bulb</w:t>
      </w:r>
    </w:p>
    <w:p w:rsidR="00397C4E" w:rsidRPr="00397C4E" w:rsidRDefault="00397C4E" w:rsidP="0039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4E">
        <w:rPr>
          <w:rFonts w:ascii="Times New Roman" w:eastAsia="Times New Roman" w:hAnsi="Times New Roman" w:cs="Times New Roman"/>
          <w:sz w:val="24"/>
          <w:szCs w:val="24"/>
        </w:rPr>
        <w:t>1 tbsp. butter or oil = A poker chip</w:t>
      </w:r>
    </w:p>
    <w:p w:rsidR="001179AA" w:rsidRDefault="00397C4E">
      <w:r>
        <w:t xml:space="preserve">Source: </w:t>
      </w:r>
      <w:hyperlink r:id="rId6" w:history="1">
        <w:r w:rsidRPr="00385DBE">
          <w:rPr>
            <w:rStyle w:val="Hyperlink"/>
          </w:rPr>
          <w:t>http://penn-bariatric-weight-loss-surgery.blogspot.com/2013/01/how-big-is-a-serving.html</w:t>
        </w:r>
      </w:hyperlink>
    </w:p>
    <w:sectPr w:rsidR="001179AA" w:rsidSect="0011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A2B47"/>
    <w:multiLevelType w:val="multilevel"/>
    <w:tmpl w:val="DCE2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C4E"/>
    <w:rsid w:val="001179AA"/>
    <w:rsid w:val="0039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9AA"/>
  </w:style>
  <w:style w:type="paragraph" w:styleId="Heading3">
    <w:name w:val="heading 3"/>
    <w:basedOn w:val="Normal"/>
    <w:link w:val="Heading3Char"/>
    <w:uiPriority w:val="9"/>
    <w:qFormat/>
    <w:rsid w:val="00397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7C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7C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7C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7C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nn-bariatric-weight-loss-surgery.blogspot.com/2013/01/how-big-is-a-serving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brendaj</dc:creator>
  <cp:lastModifiedBy>brendaj</cp:lastModifiedBy>
  <cp:revision>1</cp:revision>
  <dcterms:created xsi:type="dcterms:W3CDTF">2013-10-02T18:06:00Z</dcterms:created>
  <dcterms:modified xsi:type="dcterms:W3CDTF">2013-10-02T18:07:00Z</dcterms:modified>
</cp:coreProperties>
</file>