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15C1" w14:textId="4B0E0C78" w:rsidR="00254AD0" w:rsidRDefault="008C5BCC" w:rsidP="008C5BCC">
      <w:pPr>
        <w:jc w:val="center"/>
        <w:rPr>
          <w:sz w:val="24"/>
          <w:u w:val="single"/>
        </w:rPr>
      </w:pPr>
      <w:r w:rsidRPr="008C5BCC">
        <w:rPr>
          <w:rFonts w:hint="eastAsia"/>
          <w:sz w:val="24"/>
          <w:u w:val="single"/>
        </w:rPr>
        <w:t>기초 컴퓨터 그래픽스 HW1 : GLUT 툴킷 사용법 연습</w:t>
      </w:r>
    </w:p>
    <w:p w14:paraId="25A6C6D6" w14:textId="704DAF4B" w:rsidR="008C5BCC" w:rsidRDefault="008C5BCC" w:rsidP="006C6BF4">
      <w:pPr>
        <w:jc w:val="right"/>
        <w:rPr>
          <w:b/>
          <w:bCs/>
          <w:sz w:val="24"/>
        </w:rPr>
      </w:pPr>
      <w:r w:rsidRPr="008C5BCC">
        <w:rPr>
          <w:rFonts w:hint="eastAsia"/>
          <w:b/>
          <w:bCs/>
          <w:sz w:val="24"/>
        </w:rPr>
        <w:t>202015</w:t>
      </w:r>
      <w:r w:rsidR="006C6BF4">
        <w:rPr>
          <w:rFonts w:hint="eastAsia"/>
          <w:b/>
          <w:bCs/>
          <w:sz w:val="24"/>
        </w:rPr>
        <w:t>72 김지섭</w:t>
      </w:r>
    </w:p>
    <w:p w14:paraId="36D7DFB5" w14:textId="6A76DD5D" w:rsidR="00CE79C2" w:rsidRPr="00CE79C2" w:rsidRDefault="00CE79C2" w:rsidP="00CE79C2">
      <w:pPr>
        <w:rPr>
          <w:sz w:val="24"/>
        </w:rPr>
      </w:pPr>
      <w:r>
        <w:rPr>
          <w:rFonts w:hint="eastAsia"/>
          <w:b/>
          <w:bCs/>
          <w:sz w:val="24"/>
        </w:rPr>
        <w:t xml:space="preserve">구동 환경) </w:t>
      </w:r>
      <w:r>
        <w:rPr>
          <w:rFonts w:hint="eastAsia"/>
          <w:sz w:val="24"/>
        </w:rPr>
        <w:t>Windows 11 64bit, Ryzen 7800X3D, RTX 4080 Super, VS 2022 x64</w:t>
      </w:r>
    </w:p>
    <w:p w14:paraId="78D9BF29" w14:textId="6D173371" w:rsidR="008C5BCC" w:rsidRDefault="008C5BCC" w:rsidP="008C5BC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요구 사항</w:t>
      </w:r>
      <w:r w:rsidR="00CE79C2">
        <w:rPr>
          <w:rFonts w:hint="eastAsia"/>
          <w:b/>
          <w:bCs/>
          <w:sz w:val="24"/>
        </w:rPr>
        <w:t>)</w:t>
      </w:r>
    </w:p>
    <w:p w14:paraId="45D6DE7B" w14:textId="66B22BFD" w:rsidR="00FB49CF" w:rsidRPr="00AA4440" w:rsidRDefault="008C5BCC" w:rsidP="008C5BCC">
      <w:pPr>
        <w:rPr>
          <w:sz w:val="24"/>
        </w:rPr>
      </w:pPr>
      <w:r>
        <w:rPr>
          <w:rFonts w:hint="eastAsia"/>
          <w:sz w:val="24"/>
        </w:rPr>
        <w:t>a)</w:t>
      </w:r>
      <w:r w:rsidR="007B0C5A">
        <w:rPr>
          <w:rFonts w:hint="eastAsia"/>
          <w:sz w:val="24"/>
        </w:rPr>
        <w:t xml:space="preserve"> </w:t>
      </w:r>
      <w:r w:rsidR="00AA4440" w:rsidRPr="00AA4440">
        <w:rPr>
          <w:rFonts w:hint="eastAsia"/>
          <w:b/>
          <w:bCs/>
          <w:sz w:val="24"/>
        </w:rPr>
        <w:t>구현 O</w:t>
      </w:r>
    </w:p>
    <w:p w14:paraId="6F6E6DF6" w14:textId="7BECC88E" w:rsidR="008C5BCC" w:rsidRDefault="007B0C5A" w:rsidP="008C5BCC">
      <w:pPr>
        <w:rPr>
          <w:sz w:val="24"/>
        </w:rPr>
      </w:pPr>
      <w:r>
        <w:rPr>
          <w:rFonts w:hint="eastAsia"/>
          <w:sz w:val="24"/>
        </w:rPr>
        <w:t xml:space="preserve">keyboard 함수를 수정하여 </w:t>
      </w:r>
      <w:r>
        <w:rPr>
          <w:sz w:val="24"/>
        </w:rPr>
        <w:t>‘</w:t>
      </w:r>
      <w:r>
        <w:rPr>
          <w:rFonts w:hint="eastAsia"/>
          <w:sz w:val="24"/>
        </w:rPr>
        <w:t>p</w:t>
      </w:r>
      <w:r>
        <w:rPr>
          <w:sz w:val="24"/>
        </w:rPr>
        <w:t>’</w:t>
      </w:r>
      <w:r>
        <w:rPr>
          <w:rFonts w:hint="eastAsia"/>
          <w:sz w:val="24"/>
        </w:rPr>
        <w:t xml:space="preserve"> 키가 눌렸을 때 CTRL 키와 오른쪽 마우스 버튼이 눌렸을 때 현재 마우스 포인터의 위치를 꼭지점으로 추가하도록 하였다.</w:t>
      </w:r>
    </w:p>
    <w:p w14:paraId="32CB67BC" w14:textId="5015511C" w:rsidR="00FB49CF" w:rsidRDefault="008C5BCC" w:rsidP="008C5BCC">
      <w:pPr>
        <w:rPr>
          <w:sz w:val="24"/>
        </w:rPr>
      </w:pPr>
      <w:r>
        <w:rPr>
          <w:rFonts w:hint="eastAsia"/>
          <w:sz w:val="24"/>
        </w:rPr>
        <w:t>b)</w:t>
      </w:r>
      <w:r w:rsidR="007B0C5A">
        <w:rPr>
          <w:rFonts w:hint="eastAsia"/>
          <w:sz w:val="24"/>
        </w:rPr>
        <w:t xml:space="preserve"> </w:t>
      </w:r>
      <w:r w:rsidR="00AA4440" w:rsidRPr="00AA4440">
        <w:rPr>
          <w:rFonts w:hint="eastAsia"/>
          <w:b/>
          <w:bCs/>
          <w:sz w:val="24"/>
        </w:rPr>
        <w:t>구현 O</w:t>
      </w:r>
    </w:p>
    <w:p w14:paraId="04F961D6" w14:textId="5F21E7ED" w:rsidR="008C5BCC" w:rsidRDefault="007B0C5A" w:rsidP="008C5BCC">
      <w:pPr>
        <w:rPr>
          <w:sz w:val="24"/>
        </w:rPr>
      </w:pPr>
      <w:r>
        <w:rPr>
          <w:rFonts w:hint="eastAsia"/>
          <w:sz w:val="24"/>
        </w:rPr>
        <w:t>무게 중심이 다각형이 완성되었을 때 그려지도록 display 함수를 수정하여 무게 중심이 그려지는 조건을 회전 모드에서 다각형 모드로 변경하였다.</w:t>
      </w:r>
    </w:p>
    <w:p w14:paraId="56A84D1A" w14:textId="06CC4008" w:rsidR="008C5BCC" w:rsidRDefault="00FB49CF" w:rsidP="008C5BCC">
      <w:pPr>
        <w:rPr>
          <w:sz w:val="24"/>
        </w:rPr>
      </w:pPr>
      <w:r>
        <w:rPr>
          <w:rFonts w:hint="eastAsia"/>
          <w:sz w:val="24"/>
        </w:rPr>
        <w:t xml:space="preserve">c, </w:t>
      </w:r>
      <w:r w:rsidR="008C5BCC">
        <w:rPr>
          <w:rFonts w:hint="eastAsia"/>
          <w:sz w:val="24"/>
        </w:rPr>
        <w:t>d</w:t>
      </w:r>
      <w:r>
        <w:rPr>
          <w:rFonts w:hint="eastAsia"/>
          <w:sz w:val="24"/>
        </w:rPr>
        <w:t xml:space="preserve">, </w:t>
      </w:r>
      <w:r w:rsidR="008C5BCC">
        <w:rPr>
          <w:rFonts w:hint="eastAsia"/>
          <w:sz w:val="24"/>
        </w:rPr>
        <w:t>e)</w:t>
      </w:r>
      <w:r w:rsidR="00AA4440">
        <w:rPr>
          <w:rFonts w:hint="eastAsia"/>
          <w:sz w:val="24"/>
        </w:rPr>
        <w:t xml:space="preserve"> </w:t>
      </w:r>
      <w:r w:rsidR="00AA4440" w:rsidRPr="00AA4440">
        <w:rPr>
          <w:rFonts w:hint="eastAsia"/>
          <w:b/>
          <w:bCs/>
          <w:sz w:val="24"/>
        </w:rPr>
        <w:t>구현 O</w:t>
      </w:r>
    </w:p>
    <w:p w14:paraId="00FDF01F" w14:textId="77777777" w:rsidR="00FB49CF" w:rsidRDefault="00FB49CF" w:rsidP="008C5BCC">
      <w:pPr>
        <w:rPr>
          <w:sz w:val="24"/>
        </w:rPr>
      </w:pPr>
      <w:r>
        <w:rPr>
          <w:rFonts w:hint="eastAsia"/>
          <w:sz w:val="24"/>
        </w:rPr>
        <w:t xml:space="preserve">다각형을 선택하였을 때의 선분 색깔을 별도로 선언한 후, display 함수를 수정하여 마우스 왼쪽 버튼을 누른 상태일 때 draw_lines_by_points 함수가 선분을 그리는 색을 변경하도록 구현하였다. </w:t>
      </w:r>
    </w:p>
    <w:p w14:paraId="53EC99C8" w14:textId="77777777" w:rsidR="00FB49CF" w:rsidRDefault="00FB49CF" w:rsidP="008C5BCC">
      <w:pPr>
        <w:rPr>
          <w:sz w:val="24"/>
        </w:rPr>
      </w:pPr>
      <w:r>
        <w:rPr>
          <w:rFonts w:hint="eastAsia"/>
          <w:sz w:val="24"/>
        </w:rPr>
        <w:t xml:space="preserve">또한 사용자가 무게 중심 위치에서 왼쪽 마우스 버튼을 눌렀는지 확인하기 위하여 좌표를 OpenGL이 사용하는 방식으로 계산한 뒤, 해당 위치에서 일정 거리 이하이면 무게 중심을 클릭한 것으로 판정하도록 하였다. </w:t>
      </w:r>
    </w:p>
    <w:p w14:paraId="7266025F" w14:textId="28F180F2" w:rsidR="00FB49CF" w:rsidRDefault="00FB49CF" w:rsidP="008C5BCC">
      <w:pPr>
        <w:rPr>
          <w:sz w:val="24"/>
        </w:rPr>
      </w:pPr>
      <w:r>
        <w:rPr>
          <w:rFonts w:hint="eastAsia"/>
          <w:sz w:val="24"/>
        </w:rPr>
        <w:t>또한 다각형을 이동할 때 무게 중심의 좌표 역시 재계산하도록 수정하였다.</w:t>
      </w:r>
    </w:p>
    <w:p w14:paraId="0D35DB72" w14:textId="5EAE4902" w:rsidR="008C5BCC" w:rsidRDefault="008C5BCC" w:rsidP="008C5BCC">
      <w:pPr>
        <w:rPr>
          <w:sz w:val="24"/>
        </w:rPr>
      </w:pPr>
      <w:r>
        <w:rPr>
          <w:rFonts w:hint="eastAsia"/>
          <w:sz w:val="24"/>
        </w:rPr>
        <w:t>f)</w:t>
      </w:r>
      <w:r w:rsidR="00AA4440">
        <w:rPr>
          <w:rFonts w:hint="eastAsia"/>
          <w:sz w:val="24"/>
        </w:rPr>
        <w:t xml:space="preserve"> </w:t>
      </w:r>
      <w:r w:rsidR="00AA4440" w:rsidRPr="00AA4440">
        <w:rPr>
          <w:rFonts w:hint="eastAsia"/>
          <w:b/>
          <w:bCs/>
          <w:sz w:val="24"/>
        </w:rPr>
        <w:t>구현 O</w:t>
      </w:r>
    </w:p>
    <w:p w14:paraId="10383665" w14:textId="7B46BCFB" w:rsidR="00FB49CF" w:rsidRDefault="00FB49CF" w:rsidP="008C5BCC">
      <w:pPr>
        <w:rPr>
          <w:sz w:val="24"/>
        </w:rPr>
      </w:pPr>
      <w:r>
        <w:rPr>
          <w:rFonts w:hint="eastAsia"/>
          <w:sz w:val="24"/>
        </w:rPr>
        <w:t>mousepress 함수에서 rotation_mode 조건문을 제거하여 회전 모드에서도 이동이 가능하도록 수정하였다.</w:t>
      </w:r>
    </w:p>
    <w:p w14:paraId="53D724DC" w14:textId="5E63332A" w:rsidR="008C5BCC" w:rsidRDefault="00DB7C90" w:rsidP="008C5BCC">
      <w:pPr>
        <w:rPr>
          <w:sz w:val="24"/>
        </w:rPr>
      </w:pPr>
      <w:r>
        <w:rPr>
          <w:rFonts w:hint="eastAsia"/>
          <w:sz w:val="24"/>
        </w:rPr>
        <w:t>g, h</w:t>
      </w:r>
      <w:r w:rsidR="008C5BCC">
        <w:rPr>
          <w:rFonts w:hint="eastAsia"/>
          <w:sz w:val="24"/>
        </w:rPr>
        <w:t>)</w:t>
      </w:r>
      <w:r w:rsidR="00AA4440">
        <w:rPr>
          <w:rFonts w:hint="eastAsia"/>
          <w:sz w:val="24"/>
        </w:rPr>
        <w:t xml:space="preserve"> </w:t>
      </w:r>
      <w:r w:rsidR="00AA4440" w:rsidRPr="00AA4440">
        <w:rPr>
          <w:rFonts w:hint="eastAsia"/>
          <w:b/>
          <w:bCs/>
          <w:sz w:val="24"/>
        </w:rPr>
        <w:t>구현 O</w:t>
      </w:r>
    </w:p>
    <w:p w14:paraId="16BD767F" w14:textId="4687662D" w:rsidR="008C5BCC" w:rsidRPr="008C5BCC" w:rsidRDefault="00DB7C90" w:rsidP="008C5BCC">
      <w:pPr>
        <w:rPr>
          <w:sz w:val="24"/>
        </w:rPr>
      </w:pPr>
      <w:r>
        <w:rPr>
          <w:rFonts w:hint="eastAsia"/>
          <w:sz w:val="24"/>
        </w:rPr>
        <w:t>확대 축소를 아핀 변환으로 구현하기 위해 Polygon.cpp에 scale_points라는 함수를 작성하였다. 이는 무게중심을 중심으로 다각형의 각 좌표에 대해 float f만큼 확대, 축소 변환을 한다. 이후 mousepress 함수에서 마우스 휠의 방향에 따라 scale_points 함수를 호출하여 각각 1.1배, 0.9배씩 확대 및 축소를 하도록 구현하였다. 해당 콜백 함수는 rotation mode에서도 동일하게 작동한다.</w:t>
      </w:r>
    </w:p>
    <w:sectPr w:rsidR="008C5BCC" w:rsidRPr="008C5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97"/>
    <w:rsid w:val="000A3ACF"/>
    <w:rsid w:val="00240962"/>
    <w:rsid w:val="00254AD0"/>
    <w:rsid w:val="006C6BF4"/>
    <w:rsid w:val="007B0C5A"/>
    <w:rsid w:val="008C5BCC"/>
    <w:rsid w:val="00A726DC"/>
    <w:rsid w:val="00AA4440"/>
    <w:rsid w:val="00B00780"/>
    <w:rsid w:val="00CE79C2"/>
    <w:rsid w:val="00CF6097"/>
    <w:rsid w:val="00D25E29"/>
    <w:rsid w:val="00D9297A"/>
    <w:rsid w:val="00DB7C90"/>
    <w:rsid w:val="00F80350"/>
    <w:rsid w:val="00FB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602C"/>
  <w15:chartTrackingRefBased/>
  <w15:docId w15:val="{60F7F5C2-8A76-4E2F-AF16-E2AFD3FC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60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6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60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60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60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60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60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60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60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60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60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60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60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60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60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60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60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60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60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6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60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60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6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60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60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60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6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60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6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6</cp:revision>
  <dcterms:created xsi:type="dcterms:W3CDTF">2025-03-17T09:34:00Z</dcterms:created>
  <dcterms:modified xsi:type="dcterms:W3CDTF">2025-03-19T11:03:00Z</dcterms:modified>
</cp:coreProperties>
</file>