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6C" w:rsidRPr="0051069E" w:rsidRDefault="00A05F16" w:rsidP="006A006C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Yuba</w:t>
      </w:r>
      <w:r w:rsidR="00A3640F">
        <w:rPr>
          <w:rFonts w:cstheme="minorHAnsi"/>
          <w:b/>
          <w:sz w:val="32"/>
          <w:szCs w:val="32"/>
        </w:rPr>
        <w:t xml:space="preserve"> Community College</w:t>
      </w:r>
    </w:p>
    <w:p w:rsidR="006A006C" w:rsidRPr="0051069E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Phone: </w:t>
      </w:r>
      <w:r>
        <w:rPr>
          <w:rFonts w:cstheme="minorHAnsi"/>
          <w:sz w:val="18"/>
          <w:szCs w:val="18"/>
        </w:rPr>
        <w:t xml:space="preserve">(530) </w:t>
      </w:r>
      <w:r w:rsidR="00A05F16">
        <w:rPr>
          <w:rFonts w:cstheme="minorHAnsi"/>
          <w:sz w:val="18"/>
          <w:szCs w:val="18"/>
        </w:rPr>
        <w:t>741 - 6700</w:t>
      </w:r>
    </w:p>
    <w:p w:rsidR="00A3640F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Catalog: </w:t>
      </w:r>
      <w:r w:rsidR="00A05F16" w:rsidRPr="00A05F16">
        <w:rPr>
          <w:rFonts w:cstheme="minorHAnsi"/>
          <w:sz w:val="18"/>
          <w:szCs w:val="18"/>
        </w:rPr>
        <w:t>http://yc.yccd.edu/pdf/academics/2011-2012%20Yuba%20College%20catalog.pdf</w:t>
      </w:r>
    </w:p>
    <w:p w:rsidR="006A006C" w:rsidRPr="0051069E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Website: </w:t>
      </w:r>
      <w:r w:rsidR="00A3640F" w:rsidRPr="00A3640F">
        <w:rPr>
          <w:rFonts w:cstheme="minorHAnsi"/>
          <w:sz w:val="18"/>
          <w:szCs w:val="18"/>
        </w:rPr>
        <w:t>http://</w:t>
      </w:r>
      <w:r w:rsidR="00A05F16">
        <w:rPr>
          <w:rFonts w:cstheme="minorHAnsi"/>
          <w:sz w:val="18"/>
          <w:szCs w:val="18"/>
        </w:rPr>
        <w:t>yc.</w:t>
      </w:r>
      <w:r w:rsidR="00A3640F" w:rsidRPr="00A3640F">
        <w:rPr>
          <w:rFonts w:cstheme="minorHAnsi"/>
          <w:sz w:val="18"/>
          <w:szCs w:val="18"/>
        </w:rPr>
        <w:t>yccd.edu/</w:t>
      </w:r>
    </w:p>
    <w:p w:rsidR="006A006C" w:rsidRPr="0051069E" w:rsidRDefault="006A006C" w:rsidP="006A006C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A006C" w:rsidRPr="0051069E" w:rsidRDefault="006A006C" w:rsidP="006A006C">
      <w:pPr>
        <w:rPr>
          <w:rFonts w:cstheme="minorHAnsi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>No Related Programs</w:t>
      </w:r>
    </w:p>
    <w:p w:rsidR="00FA27CC" w:rsidRDefault="00A05F16">
      <w:bookmarkStart w:id="0" w:name="_GoBack"/>
      <w:bookmarkEnd w:id="0"/>
    </w:p>
    <w:sectPr w:rsidR="00FA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altName w:val="Optim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6C"/>
    <w:rsid w:val="006A006C"/>
    <w:rsid w:val="00A05F16"/>
    <w:rsid w:val="00A3640F"/>
    <w:rsid w:val="00AB1880"/>
    <w:rsid w:val="00B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06C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6A006C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6A006C"/>
    <w:rPr>
      <w:rFonts w:cs="Optimum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06C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6A006C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6A006C"/>
    <w:rPr>
      <w:rFonts w:cs="Optimum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ECS-CSUS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cooneyk</dc:creator>
  <cp:lastModifiedBy>cooneyk</cp:lastModifiedBy>
  <cp:revision>2</cp:revision>
  <dcterms:created xsi:type="dcterms:W3CDTF">2012-01-17T13:01:00Z</dcterms:created>
  <dcterms:modified xsi:type="dcterms:W3CDTF">2012-01-17T13:01:00Z</dcterms:modified>
</cp:coreProperties>
</file>