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7C2E" w14:textId="1EC81B3E" w:rsidR="00C408AA" w:rsidRDefault="0043509F">
      <w:pPr>
        <w:rPr>
          <w:lang w:val="en-US"/>
        </w:rPr>
      </w:pPr>
      <w:r>
        <w:rPr>
          <w:lang w:val="en-US"/>
        </w:rPr>
        <w:t>G</w:t>
      </w:r>
      <w:r w:rsidR="00060545">
        <w:rPr>
          <w:lang w:val="en-US"/>
        </w:rPr>
        <w:t>lasses</w:t>
      </w:r>
    </w:p>
    <w:p w14:paraId="56A2C705" w14:textId="093E263E" w:rsidR="0043509F" w:rsidRPr="00060545" w:rsidRDefault="0043509F">
      <w:pPr>
        <w:rPr>
          <w:lang w:val="en-US"/>
        </w:rPr>
      </w:pPr>
      <w:r>
        <w:rPr>
          <w:lang w:val="en-US"/>
        </w:rPr>
        <w:t>kgjfd</w:t>
      </w:r>
      <w:bookmarkStart w:id="0" w:name="_GoBack"/>
      <w:bookmarkEnd w:id="0"/>
    </w:p>
    <w:sectPr w:rsidR="0043509F" w:rsidRPr="00060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3C"/>
    <w:rsid w:val="00011F3C"/>
    <w:rsid w:val="00060545"/>
    <w:rsid w:val="00267129"/>
    <w:rsid w:val="0043509F"/>
    <w:rsid w:val="005B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A3F5"/>
  <w15:chartTrackingRefBased/>
  <w15:docId w15:val="{5D22749D-7C29-445A-BA47-3BF0165C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работа</dc:creator>
  <cp:keywords/>
  <dc:description/>
  <cp:lastModifiedBy>Василий работа</cp:lastModifiedBy>
  <cp:revision>3</cp:revision>
  <dcterms:created xsi:type="dcterms:W3CDTF">2023-05-01T14:22:00Z</dcterms:created>
  <dcterms:modified xsi:type="dcterms:W3CDTF">2023-05-01T14:30:00Z</dcterms:modified>
</cp:coreProperties>
</file>