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D2F" w:rsidRPr="00E71D2F" w:rsidRDefault="00E71D2F" w:rsidP="00E71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1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AC Warranty Information Should You Get After a New Installation?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Installing a new air conditioner is a major home investment, but the project should not end when the equipment starts running.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Homeowners should also understand what warranty information comes with the new system, what documents need to be saved, and who to contact if a problem develops later.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E71D2F">
        <w:rPr>
          <w:rFonts w:ascii="Times New Roman" w:eastAsia="Times New Roman" w:hAnsi="Times New Roman" w:cs="Times New Roman"/>
          <w:b/>
          <w:bCs/>
          <w:sz w:val="24"/>
          <w:szCs w:val="24"/>
        </w:rPr>
        <w:t>ac repair st petersburg fl</w:t>
      </w: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recently turned into a complete replacement, ask the installer to explain the warranty before the job is considered finished.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Smart Heating &amp; Cooling provides </w:t>
      </w:r>
      <w:hyperlink r:id="rId5" w:history="1">
        <w:r w:rsidRPr="00E71D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replacement system installation details</w:t>
        </w:r>
      </w:hyperlink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for homeowners planning new cooling equipment.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Keeping accurate records after installation can make future repair or warranty questions much easier.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1. What Types of AC Warranty Information Should You Receive?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 new HVAC system may involve different types of warranty or service coverage.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A professional </w:t>
      </w:r>
      <w:r w:rsidRPr="00E71D2F">
        <w:rPr>
          <w:rFonts w:ascii="Times New Roman" w:eastAsia="Times New Roman" w:hAnsi="Times New Roman" w:cs="Times New Roman"/>
          <w:b/>
          <w:bCs/>
          <w:sz w:val="24"/>
          <w:szCs w:val="24"/>
        </w:rPr>
        <w:t>ac company st.pete</w:t>
      </w: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should explain what applies to the equipment being installed.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Homeowners may need information about:</w:t>
      </w:r>
    </w:p>
    <w:p w:rsidR="00E71D2F" w:rsidRPr="00E71D2F" w:rsidRDefault="00E71D2F" w:rsidP="00E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Manufacturer equipment coverage</w:t>
      </w:r>
    </w:p>
    <w:p w:rsidR="00E71D2F" w:rsidRPr="00E71D2F" w:rsidRDefault="00E71D2F" w:rsidP="00E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Parts coverage</w:t>
      </w:r>
    </w:p>
    <w:p w:rsidR="00E71D2F" w:rsidRPr="00E71D2F" w:rsidRDefault="00E71D2F" w:rsidP="00E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Labor or workmanship coverage</w:t>
      </w:r>
    </w:p>
    <w:p w:rsidR="00E71D2F" w:rsidRPr="00E71D2F" w:rsidRDefault="00E71D2F" w:rsidP="00E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Thermostat coverage</w:t>
      </w:r>
    </w:p>
    <w:p w:rsidR="00E71D2F" w:rsidRPr="00E71D2F" w:rsidRDefault="00E71D2F" w:rsidP="00E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Additional accessories</w:t>
      </w:r>
    </w:p>
    <w:p w:rsidR="00E71D2F" w:rsidRPr="00E71D2F" w:rsidRDefault="00E71D2F" w:rsidP="00E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Installation related guarantees</w:t>
      </w:r>
    </w:p>
    <w:p w:rsidR="00E71D2F" w:rsidRPr="00E71D2F" w:rsidRDefault="00E71D2F" w:rsidP="00E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Registration requirements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 not assume every part of the project has the same warranty period or conditions.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Ask the contractor to explain the differences clearly.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2. Get the Model and Serial Numbers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lastRenderedPageBreak/>
        <w:t>Your equipment model and serial numbers are important records.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If you originally called for </w:t>
      </w:r>
      <w:r w:rsidRPr="00E71D2F">
        <w:rPr>
          <w:rFonts w:ascii="Times New Roman" w:eastAsia="Times New Roman" w:hAnsi="Times New Roman" w:cs="Times New Roman"/>
          <w:b/>
          <w:bCs/>
          <w:sz w:val="24"/>
          <w:szCs w:val="24"/>
        </w:rPr>
        <w:t>ac repair st.pete</w:t>
      </w: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and later approved replacement, make sure the new system information replaces the old records in your home files.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Ask for the model and serial numbers for:</w:t>
      </w:r>
    </w:p>
    <w:p w:rsidR="00E71D2F" w:rsidRPr="00E71D2F" w:rsidRDefault="00E71D2F" w:rsidP="00E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Outdoor condenser</w:t>
      </w:r>
    </w:p>
    <w:p w:rsidR="00E71D2F" w:rsidRPr="00E71D2F" w:rsidRDefault="00E71D2F" w:rsidP="00E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Indoor air handler</w:t>
      </w:r>
    </w:p>
    <w:p w:rsidR="00E71D2F" w:rsidRPr="00E71D2F" w:rsidRDefault="00E71D2F" w:rsidP="00E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Thermostat if applicable</w:t>
      </w:r>
    </w:p>
    <w:p w:rsidR="00E71D2F" w:rsidRPr="00E71D2F" w:rsidRDefault="00E71D2F" w:rsidP="00E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Other major installed accessories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You may also want to take clear photos of equipment labels if they are safely accessible.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These numbers can help identify the exact system during future service calls.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3. Ask Whether the Warranty Needs Registration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Some equipment warranties may involve registration requirements or different terms depending on the manufacturer.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Someone searching for </w:t>
      </w:r>
      <w:r w:rsidRPr="00E71D2F">
        <w:rPr>
          <w:rFonts w:ascii="Times New Roman" w:eastAsia="Times New Roman" w:hAnsi="Times New Roman" w:cs="Times New Roman"/>
          <w:b/>
          <w:bCs/>
          <w:sz w:val="24"/>
          <w:szCs w:val="24"/>
        </w:rPr>
        <w:t>ac repair near me Florida</w:t>
      </w: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may not think about warranty paperwork while trying to restore cooling quickly.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Before the installer leaves, ask:</w:t>
      </w:r>
    </w:p>
    <w:p w:rsidR="00E71D2F" w:rsidRPr="00E71D2F" w:rsidRDefault="00E71D2F" w:rsidP="00E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Does this equipment need to be registered?</w:t>
      </w:r>
    </w:p>
    <w:p w:rsidR="00E71D2F" w:rsidRPr="00E71D2F" w:rsidRDefault="00E71D2F" w:rsidP="00E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Who handles registration?</w:t>
      </w:r>
    </w:p>
    <w:p w:rsidR="00E71D2F" w:rsidRPr="00E71D2F" w:rsidRDefault="00E71D2F" w:rsidP="00E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Has it already been completed?</w:t>
      </w:r>
    </w:p>
    <w:p w:rsidR="00E71D2F" w:rsidRPr="00E71D2F" w:rsidRDefault="00E71D2F" w:rsidP="00E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 I need to submit anything?</w:t>
      </w:r>
    </w:p>
    <w:p w:rsidR="00E71D2F" w:rsidRPr="00E71D2F" w:rsidRDefault="00E71D2F" w:rsidP="00E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What information should I keep?</w:t>
      </w:r>
    </w:p>
    <w:p w:rsidR="00E71D2F" w:rsidRPr="00E71D2F" w:rsidRDefault="00E71D2F" w:rsidP="00E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How can I confirm registration?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 not assume the installer automatically completes every manufacturer process.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Get a clear answer.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4. Keep the Final Installation Invoice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Your invoice can be important evidence of when and where the equipment was installed.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If you found the contractor through </w:t>
      </w:r>
      <w:r w:rsidRPr="00E71D2F">
        <w:rPr>
          <w:rFonts w:ascii="Times New Roman" w:eastAsia="Times New Roman" w:hAnsi="Times New Roman" w:cs="Times New Roman"/>
          <w:b/>
          <w:bCs/>
          <w:sz w:val="24"/>
          <w:szCs w:val="24"/>
        </w:rPr>
        <w:t>ac repair near me</w:t>
      </w:r>
      <w:r w:rsidRPr="00E71D2F">
        <w:rPr>
          <w:rFonts w:ascii="Times New Roman" w:eastAsia="Times New Roman" w:hAnsi="Times New Roman" w:cs="Times New Roman"/>
          <w:sz w:val="24"/>
          <w:szCs w:val="24"/>
        </w:rPr>
        <w:t>, keep the final invoice somewhere easy to locate.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 document should ideally identify the major equipment and work completed.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lastRenderedPageBreak/>
        <w:t>Save information such as:</w:t>
      </w:r>
    </w:p>
    <w:p w:rsidR="00E71D2F" w:rsidRPr="00E71D2F" w:rsidRDefault="00E71D2F" w:rsidP="00E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Installation date</w:t>
      </w:r>
    </w:p>
    <w:p w:rsidR="00E71D2F" w:rsidRPr="00E71D2F" w:rsidRDefault="00E71D2F" w:rsidP="00E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Equipment models</w:t>
      </w:r>
    </w:p>
    <w:p w:rsidR="00E71D2F" w:rsidRPr="00E71D2F" w:rsidRDefault="00E71D2F" w:rsidP="00E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Contractor information</w:t>
      </w:r>
    </w:p>
    <w:p w:rsidR="00E71D2F" w:rsidRPr="00E71D2F" w:rsidRDefault="00E71D2F" w:rsidP="00E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Installation price</w:t>
      </w:r>
    </w:p>
    <w:p w:rsidR="00E71D2F" w:rsidRPr="00E71D2F" w:rsidRDefault="00E71D2F" w:rsidP="00E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Added accessories</w:t>
      </w:r>
    </w:p>
    <w:p w:rsidR="00E71D2F" w:rsidRPr="00E71D2F" w:rsidRDefault="00E71D2F" w:rsidP="00E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Additional work</w:t>
      </w:r>
    </w:p>
    <w:p w:rsidR="00E71D2F" w:rsidRPr="00E71D2F" w:rsidRDefault="00E71D2F" w:rsidP="00E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Payment record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Smart Heating &amp; Cooling provides </w:t>
      </w:r>
      <w:hyperlink r:id="rId6" w:history="1">
        <w:r w:rsidRPr="00E71D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new system repair assistance</w:t>
        </w:r>
      </w:hyperlink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when homeowners need professional service after installation.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Having your original records available can make future conversations much easier.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5. Understand the Difference Between Parts and Labor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 homeowner may hear that an AC has a warranty and assume every future repair will be completely free.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That may not always be the case.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Coverage for a part and coverage for the labor required to diagnose or replace that part can be different.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Homeowners comparing </w:t>
      </w:r>
      <w:r w:rsidRPr="00E71D2F">
        <w:rPr>
          <w:rFonts w:ascii="Times New Roman" w:eastAsia="Times New Roman" w:hAnsi="Times New Roman" w:cs="Times New Roman"/>
          <w:b/>
          <w:bCs/>
          <w:sz w:val="24"/>
          <w:szCs w:val="24"/>
        </w:rPr>
        <w:t>air conditioning companies st peterburg fl</w:t>
      </w: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should ask contractors to explain both before choosing an installation company.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Questions may include:</w:t>
      </w:r>
    </w:p>
    <w:p w:rsidR="00E71D2F" w:rsidRPr="00E71D2F" w:rsidRDefault="00E71D2F" w:rsidP="00E7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What equipment parts are covered?</w:t>
      </w:r>
    </w:p>
    <w:p w:rsidR="00E71D2F" w:rsidRPr="00E71D2F" w:rsidRDefault="00E71D2F" w:rsidP="00E7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Is labor included?</w:t>
      </w:r>
    </w:p>
    <w:p w:rsidR="00E71D2F" w:rsidRPr="00E71D2F" w:rsidRDefault="00E71D2F" w:rsidP="00E7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For how long?</w:t>
      </w:r>
    </w:p>
    <w:p w:rsidR="00E71D2F" w:rsidRPr="00E71D2F" w:rsidRDefault="00E71D2F" w:rsidP="00E7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Are diagnostic charges included?</w:t>
      </w:r>
    </w:p>
    <w:p w:rsidR="00E71D2F" w:rsidRPr="00E71D2F" w:rsidRDefault="00E71D2F" w:rsidP="00E7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Are refrigerant related costs included?</w:t>
      </w:r>
    </w:p>
    <w:p w:rsidR="00E71D2F" w:rsidRPr="00E71D2F" w:rsidRDefault="00E71D2F" w:rsidP="00E7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Are service call charges separate?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Ask for written information whenever available.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6. Ask About the Contractor's Workmanship Coverage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Manufacturer coverage and contractor workmanship coverage are not necessarily the same thing.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 manufacturer may cover certain equipment components, while the installing contractor may have separate terms for work related to the installation.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lastRenderedPageBreak/>
        <w:t>Ask:</w:t>
      </w:r>
    </w:p>
    <w:p w:rsidR="00E71D2F" w:rsidRPr="00E71D2F" w:rsidRDefault="00E71D2F" w:rsidP="00E7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How long is installation workmanship covered?</w:t>
      </w:r>
    </w:p>
    <w:p w:rsidR="00E71D2F" w:rsidRPr="00E71D2F" w:rsidRDefault="00E71D2F" w:rsidP="00E7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What types of problems qualify?</w:t>
      </w:r>
    </w:p>
    <w:p w:rsidR="00E71D2F" w:rsidRPr="00E71D2F" w:rsidRDefault="00E71D2F" w:rsidP="00E7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Who handles callbacks?</w:t>
      </w:r>
    </w:p>
    <w:p w:rsidR="00E71D2F" w:rsidRPr="00E71D2F" w:rsidRDefault="00E71D2F" w:rsidP="00E7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What happens if a drain connection leaks?</w:t>
      </w:r>
    </w:p>
    <w:p w:rsidR="00E71D2F" w:rsidRPr="00E71D2F" w:rsidRDefault="00E71D2F" w:rsidP="00E7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What happens if an installation component comes loose?</w:t>
      </w:r>
    </w:p>
    <w:p w:rsidR="00E71D2F" w:rsidRPr="00E71D2F" w:rsidRDefault="00E71D2F" w:rsidP="00E7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How should a concern be reported?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Understanding this before a problem develops can prevent confusion.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7. Save Thermostat and Accessory Information Too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 condenser and air handler are not always the only new components installed.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Your project may also include:</w:t>
      </w:r>
    </w:p>
    <w:p w:rsidR="00E71D2F" w:rsidRPr="00E71D2F" w:rsidRDefault="00E71D2F" w:rsidP="00E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Thermostat</w:t>
      </w:r>
    </w:p>
    <w:p w:rsidR="00E71D2F" w:rsidRPr="00E71D2F" w:rsidRDefault="00E71D2F" w:rsidP="00E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Surge protector</w:t>
      </w:r>
    </w:p>
    <w:p w:rsidR="00E71D2F" w:rsidRPr="00E71D2F" w:rsidRDefault="00E71D2F" w:rsidP="00E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Float switch</w:t>
      </w:r>
    </w:p>
    <w:p w:rsidR="00E71D2F" w:rsidRPr="00E71D2F" w:rsidRDefault="00E71D2F" w:rsidP="00E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Condensate pump</w:t>
      </w:r>
    </w:p>
    <w:p w:rsidR="00E71D2F" w:rsidRPr="00E71D2F" w:rsidRDefault="00E71D2F" w:rsidP="00E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UV equipment</w:t>
      </w:r>
    </w:p>
    <w:p w:rsidR="00E71D2F" w:rsidRPr="00E71D2F" w:rsidRDefault="00E71D2F" w:rsidP="00E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Air quality accessories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Ask whether those components have separate warranty documents.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Keep their model numbers and instructions with the rest of the HVAC paperwork.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If something fails later, knowing exactly what was installed can speed up diagnosis.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8. Does Maintenance Affect Warranty Questions?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Homeowners should ask whether the equipment manufacturer or contractor has any maintenance related requirements or recommendations.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 not guess.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Smart Heating &amp; Cooling provides </w:t>
      </w:r>
      <w:hyperlink r:id="rId7" w:history="1">
        <w:r w:rsidRPr="00E71D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long term cooling maintenance support</w:t>
        </w:r>
      </w:hyperlink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for homeowners who want professional system care after installation.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Keep records of future service appointments.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Useful documents may include:</w:t>
      </w:r>
    </w:p>
    <w:p w:rsidR="00E71D2F" w:rsidRPr="00E71D2F" w:rsidRDefault="00E71D2F" w:rsidP="00E71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Maintenance invoices</w:t>
      </w:r>
    </w:p>
    <w:p w:rsidR="00E71D2F" w:rsidRPr="00E71D2F" w:rsidRDefault="00E71D2F" w:rsidP="00E71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lastRenderedPageBreak/>
        <w:t>Repair invoices</w:t>
      </w:r>
    </w:p>
    <w:p w:rsidR="00E71D2F" w:rsidRPr="00E71D2F" w:rsidRDefault="00E71D2F" w:rsidP="00E71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Filter information</w:t>
      </w:r>
    </w:p>
    <w:p w:rsidR="00E71D2F" w:rsidRPr="00E71D2F" w:rsidRDefault="00E71D2F" w:rsidP="00E71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Technician notes</w:t>
      </w:r>
    </w:p>
    <w:p w:rsidR="00E71D2F" w:rsidRPr="00E71D2F" w:rsidRDefault="00E71D2F" w:rsidP="00E71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Parts replaced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Even when maintenance records are not required for a particular issue, they create a useful history of the system.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9. What If You Sell the Home?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If you plan to sell the property later, ask whether any warranty coverage can transfer to another owner.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 answer may depend on the specific manufacturer or coverage terms.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 not assume it automatically transfers.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Keep the following together:</w:t>
      </w:r>
    </w:p>
    <w:p w:rsidR="00E71D2F" w:rsidRPr="00E71D2F" w:rsidRDefault="00E71D2F" w:rsidP="00E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Warranty documents</w:t>
      </w:r>
    </w:p>
    <w:p w:rsidR="00E71D2F" w:rsidRPr="00E71D2F" w:rsidRDefault="00E71D2F" w:rsidP="00E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Registration confirmation</w:t>
      </w:r>
    </w:p>
    <w:p w:rsidR="00E71D2F" w:rsidRPr="00E71D2F" w:rsidRDefault="00E71D2F" w:rsidP="00E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Installation invoice</w:t>
      </w:r>
    </w:p>
    <w:p w:rsidR="00E71D2F" w:rsidRPr="00E71D2F" w:rsidRDefault="00E71D2F" w:rsidP="00E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Model numbers</w:t>
      </w:r>
    </w:p>
    <w:p w:rsidR="00E71D2F" w:rsidRPr="00E71D2F" w:rsidRDefault="00E71D2F" w:rsidP="00E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Serial numbers</w:t>
      </w:r>
    </w:p>
    <w:p w:rsidR="00E71D2F" w:rsidRPr="00E71D2F" w:rsidRDefault="00E71D2F" w:rsidP="00E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Maintenance history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These records can also help a future homeowner understand what equipment is installed.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10. What If You Lose the Warranty Paperwork?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 not panic.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If you still have the equipment model and serial numbers, installation date, and contractor information, it may be possible to recover some warranty information.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Contact the installer first.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You may also need to check with the equipment manufacturer.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This is another reason to store digital copies of important HVAC documents.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Take photos or scan paperwork rather than relying on one paper folder that could be lost.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Homeowners can review the </w:t>
      </w:r>
      <w:hyperlink r:id="rId8" w:history="1">
        <w:r w:rsidRPr="00E71D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St. Petersburg home comfort company page</w:t>
        </w:r>
      </w:hyperlink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when looking for broader HVAC service information.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Ask What Can Void or Limit Coverage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 not make assumptions about what will or will not affect warranty coverage.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Ask the contractor about any important limitations.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For example, homeowners should understand whether unauthorized modifications, improper installation changes, or other conditions could affect coverage.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Avoid modifying electrical components, refrigerant systems, or internal HVAC parts yourself.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If you want to add a new thermostat, accessory, or other HVAC component later, ask whether it is compatible with the existing equipment.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12. Compare Warranty Support Between Contractors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When evaluating </w:t>
      </w:r>
      <w:r w:rsidRPr="00E71D2F">
        <w:rPr>
          <w:rFonts w:ascii="Times New Roman" w:eastAsia="Times New Roman" w:hAnsi="Times New Roman" w:cs="Times New Roman"/>
          <w:b/>
          <w:bCs/>
          <w:sz w:val="24"/>
          <w:szCs w:val="24"/>
        </w:rPr>
        <w:t>air conditioning companies st peterburg fl</w:t>
      </w:r>
      <w:r w:rsidRPr="00E71D2F">
        <w:rPr>
          <w:rFonts w:ascii="Times New Roman" w:eastAsia="Times New Roman" w:hAnsi="Times New Roman" w:cs="Times New Roman"/>
          <w:sz w:val="24"/>
          <w:szCs w:val="24"/>
        </w:rPr>
        <w:t>, compare more than equipment brands and installation prices.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Ask how each contractor handles future support.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E71D2F" w:rsidRPr="00E71D2F" w:rsidRDefault="00E71D2F" w:rsidP="00E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Warranty explanation</w:t>
      </w:r>
    </w:p>
    <w:p w:rsidR="00E71D2F" w:rsidRPr="00E71D2F" w:rsidRDefault="00E71D2F" w:rsidP="00E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Registration help</w:t>
      </w:r>
    </w:p>
    <w:p w:rsidR="00E71D2F" w:rsidRPr="00E71D2F" w:rsidRDefault="00E71D2F" w:rsidP="00E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Workmanship coverage</w:t>
      </w:r>
    </w:p>
    <w:p w:rsidR="00E71D2F" w:rsidRPr="00E71D2F" w:rsidRDefault="00E71D2F" w:rsidP="00E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Callback procedures</w:t>
      </w:r>
    </w:p>
    <w:p w:rsidR="00E71D2F" w:rsidRPr="00E71D2F" w:rsidRDefault="00E71D2F" w:rsidP="00E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Repair availability</w:t>
      </w:r>
    </w:p>
    <w:p w:rsidR="00E71D2F" w:rsidRPr="00E71D2F" w:rsidRDefault="00E71D2F" w:rsidP="00E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Maintenance services</w:t>
      </w:r>
    </w:p>
    <w:p w:rsidR="00E71D2F" w:rsidRPr="00E71D2F" w:rsidRDefault="00E71D2F" w:rsidP="00E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A slightly lower installation price may not tell you much about what happens after the system is installed.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Clear post installation support can be an important part of the overall service.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13. Know Who to Call If the New AC Has a Problem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Before the installation crew leaves, ask for the correct contact information for future concerns.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You should know who to contact if the new system:</w:t>
      </w:r>
    </w:p>
    <w:p w:rsidR="00E71D2F" w:rsidRPr="00E71D2F" w:rsidRDefault="00E71D2F" w:rsidP="00E7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Stops cooling</w:t>
      </w:r>
    </w:p>
    <w:p w:rsidR="00E71D2F" w:rsidRPr="00E71D2F" w:rsidRDefault="00E71D2F" w:rsidP="00E7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Leaks water</w:t>
      </w:r>
    </w:p>
    <w:p w:rsidR="00E71D2F" w:rsidRPr="00E71D2F" w:rsidRDefault="00E71D2F" w:rsidP="00E7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Makes unusual noises</w:t>
      </w:r>
    </w:p>
    <w:p w:rsidR="00E71D2F" w:rsidRPr="00E71D2F" w:rsidRDefault="00E71D2F" w:rsidP="00E7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lastRenderedPageBreak/>
        <w:t>Shows a thermostat error</w:t>
      </w:r>
    </w:p>
    <w:p w:rsidR="00E71D2F" w:rsidRPr="00E71D2F" w:rsidRDefault="00E71D2F" w:rsidP="00E7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Trips a breaker</w:t>
      </w:r>
    </w:p>
    <w:p w:rsidR="00E71D2F" w:rsidRPr="00E71D2F" w:rsidRDefault="00E71D2F" w:rsidP="00E7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Develops weak airflow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For homeowners in the surrounding area, Smart Heating &amp; Cooling lists its </w:t>
      </w:r>
      <w:hyperlink r:id="rId9" w:history="1">
        <w:r w:rsidRPr="00E71D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Pinellas County air conditioning coverage</w:t>
        </w:r>
      </w:hyperlink>
      <w:r w:rsidRPr="00E71D2F">
        <w:rPr>
          <w:rFonts w:ascii="Times New Roman" w:eastAsia="Times New Roman" w:hAnsi="Times New Roman" w:cs="Times New Roman"/>
          <w:sz w:val="24"/>
          <w:szCs w:val="24"/>
        </w:rPr>
        <w:t xml:space="preserve"> for local service availability.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 not wait until a problem occurs to figure out who handles warranty related service.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14. Create a Simple AC Records Folder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Keeping HVAC records organized does not need to be complicated.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Create one physical or digital folder containing: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Installation contract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Final invoice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Model numbers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Serial numbers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Warranty information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Registration confirmation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Thermostat instructions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Maintenance records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Repair records</w:t>
      </w:r>
    </w:p>
    <w:p w:rsidR="00E71D2F" w:rsidRPr="00E71D2F" w:rsidRDefault="00E71D2F" w:rsidP="00E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Contractor contact information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Label it clearly.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If you ever need a repair several years later, having these records available can save time.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15. Review Everything Before the Installation Is Closed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Before signing off on the project, ask the contractor to confirm that you have the important documentation.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You should understand:</w:t>
      </w:r>
    </w:p>
    <w:p w:rsidR="00E71D2F" w:rsidRPr="00E71D2F" w:rsidRDefault="00E71D2F" w:rsidP="00E7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What equipment was installed</w:t>
      </w:r>
    </w:p>
    <w:p w:rsidR="00E71D2F" w:rsidRPr="00E71D2F" w:rsidRDefault="00E71D2F" w:rsidP="00E7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What warranty applies</w:t>
      </w:r>
    </w:p>
    <w:p w:rsidR="00E71D2F" w:rsidRPr="00E71D2F" w:rsidRDefault="00E71D2F" w:rsidP="00E7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Whether registration is complete</w:t>
      </w:r>
    </w:p>
    <w:p w:rsidR="00E71D2F" w:rsidRPr="00E71D2F" w:rsidRDefault="00E71D2F" w:rsidP="00E7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What workmanship coverage exists</w:t>
      </w:r>
    </w:p>
    <w:p w:rsidR="00E71D2F" w:rsidRPr="00E71D2F" w:rsidRDefault="00E71D2F" w:rsidP="00E7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What maintenance is recommended</w:t>
      </w:r>
    </w:p>
    <w:p w:rsidR="00E71D2F" w:rsidRPr="00E71D2F" w:rsidRDefault="00E71D2F" w:rsidP="00E7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Who handles future repairs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Do not hesitate to ask for clarification if the paperwork uses terms you do not understand.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lastRenderedPageBreak/>
        <w:t>A new air conditioner is not only an equipment purchase. It is also a long term system that will eventually need maintenance, service, and possibly repair.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Keeping accurate warranty and installation records from day one can make those future situations much easier to manage.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D2F">
        <w:rPr>
          <w:rFonts w:ascii="Times New Roman" w:eastAsia="Times New Roman" w:hAnsi="Times New Roman" w:cs="Times New Roman"/>
          <w:b/>
          <w:bCs/>
          <w:sz w:val="36"/>
          <w:szCs w:val="36"/>
        </w:rPr>
        <w:t>FAQs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D2F">
        <w:rPr>
          <w:rFonts w:ascii="Times New Roman" w:eastAsia="Times New Roman" w:hAnsi="Times New Roman" w:cs="Times New Roman"/>
          <w:b/>
          <w:bCs/>
          <w:sz w:val="27"/>
          <w:szCs w:val="27"/>
        </w:rPr>
        <w:t>1. What AC warranty documents should I keep?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Keep the installation invoice, equipment model and serial numbers, manufacturer warranty information, registration confirmation, and contractor workmanship details.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D2F">
        <w:rPr>
          <w:rFonts w:ascii="Times New Roman" w:eastAsia="Times New Roman" w:hAnsi="Times New Roman" w:cs="Times New Roman"/>
          <w:b/>
          <w:bCs/>
          <w:sz w:val="27"/>
          <w:szCs w:val="27"/>
        </w:rPr>
        <w:t>2. Does every AC warranty need registration?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Requirements vary, so ask the installer whether your specific equipment needs registration and who is responsible for completing it.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D2F">
        <w:rPr>
          <w:rFonts w:ascii="Times New Roman" w:eastAsia="Times New Roman" w:hAnsi="Times New Roman" w:cs="Times New Roman"/>
          <w:b/>
          <w:bCs/>
          <w:sz w:val="27"/>
          <w:szCs w:val="27"/>
        </w:rPr>
        <w:t>3. Is labor always included in an AC parts warranty?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Not necessarily. Parts coverage and labor coverage can have different terms, so ask the contractor to explain both.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D2F">
        <w:rPr>
          <w:rFonts w:ascii="Times New Roman" w:eastAsia="Times New Roman" w:hAnsi="Times New Roman" w:cs="Times New Roman"/>
          <w:b/>
          <w:bCs/>
          <w:sz w:val="27"/>
          <w:szCs w:val="27"/>
        </w:rPr>
        <w:t>4. Should I keep AC maintenance records?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Yes. Maintenance records create a useful service history and may help with future repair or warranty questions.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D2F">
        <w:rPr>
          <w:rFonts w:ascii="Times New Roman" w:eastAsia="Times New Roman" w:hAnsi="Times New Roman" w:cs="Times New Roman"/>
          <w:b/>
          <w:bCs/>
          <w:sz w:val="27"/>
          <w:szCs w:val="27"/>
        </w:rPr>
        <w:t>5. Can AC warranty coverage transfer when I sell my home?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It depends on the specific warranty terms. Ask the manufacturer or installer about transfer rules for your equipment.</w:t>
      </w:r>
    </w:p>
    <w:p w:rsidR="00E71D2F" w:rsidRPr="00E71D2F" w:rsidRDefault="00E71D2F" w:rsidP="00E71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1D2F">
        <w:rPr>
          <w:rFonts w:ascii="Times New Roman" w:eastAsia="Times New Roman" w:hAnsi="Times New Roman" w:cs="Times New Roman"/>
          <w:b/>
          <w:bCs/>
          <w:sz w:val="27"/>
          <w:szCs w:val="27"/>
        </w:rPr>
        <w:t>6. What should I ask before the AC installer leaves?</w:t>
      </w:r>
    </w:p>
    <w:p w:rsidR="00E71D2F" w:rsidRPr="00E71D2F" w:rsidRDefault="00E71D2F" w:rsidP="00E7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D2F">
        <w:rPr>
          <w:rFonts w:ascii="Times New Roman" w:eastAsia="Times New Roman" w:hAnsi="Times New Roman" w:cs="Times New Roman"/>
          <w:sz w:val="24"/>
          <w:szCs w:val="24"/>
        </w:rPr>
        <w:t>Confirm model numbers, warranty terms, registration status, workmanship coverage, maintenance recommendations, and who to contact for future service.</w:t>
      </w:r>
    </w:p>
    <w:p w:rsidR="00365EAD" w:rsidRDefault="00365EAD">
      <w:bookmarkStart w:id="0" w:name="_GoBack"/>
      <w:bookmarkEnd w:id="0"/>
    </w:p>
    <w:sectPr w:rsidR="00365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C4F56"/>
    <w:multiLevelType w:val="multilevel"/>
    <w:tmpl w:val="A704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83CA1"/>
    <w:multiLevelType w:val="multilevel"/>
    <w:tmpl w:val="7BC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21D19"/>
    <w:multiLevelType w:val="multilevel"/>
    <w:tmpl w:val="FDDA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B367E"/>
    <w:multiLevelType w:val="multilevel"/>
    <w:tmpl w:val="680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55BCF"/>
    <w:multiLevelType w:val="multilevel"/>
    <w:tmpl w:val="9B6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C1BCE"/>
    <w:multiLevelType w:val="multilevel"/>
    <w:tmpl w:val="A290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37393"/>
    <w:multiLevelType w:val="multilevel"/>
    <w:tmpl w:val="47B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18CC"/>
    <w:multiLevelType w:val="multilevel"/>
    <w:tmpl w:val="20C8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56C56"/>
    <w:multiLevelType w:val="multilevel"/>
    <w:tmpl w:val="005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C5290"/>
    <w:multiLevelType w:val="multilevel"/>
    <w:tmpl w:val="564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E3D04"/>
    <w:multiLevelType w:val="multilevel"/>
    <w:tmpl w:val="1C18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74923"/>
    <w:multiLevelType w:val="multilevel"/>
    <w:tmpl w:val="296E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03DEC"/>
    <w:multiLevelType w:val="multilevel"/>
    <w:tmpl w:val="7D7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9"/>
  </w:num>
  <w:num w:numId="7">
    <w:abstractNumId w:val="3"/>
  </w:num>
  <w:num w:numId="8">
    <w:abstractNumId w:val="12"/>
  </w:num>
  <w:num w:numId="9">
    <w:abstractNumId w:val="7"/>
  </w:num>
  <w:num w:numId="10">
    <w:abstractNumId w:val="2"/>
  </w:num>
  <w:num w:numId="11">
    <w:abstractNumId w:val="11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D2F"/>
    <w:rsid w:val="00365EAD"/>
    <w:rsid w:val="00E7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E1864-0BBD-4C72-8B8B-F376EBBC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1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1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1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D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1D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1D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1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1D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71D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9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heatandcoo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martheatandcool.com/ac-maintena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martheatandcool.com/ac-repai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martheatandcool.com/ac-instal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martheatandcool.com/services-area/pinell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1622</Words>
  <Characters>9248</Characters>
  <Application>Microsoft Office Word</Application>
  <DocSecurity>0</DocSecurity>
  <Lines>77</Lines>
  <Paragraphs>21</Paragraphs>
  <ScaleCrop>false</ScaleCrop>
  <Company/>
  <LinksUpToDate>false</LinksUpToDate>
  <CharactersWithSpaces>10849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2026-10-27T18:11:00Z</dcterms:created>
  <dcterms:modified xsi:type="dcterms:W3CDTF">2026-10-27T18:11:00Z</dcterms:modified>
</cp:coreProperties>
</file>