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93A" w:rsidRDefault="00BA693A" w:rsidP="00BA693A">
      <w:bookmarkStart w:id="0" w:name="_GoBack"/>
      <w:r>
        <w:t>Has detailed technical knowledge of Microsoft Technologies:</w:t>
      </w:r>
    </w:p>
    <w:bookmarkEnd w:id="0"/>
    <w:p w:rsidR="00BA693A" w:rsidRDefault="00BA693A" w:rsidP="00BA693A">
      <w:r>
        <w:t>•</w:t>
      </w:r>
      <w:r>
        <w:tab/>
        <w:t xml:space="preserve">Has deep understanding of a </w:t>
      </w:r>
      <w:proofErr w:type="spellStart"/>
      <w:r>
        <w:t>Dotnet</w:t>
      </w:r>
      <w:proofErr w:type="spellEnd"/>
      <w:r>
        <w:t xml:space="preserve">, MVC4, SQL Server, Oracle DB, </w:t>
      </w:r>
      <w:proofErr w:type="spellStart"/>
      <w:r>
        <w:t>Couchbase</w:t>
      </w:r>
      <w:proofErr w:type="spellEnd"/>
      <w:r>
        <w:t xml:space="preserve">, </w:t>
      </w:r>
      <w:proofErr w:type="spellStart"/>
      <w:r>
        <w:t>WebAPI</w:t>
      </w:r>
      <w:proofErr w:type="spellEnd"/>
      <w:r>
        <w:t>, SOA</w:t>
      </w:r>
    </w:p>
    <w:p w:rsidR="00BA693A" w:rsidRDefault="00BA693A" w:rsidP="00BA693A">
      <w:r>
        <w:t>•</w:t>
      </w:r>
      <w:r>
        <w:tab/>
        <w:t>Produces detailed technical designs for Stock Management Applications accessed from Handheld Computers from Store</w:t>
      </w:r>
    </w:p>
    <w:p w:rsidR="00BA693A" w:rsidRDefault="00BA693A" w:rsidP="00BA693A">
      <w:r>
        <w:t>•</w:t>
      </w:r>
      <w:r>
        <w:tab/>
        <w:t>Maps the solution architecture to the technical implementation</w:t>
      </w:r>
    </w:p>
    <w:p w:rsidR="00BA693A" w:rsidRDefault="00BA693A" w:rsidP="00BA693A">
      <w:r>
        <w:t>•</w:t>
      </w:r>
      <w:r>
        <w:tab/>
        <w:t>Create Proof of Concepts on New Solutions, Design technical solutions and deliver technical architecture</w:t>
      </w:r>
    </w:p>
    <w:p w:rsidR="00BA693A" w:rsidRDefault="00BA693A" w:rsidP="00BA693A">
      <w:r>
        <w:t>Defines and Reviews Compliance to Standard</w:t>
      </w:r>
    </w:p>
    <w:p w:rsidR="00BA693A" w:rsidRDefault="00BA693A" w:rsidP="00BA693A">
      <w:r>
        <w:t>•</w:t>
      </w:r>
      <w:r>
        <w:tab/>
        <w:t xml:space="preserve">Defines, maintains and reviews adherence to standards </w:t>
      </w:r>
    </w:p>
    <w:p w:rsidR="00BA693A" w:rsidRDefault="00BA693A" w:rsidP="00BA693A">
      <w:r>
        <w:t>•</w:t>
      </w:r>
      <w:r>
        <w:tab/>
        <w:t>Reviews code as required and designs using the latest tools and techniques such as C#/.NET, Agile Methodologies, Jira, TFS, CI/CD, Web Services, EAI tools</w:t>
      </w:r>
    </w:p>
    <w:p w:rsidR="00BA693A" w:rsidRDefault="00BA693A" w:rsidP="00BA693A">
      <w:r>
        <w:t>•</w:t>
      </w:r>
      <w:r>
        <w:tab/>
        <w:t>Ensures designs comply with the service interfaces and UI requirements</w:t>
      </w:r>
    </w:p>
    <w:p w:rsidR="00BA693A" w:rsidRDefault="00BA693A" w:rsidP="00BA693A">
      <w:r>
        <w:t>Supports the running of the product, service or application</w:t>
      </w:r>
    </w:p>
    <w:p w:rsidR="00BA693A" w:rsidRDefault="00BA693A" w:rsidP="00BA693A">
      <w:r>
        <w:t>•</w:t>
      </w:r>
      <w:r>
        <w:tab/>
        <w:t>Runs performance tuning</w:t>
      </w:r>
    </w:p>
    <w:p w:rsidR="00BA693A" w:rsidRDefault="00BA693A" w:rsidP="00BA693A">
      <w:r>
        <w:t>•</w:t>
      </w:r>
      <w:r>
        <w:tab/>
        <w:t>Ensures quality control of implementation</w:t>
      </w:r>
    </w:p>
    <w:p w:rsidR="00BA693A" w:rsidRDefault="00BA693A" w:rsidP="00BA693A">
      <w:r>
        <w:t>•</w:t>
      </w:r>
      <w:r>
        <w:tab/>
        <w:t>Leads resolution of major Production and Testing incidents and problems</w:t>
      </w:r>
    </w:p>
    <w:p w:rsidR="00BA693A" w:rsidRDefault="00BA693A" w:rsidP="00BA693A">
      <w:r>
        <w:t>•</w:t>
      </w:r>
      <w:r>
        <w:tab/>
        <w:t>Feeds improvement requirements into the backlog</w:t>
      </w:r>
    </w:p>
    <w:p w:rsidR="00BA693A" w:rsidRDefault="00BA693A" w:rsidP="00BA693A">
      <w:r>
        <w:t>•</w:t>
      </w:r>
      <w:r>
        <w:tab/>
        <w:t>Improves cost, quality or performance of technical services</w:t>
      </w:r>
    </w:p>
    <w:p w:rsidR="00BA693A" w:rsidRDefault="00BA693A" w:rsidP="00BA693A">
      <w:r>
        <w:t>•</w:t>
      </w:r>
      <w:r>
        <w:tab/>
        <w:t>Provide technical expertise to team members and key business/technology stakeholders in technology decision-making</w:t>
      </w:r>
    </w:p>
    <w:p w:rsidR="00BA693A" w:rsidRDefault="00BA693A" w:rsidP="00BA693A">
      <w:r>
        <w:t>Coaches and Mentors the engineering teams</w:t>
      </w:r>
    </w:p>
    <w:p w:rsidR="00BA693A" w:rsidRDefault="00BA693A" w:rsidP="00BA693A">
      <w:r>
        <w:t>•</w:t>
      </w:r>
      <w:r>
        <w:tab/>
        <w:t>Provides technical coaching and mentoring of the engineering team</w:t>
      </w:r>
    </w:p>
    <w:p w:rsidR="00BA693A" w:rsidRDefault="00BA693A" w:rsidP="00BA693A">
      <w:r>
        <w:t>•</w:t>
      </w:r>
      <w:r>
        <w:tab/>
        <w:t>Creates documentation for the Knowledge gathered</w:t>
      </w:r>
    </w:p>
    <w:p w:rsidR="00364BB1" w:rsidRDefault="00BA693A" w:rsidP="00BA693A">
      <w:r>
        <w:t>•</w:t>
      </w:r>
      <w:r>
        <w:tab/>
        <w:t>Serve as a role-model by demonstrating passion towards technology, participation in technology forums etc.</w:t>
      </w:r>
    </w:p>
    <w:sectPr w:rsidR="0036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3A"/>
    <w:rsid w:val="00364BB1"/>
    <w:rsid w:val="004C1DFD"/>
    <w:rsid w:val="00BA693A"/>
    <w:rsid w:val="00D5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Tesco Plc</Company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Xavier, Domnic</dc:creator>
  <cp:lastModifiedBy>Mouli</cp:lastModifiedBy>
  <cp:revision>2</cp:revision>
  <dcterms:created xsi:type="dcterms:W3CDTF">2017-05-08T06:49:00Z</dcterms:created>
  <dcterms:modified xsi:type="dcterms:W3CDTF">2017-05-08T06:49:00Z</dcterms:modified>
</cp:coreProperties>
</file>