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0CAF" w:rsidRDefault="00F46A31">
      <w:pPr>
        <w:pStyle w:val="normal0"/>
        <w:spacing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374"/>
        <w:gridCol w:w="3096"/>
      </w:tblGrid>
      <w:tr w:rsidR="00391C0B" w:rsidTr="00AE09FE">
        <w:trPr>
          <w:trHeight w:val="1600"/>
        </w:trPr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CAF" w:rsidRPr="00F46A31" w:rsidRDefault="00F46A31">
            <w:pPr>
              <w:pStyle w:val="Title"/>
              <w:contextualSpacing w:val="0"/>
              <w:rPr>
                <w:sz w:val="24"/>
                <w:szCs w:val="24"/>
              </w:rPr>
            </w:pPr>
            <w:bookmarkStart w:id="0" w:name="_x8fm1uorkbaw" w:colFirst="0" w:colLast="0"/>
            <w:bookmarkEnd w:id="0"/>
            <w:r w:rsidRPr="00F46A31">
              <w:rPr>
                <w:sz w:val="24"/>
                <w:szCs w:val="24"/>
              </w:rPr>
              <w:t>Nagarjuna D</w:t>
            </w:r>
          </w:p>
          <w:p w:rsidR="00230CAF" w:rsidRDefault="00F46A31">
            <w:pPr>
              <w:pStyle w:val="Subtitle"/>
              <w:contextualSpacing w:val="0"/>
            </w:pPr>
            <w:bookmarkStart w:id="1" w:name="_ymi089liagec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To build a successful career as a Technical Architect in Software Design and Development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CAF" w:rsidRDefault="00F46A31" w:rsidP="00F46A31">
            <w:pPr>
              <w:pStyle w:val="normal0"/>
              <w:spacing w:before="0" w:line="276" w:lineRule="auto"/>
            </w:pPr>
          </w:p>
          <w:p w:rsidR="00230CAF" w:rsidRDefault="00F46A31">
            <w:pPr>
              <w:pStyle w:val="normal0"/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(+91)9912382140</w:t>
            </w:r>
          </w:p>
          <w:p w:rsidR="00230CAF" w:rsidRDefault="00F46A31">
            <w:pPr>
              <w:pStyle w:val="normal0"/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nagarjuna.ddgam@gmail.com</w:t>
            </w:r>
          </w:p>
        </w:tc>
      </w:tr>
      <w:tr w:rsidR="00391C0B" w:rsidTr="00AE09FE">
        <w:trPr>
          <w:trHeight w:val="11760"/>
        </w:trPr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CAF" w:rsidRDefault="00F46A31">
            <w:pPr>
              <w:pStyle w:val="Heading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B742C9" w:rsidRDefault="00F46A31" w:rsidP="00B742C9">
            <w:pPr>
              <w:pStyle w:val="Heading2"/>
              <w:contextualSpacing w:val="0"/>
            </w:pPr>
            <w:r>
              <w:rPr>
                <w:sz w:val="18"/>
                <w:szCs w:val="18"/>
              </w:rPr>
              <w:t xml:space="preserve">Anantha Cybertech Pvt. Ltd. , </w:t>
            </w:r>
            <w:r>
              <w:rPr>
                <w:b w:val="0"/>
                <w:sz w:val="18"/>
                <w:szCs w:val="18"/>
              </w:rPr>
              <w:t>Hyderabad—Web Developer</w:t>
            </w:r>
          </w:p>
          <w:p w:rsidR="00B742C9" w:rsidRDefault="00F46A31" w:rsidP="00B742C9">
            <w:pPr>
              <w:pStyle w:val="Heading3"/>
              <w:contextualSpacing w:val="0"/>
            </w:pPr>
            <w:r>
              <w:rPr>
                <w:sz w:val="18"/>
                <w:szCs w:val="18"/>
              </w:rPr>
              <w:t xml:space="preserve">05 </w:t>
            </w:r>
            <w:r>
              <w:rPr>
                <w:sz w:val="18"/>
                <w:szCs w:val="18"/>
              </w:rPr>
              <w:t>2017 - Present</w:t>
            </w:r>
          </w:p>
          <w:p w:rsidR="00B742C9" w:rsidRDefault="00F46A31" w:rsidP="00B742C9">
            <w:pPr>
              <w:pStyle w:val="normal0"/>
            </w:pPr>
            <w:r>
              <w:t xml:space="preserve">Worked on PHP , Angular js , SQL Server and MySql  </w:t>
            </w:r>
          </w:p>
          <w:p w:rsidR="00B742C9" w:rsidRPr="00B742C9" w:rsidRDefault="00F46A31" w:rsidP="00B742C9">
            <w:pPr>
              <w:pStyle w:val="normal0"/>
            </w:pPr>
          </w:p>
          <w:p w:rsidR="00230CAF" w:rsidRDefault="00F46A31">
            <w:pPr>
              <w:pStyle w:val="Heading2"/>
              <w:contextualSpacing w:val="0"/>
            </w:pPr>
            <w:bookmarkStart w:id="3" w:name="_xktzqgqqtzwm" w:colFirst="0" w:colLast="0"/>
            <w:bookmarkEnd w:id="3"/>
            <w:r>
              <w:rPr>
                <w:sz w:val="18"/>
                <w:szCs w:val="18"/>
              </w:rPr>
              <w:t xml:space="preserve">Inno-SaaS Computing Services Pvt Ltd, </w:t>
            </w:r>
            <w:r>
              <w:rPr>
                <w:b w:val="0"/>
                <w:sz w:val="18"/>
                <w:szCs w:val="18"/>
              </w:rPr>
              <w:t>Hyderabad—Web Developer</w:t>
            </w:r>
          </w:p>
          <w:p w:rsidR="00230CAF" w:rsidRDefault="00F46A31">
            <w:pPr>
              <w:pStyle w:val="Heading3"/>
              <w:contextualSpacing w:val="0"/>
            </w:pPr>
            <w:bookmarkStart w:id="4" w:name="_n64fgzu3lwuy" w:colFirst="0" w:colLast="0"/>
            <w:bookmarkEnd w:id="4"/>
            <w:r>
              <w:rPr>
                <w:sz w:val="18"/>
                <w:szCs w:val="18"/>
              </w:rPr>
              <w:t xml:space="preserve">08 2014 </w:t>
            </w:r>
            <w:r>
              <w:rPr>
                <w:sz w:val="18"/>
                <w:szCs w:val="18"/>
              </w:rPr>
              <w:t>-04 2017</w:t>
            </w:r>
          </w:p>
          <w:p w:rsidR="00230CAF" w:rsidRDefault="00F46A31">
            <w:pPr>
              <w:pStyle w:val="normal0"/>
            </w:pPr>
            <w:r>
              <w:t xml:space="preserve">Worked on .Net,Angularjs ,PHP,SQL Server and MySql  </w:t>
            </w:r>
          </w:p>
          <w:p w:rsidR="00230CAF" w:rsidRDefault="00F46A31">
            <w:pPr>
              <w:pStyle w:val="Heading1"/>
              <w:contextualSpacing w:val="0"/>
            </w:pPr>
            <w:bookmarkStart w:id="5" w:name="_yk8luflkpwij" w:colFirst="0" w:colLast="0"/>
            <w:bookmarkEnd w:id="5"/>
            <w:r>
              <w:t>EDUCATION</w:t>
            </w:r>
          </w:p>
          <w:p w:rsidR="00230CAF" w:rsidRDefault="00F46A31">
            <w:pPr>
              <w:pStyle w:val="Heading2"/>
              <w:contextualSpacing w:val="0"/>
            </w:pPr>
            <w:bookmarkStart w:id="6" w:name="_6wymnhinx9q5" w:colFirst="0" w:colLast="0"/>
            <w:bookmarkEnd w:id="6"/>
            <w:r>
              <w:rPr>
                <w:sz w:val="18"/>
                <w:szCs w:val="18"/>
              </w:rPr>
              <w:t xml:space="preserve">GuruNanak Institutions , </w:t>
            </w:r>
            <w:r>
              <w:rPr>
                <w:b w:val="0"/>
                <w:sz w:val="18"/>
                <w:szCs w:val="18"/>
              </w:rPr>
              <w:t xml:space="preserve">Ibrahim Patnam— </w:t>
            </w:r>
            <w:r>
              <w:rPr>
                <w:b w:val="0"/>
                <w:i/>
                <w:sz w:val="18"/>
                <w:szCs w:val="18"/>
              </w:rPr>
              <w:t>MCA</w:t>
            </w:r>
          </w:p>
          <w:p w:rsidR="00230CAF" w:rsidRDefault="00F46A31">
            <w:pPr>
              <w:pStyle w:val="Heading3"/>
              <w:contextualSpacing w:val="0"/>
            </w:pPr>
            <w:bookmarkStart w:id="7" w:name="_mn4v06a7kozq" w:colFirst="0" w:colLast="0"/>
            <w:bookmarkEnd w:id="7"/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 2011 - 06 2014</w:t>
            </w:r>
          </w:p>
          <w:p w:rsidR="00230CAF" w:rsidRDefault="00F46A31">
            <w:pPr>
              <w:pStyle w:val="normal0"/>
              <w:spacing w:before="0" w:line="240" w:lineRule="auto"/>
            </w:pPr>
            <w:r>
              <w:t>With 75% Marks</w:t>
            </w:r>
          </w:p>
          <w:p w:rsidR="00230CAF" w:rsidRDefault="00F46A31">
            <w:pPr>
              <w:pStyle w:val="Heading2"/>
              <w:contextualSpacing w:val="0"/>
            </w:pPr>
            <w:bookmarkStart w:id="8" w:name="_czfiadnsgnzp" w:colFirst="0" w:colLast="0"/>
            <w:bookmarkEnd w:id="8"/>
            <w:r>
              <w:rPr>
                <w:sz w:val="18"/>
                <w:szCs w:val="18"/>
              </w:rPr>
              <w:t>Sri Sai Degree College,Hyderabad</w:t>
            </w:r>
            <w:r>
              <w:rPr>
                <w:b w:val="0"/>
                <w:sz w:val="18"/>
                <w:szCs w:val="18"/>
              </w:rPr>
              <w:t xml:space="preserve">— </w:t>
            </w:r>
            <w:r>
              <w:rPr>
                <w:b w:val="0"/>
                <w:i/>
                <w:sz w:val="18"/>
                <w:szCs w:val="18"/>
              </w:rPr>
              <w:t>Degree(B.Sc)</w:t>
            </w:r>
          </w:p>
          <w:p w:rsidR="00230CAF" w:rsidRDefault="00F46A31">
            <w:pPr>
              <w:pStyle w:val="Heading3"/>
              <w:contextualSpacing w:val="0"/>
            </w:pPr>
            <w:bookmarkStart w:id="9" w:name="_miiyt1y6sl7g" w:colFirst="0" w:colLast="0"/>
            <w:bookmarkEnd w:id="9"/>
            <w:r>
              <w:rPr>
                <w:sz w:val="18"/>
                <w:szCs w:val="18"/>
              </w:rPr>
              <w:t>1 2008 - 03 2011</w:t>
            </w:r>
          </w:p>
          <w:p w:rsidR="00230CAF" w:rsidRDefault="00F46A31">
            <w:pPr>
              <w:pStyle w:val="normal0"/>
            </w:pPr>
            <w:r>
              <w:t>(Maths,Statistics,Computers)With 61% Marks</w:t>
            </w:r>
          </w:p>
          <w:p w:rsidR="00230CAF" w:rsidRDefault="00F46A31">
            <w:pPr>
              <w:pStyle w:val="Heading1"/>
              <w:contextualSpacing w:val="0"/>
            </w:pPr>
            <w:bookmarkStart w:id="10" w:name="_jhv78pp9wtzd" w:colFirst="0" w:colLast="0"/>
            <w:bookmarkEnd w:id="10"/>
            <w:r>
              <w:t>PROJECTS</w:t>
            </w:r>
          </w:p>
          <w:p w:rsidR="00B742C9" w:rsidRDefault="00F46A31">
            <w:pPr>
              <w:pStyle w:val="Heading2"/>
              <w:contextualSpacing w:val="0"/>
              <w:rPr>
                <w:sz w:val="18"/>
                <w:szCs w:val="18"/>
              </w:rPr>
            </w:pPr>
            <w:bookmarkStart w:id="11" w:name="_mzjb3vaomcgn" w:colFirst="0" w:colLast="0"/>
            <w:bookmarkEnd w:id="11"/>
            <w:r>
              <w:rPr>
                <w:sz w:val="18"/>
                <w:szCs w:val="18"/>
              </w:rPr>
              <w:t>Hirextra-Crowd staffing simplified</w:t>
            </w:r>
          </w:p>
          <w:p w:rsidR="00B742C9" w:rsidRDefault="00F46A31" w:rsidP="00B742C9">
            <w:pPr>
              <w:pStyle w:val="normal0"/>
            </w:pPr>
            <w:r>
              <w:t xml:space="preserve">Client </w:t>
            </w:r>
            <w:r>
              <w:t xml:space="preserve">                     </w:t>
            </w:r>
            <w:r>
              <w:t>:</w:t>
            </w:r>
            <w:r>
              <w:t xml:space="preserve"> </w:t>
            </w:r>
            <w:r>
              <w:t xml:space="preserve"> Product</w:t>
            </w:r>
          </w:p>
          <w:p w:rsidR="00B742C9" w:rsidRDefault="00F46A31" w:rsidP="00B742C9">
            <w:pPr>
              <w:pStyle w:val="normal0"/>
            </w:pPr>
            <w:r>
              <w:t xml:space="preserve">Role </w:t>
            </w:r>
            <w:r>
              <w:t xml:space="preserve">                       </w:t>
            </w:r>
            <w:r>
              <w:t xml:space="preserve">: Web </w:t>
            </w:r>
            <w:r>
              <w:t>Developer</w:t>
            </w:r>
          </w:p>
          <w:p w:rsidR="00B742C9" w:rsidRDefault="00F46A31" w:rsidP="00B742C9">
            <w:pPr>
              <w:pStyle w:val="normal0"/>
              <w:spacing w:before="0" w:line="360" w:lineRule="auto"/>
              <w:jc w:val="both"/>
            </w:pPr>
            <w:r>
              <w:t>Technologies</w:t>
            </w:r>
            <w:r>
              <w:tab/>
              <w:t>:  PHP laravel,MySQL,AngularJs,JavaScript, CSS,</w:t>
            </w:r>
          </w:p>
          <w:p w:rsidR="00B742C9" w:rsidRDefault="00F46A31" w:rsidP="00B742C9">
            <w:pPr>
              <w:pStyle w:val="normal0"/>
              <w:spacing w:before="0" w:line="360" w:lineRule="auto"/>
              <w:jc w:val="both"/>
            </w:pPr>
            <w:r>
              <w:t xml:space="preserve">           </w:t>
            </w:r>
            <w:r>
              <w:t xml:space="preserve">       </w:t>
            </w:r>
            <w:r>
              <w:t xml:space="preserve">                 Ajax, HTML    </w:t>
            </w:r>
          </w:p>
          <w:p w:rsidR="00B742C9" w:rsidRDefault="00F46A31" w:rsidP="00B742C9">
            <w:pPr>
              <w:pStyle w:val="normal0"/>
              <w:spacing w:before="0" w:line="360" w:lineRule="auto"/>
              <w:jc w:val="both"/>
            </w:pPr>
          </w:p>
          <w:p w:rsidR="00B742C9" w:rsidRDefault="00F46A31" w:rsidP="00B742C9">
            <w:pPr>
              <w:pStyle w:val="normal0"/>
              <w:spacing w:before="0" w:line="360" w:lineRule="auto"/>
              <w:jc w:val="both"/>
            </w:pPr>
            <w:r>
              <w:t>Description :</w:t>
            </w:r>
          </w:p>
          <w:p w:rsidR="00B742C9" w:rsidRDefault="00F46A31" w:rsidP="00B742C9">
            <w:pPr>
              <w:pStyle w:val="normal0"/>
              <w:spacing w:before="0"/>
            </w:pPr>
            <w:r w:rsidRPr="00B742C9">
              <w:t xml:space="preserve">HireXtra is a Futuristic Crowd Staffing Platform. Providing you with a cutting edge market place between vendors and </w:t>
            </w:r>
            <w:r w:rsidRPr="00B742C9">
              <w:t>employers to achieve a higher efficiency in fulfilling every hiring demand at a faster rate.</w:t>
            </w:r>
            <w:r>
              <w:t xml:space="preserve">  </w:t>
            </w:r>
          </w:p>
          <w:p w:rsidR="00B742C9" w:rsidRDefault="00F46A31" w:rsidP="00B742C9">
            <w:pPr>
              <w:pStyle w:val="normal0"/>
              <w:spacing w:line="360" w:lineRule="auto"/>
              <w:jc w:val="both"/>
            </w:pPr>
            <w:r>
              <w:rPr>
                <w:b/>
              </w:rPr>
              <w:t>Responsibilities: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lastRenderedPageBreak/>
              <w:t xml:space="preserve"> Understanding the requirements of the Lead.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rPr>
                <w:highlight w:val="white"/>
              </w:rPr>
              <w:t xml:space="preserve">Analysis, Design and Development. 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 Involving in designing of HTML pages for user interaction comp</w:t>
            </w:r>
            <w:r>
              <w:t>onents.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Development of Angular js Pages with validation.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Developed the Business logic as per the client requirement.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Prepared SQL queries and Views as per the requirement.</w:t>
            </w:r>
          </w:p>
          <w:p w:rsidR="00B742C9" w:rsidRDefault="00F46A31" w:rsidP="00B742C9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Used web services for communicating with the client requests.</w:t>
            </w:r>
          </w:p>
          <w:p w:rsidR="00B742C9" w:rsidRDefault="00F46A31" w:rsidP="00B742C9">
            <w:pPr>
              <w:pStyle w:val="normal0"/>
              <w:spacing w:before="0"/>
            </w:pPr>
            <w:r>
              <w:t xml:space="preserve">Involved and Prepared </w:t>
            </w:r>
            <w:r>
              <w:t xml:space="preserve">Unit Test Cases and Done Unit Test           </w:t>
            </w:r>
          </w:p>
          <w:p w:rsidR="00230CAF" w:rsidRDefault="00F46A31">
            <w:pPr>
              <w:pStyle w:val="Heading2"/>
              <w:contextualSpacing w:val="0"/>
            </w:pPr>
            <w:r>
              <w:rPr>
                <w:sz w:val="18"/>
                <w:szCs w:val="18"/>
              </w:rPr>
              <w:t xml:space="preserve">HIS </w:t>
            </w:r>
            <w:r>
              <w:rPr>
                <w:b w:val="0"/>
                <w:sz w:val="18"/>
                <w:szCs w:val="18"/>
              </w:rPr>
              <w:t xml:space="preserve">— </w:t>
            </w:r>
            <w:r>
              <w:rPr>
                <w:b w:val="0"/>
                <w:i/>
                <w:sz w:val="18"/>
                <w:szCs w:val="18"/>
              </w:rPr>
              <w:t>Hospital Information System</w:t>
            </w: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Client           </w:t>
            </w:r>
            <w:r>
              <w:tab/>
              <w:t>:   Product Based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Role             </w:t>
            </w:r>
            <w:r>
              <w:tab/>
              <w:t>:   AngularJs ,DOTNET Developer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>Technologies</w:t>
            </w:r>
            <w:r>
              <w:tab/>
              <w:t>:   C#, SQL Server,Asp.Net,AngularJs,JavaScript, CSS,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                               Ajax, HTML                 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Tools           </w:t>
            </w:r>
            <w:r>
              <w:tab/>
              <w:t>:   Visual Studio-2013, SQL Server-2008</w:t>
            </w: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Project Description</w:t>
            </w: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white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white"/>
              </w:rPr>
              <w:tab/>
            </w:r>
          </w:p>
          <w:p w:rsidR="00230CAF" w:rsidRDefault="00F46A31">
            <w:pPr>
              <w:pStyle w:val="normal0"/>
              <w:spacing w:before="0"/>
            </w:pPr>
            <w:r>
              <w:t>An efficient and future-proof Hospital Information System (HIS) is a key component of a viable health system as Hea</w:t>
            </w:r>
            <w:r>
              <w:t>lthcare business models are evolving rapidly. Today, there is need to control processes that govern this sector as costs rise and there is a requirement to manage the information that health professionals need.</w:t>
            </w:r>
          </w:p>
          <w:p w:rsidR="00230CAF" w:rsidRDefault="00F46A31">
            <w:pPr>
              <w:pStyle w:val="normal0"/>
            </w:pPr>
            <w:r>
              <w:t>The HIS application is a patient-centric plat</w:t>
            </w:r>
            <w:r>
              <w:t>form, which has the functionality to handle various types of patients: in-patients, outpatients, accidents and emergencies, day care and referred patients.</w:t>
            </w:r>
          </w:p>
          <w:p w:rsidR="00230CAF" w:rsidRDefault="00F46A31">
            <w:pPr>
              <w:pStyle w:val="normal0"/>
              <w:spacing w:line="360" w:lineRule="auto"/>
              <w:jc w:val="both"/>
            </w:pPr>
            <w:r>
              <w:rPr>
                <w:b/>
              </w:rPr>
              <w:t>Responsibilities: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 Understanding the requirements of the Lead.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rPr>
                <w:highlight w:val="white"/>
              </w:rPr>
              <w:t xml:space="preserve">Analysis, Design and Development. 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 I</w:t>
            </w:r>
            <w:r>
              <w:t>nvolving in designing of HTML pages for user interaction components.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Development of ASPX Pages for validating the input data.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Developed the Business logic as per the client requirement.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Prepared SQL queries and Views as per the requirement.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Used web servic</w:t>
            </w:r>
            <w:r>
              <w:t>es for communicating with the client requests.</w:t>
            </w:r>
          </w:p>
          <w:p w:rsidR="00230CAF" w:rsidRPr="00AE09FE" w:rsidRDefault="00F46A31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t>Involved and Prepared Unit Test Cases and Done Unit Test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AE09FE" w:rsidRDefault="00F46A31" w:rsidP="00AE09FE">
            <w:pPr>
              <w:pStyle w:val="Heading2"/>
              <w:contextualSpacing w:val="0"/>
              <w:rPr>
                <w:sz w:val="18"/>
                <w:szCs w:val="18"/>
              </w:rPr>
            </w:pPr>
            <w:r w:rsidRPr="00AE09FE">
              <w:rPr>
                <w:rFonts w:ascii="Times New Roman" w:eastAsia="Times New Roman" w:hAnsi="Times New Roman" w:cs="Times New Roman"/>
                <w:b w:val="0"/>
                <w:color w:val="666666"/>
              </w:rPr>
              <w:t xml:space="preserve"> </w:t>
            </w:r>
            <w:r w:rsidRPr="00AE09FE">
              <w:rPr>
                <w:sz w:val="18"/>
                <w:szCs w:val="18"/>
              </w:rPr>
              <w:t>liberent (e-commerce rental)</w:t>
            </w:r>
          </w:p>
          <w:p w:rsidR="00AE09FE" w:rsidRDefault="00F46A31" w:rsidP="00AE09FE">
            <w:pPr>
              <w:pStyle w:val="normal0"/>
            </w:pPr>
            <w:r w:rsidRPr="00AE09FE">
              <w:rPr>
                <w:b/>
              </w:rPr>
              <w:t>Role :</w:t>
            </w:r>
            <w:r>
              <w:t xml:space="preserve">            Web Developer</w:t>
            </w:r>
          </w:p>
          <w:p w:rsidR="00AE09FE" w:rsidRPr="00AE09FE" w:rsidRDefault="00F46A31" w:rsidP="00AE09FE">
            <w:pPr>
              <w:pStyle w:val="normal0"/>
            </w:pPr>
            <w:r>
              <w:t>Team size :   2</w:t>
            </w:r>
          </w:p>
          <w:p w:rsidR="00AE09FE" w:rsidRPr="00AE09FE" w:rsidRDefault="00F46A31" w:rsidP="00AE09FE">
            <w:pPr>
              <w:pStyle w:val="Standard"/>
              <w:widowControl w:val="0"/>
              <w:spacing w:before="120" w:after="120"/>
              <w:jc w:val="both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 w:rsidRPr="00AE09FE">
              <w:rPr>
                <w:rFonts w:ascii="Merriweather" w:eastAsia="Merriweather" w:hAnsi="Merriweather" w:cs="Merriweather"/>
                <w:b/>
                <w:color w:val="666666"/>
                <w:kern w:val="0"/>
                <w:sz w:val="18"/>
                <w:szCs w:val="18"/>
                <w:lang w:val="en-IN" w:eastAsia="en-IN"/>
              </w:rPr>
              <w:t>Description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 xml:space="preserve">: A one of a kind e-commerce website that deliver dresses 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for rent and picks up the</w:t>
            </w:r>
          </w:p>
          <w:p w:rsidR="00AE09FE" w:rsidRPr="00AE09FE" w:rsidRDefault="00F46A31" w:rsidP="00AE09FE">
            <w:pPr>
              <w:pStyle w:val="Standard"/>
              <w:widowControl w:val="0"/>
              <w:spacing w:before="120" w:after="120"/>
              <w:jc w:val="both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 xml:space="preserve">                       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Package by own .</w:t>
            </w:r>
          </w:p>
          <w:p w:rsidR="00AE09FE" w:rsidRPr="00AE09FE" w:rsidRDefault="00F46A31" w:rsidP="00AE09FE">
            <w:pPr>
              <w:pStyle w:val="Standard"/>
              <w:widowControl w:val="0"/>
              <w:spacing w:before="120" w:after="120"/>
              <w:jc w:val="both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 w:rsidRPr="00AE09FE">
              <w:rPr>
                <w:rFonts w:ascii="Merriweather" w:eastAsia="Merriweather" w:hAnsi="Merriweather" w:cs="Merriweather"/>
                <w:b/>
                <w:color w:val="666666"/>
                <w:kern w:val="0"/>
                <w:sz w:val="18"/>
                <w:szCs w:val="18"/>
                <w:lang w:val="en-IN" w:eastAsia="en-IN"/>
              </w:rPr>
              <w:t>Responsibilities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:</w:t>
            </w:r>
          </w:p>
          <w:p w:rsidR="00AE09FE" w:rsidRPr="00AE09FE" w:rsidRDefault="00F46A31" w:rsidP="00AE09FE">
            <w:pPr>
              <w:pStyle w:val="ListParagraph1"/>
              <w:numPr>
                <w:ilvl w:val="0"/>
                <w:numId w:val="3"/>
              </w:numPr>
              <w:spacing w:before="120" w:after="120" w:line="240" w:lineRule="auto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Porting PSD to web Angular.</w:t>
            </w:r>
          </w:p>
          <w:p w:rsidR="00AE09FE" w:rsidRPr="00AE09FE" w:rsidRDefault="00F46A31" w:rsidP="00AE09FE">
            <w:pPr>
              <w:pStyle w:val="ListParagraph1"/>
              <w:numPr>
                <w:ilvl w:val="0"/>
                <w:numId w:val="3"/>
              </w:numPr>
              <w:spacing w:before="120" w:after="120" w:line="240" w:lineRule="auto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Developed Custom components for complete application.</w:t>
            </w:r>
          </w:p>
          <w:p w:rsidR="00AE09FE" w:rsidRPr="00AE09FE" w:rsidRDefault="00F46A31" w:rsidP="00AE09FE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jc w:val="both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Writing custom directives for application using Angular JS.</w:t>
            </w:r>
          </w:p>
          <w:p w:rsidR="00AE09FE" w:rsidRPr="00AE09FE" w:rsidRDefault="00F46A31" w:rsidP="00AE09FE">
            <w:pPr>
              <w:pStyle w:val="Standard"/>
              <w:widowControl w:val="0"/>
              <w:spacing w:before="120" w:after="120"/>
              <w:jc w:val="both"/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</w:pPr>
            <w:r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 xml:space="preserve">Tools     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 xml:space="preserve">: </w:t>
            </w:r>
            <w:r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 xml:space="preserve">       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HTML5, CSS3</w:t>
            </w:r>
            <w:r w:rsidRPr="00AE09FE">
              <w:rPr>
                <w:rFonts w:ascii="Merriweather" w:eastAsia="Merriweather" w:hAnsi="Merriweather" w:cs="Merriweather"/>
                <w:color w:val="666666"/>
                <w:kern w:val="0"/>
                <w:sz w:val="18"/>
                <w:szCs w:val="18"/>
                <w:lang w:val="en-IN" w:eastAsia="en-IN"/>
              </w:rPr>
              <w:t>, Bootstrap, JQuery, Angular JS, AJAX, JSON.</w:t>
            </w:r>
          </w:p>
          <w:p w:rsidR="00AE09FE" w:rsidRDefault="00F46A31" w:rsidP="00AE09FE">
            <w:pPr>
              <w:pStyle w:val="normal0"/>
              <w:contextualSpacing/>
              <w:rPr>
                <w:rFonts w:ascii="Times New Roman" w:eastAsia="Times New Roman" w:hAnsi="Times New Roman" w:cs="Times New Roman"/>
              </w:rPr>
            </w:pPr>
          </w:p>
          <w:p w:rsidR="00AE09FE" w:rsidRDefault="00F46A31">
            <w:pPr>
              <w:pStyle w:val="Heading2"/>
              <w:contextualSpacing w:val="0"/>
              <w:rPr>
                <w:sz w:val="18"/>
                <w:szCs w:val="18"/>
              </w:rPr>
            </w:pPr>
            <w:bookmarkStart w:id="12" w:name="_pd5ud9vsptx4" w:colFirst="0" w:colLast="0"/>
            <w:bookmarkStart w:id="13" w:name="_z20am1id46px" w:colFirst="0" w:colLast="0"/>
            <w:bookmarkEnd w:id="12"/>
            <w:bookmarkEnd w:id="13"/>
          </w:p>
          <w:p w:rsidR="00230CAF" w:rsidRDefault="00F46A31">
            <w:pPr>
              <w:pStyle w:val="Heading2"/>
              <w:contextualSpacing w:val="0"/>
            </w:pPr>
            <w:r>
              <w:rPr>
                <w:sz w:val="18"/>
                <w:szCs w:val="18"/>
              </w:rPr>
              <w:t>Kalikiri Sainik School</w:t>
            </w:r>
            <w:r>
              <w:rPr>
                <w:b w:val="0"/>
                <w:sz w:val="18"/>
                <w:szCs w:val="18"/>
              </w:rPr>
              <w:t xml:space="preserve">— </w:t>
            </w:r>
            <w:r>
              <w:rPr>
                <w:b w:val="0"/>
                <w:i/>
                <w:sz w:val="16"/>
                <w:szCs w:val="16"/>
              </w:rPr>
              <w:t>SAINIK SCHOOL KALIKIRI</w:t>
            </w: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Client           </w:t>
            </w:r>
            <w:r>
              <w:tab/>
              <w:t>:   kalikiri sainik school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Role             </w:t>
            </w:r>
            <w:r>
              <w:tab/>
              <w:t>:   Web Developer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>Technologies</w:t>
            </w:r>
            <w:r>
              <w:tab/>
              <w:t>:   PHP,JavaScript, Html,MYSQL,Jquery, CSS,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                               </w:t>
            </w:r>
            <w:r>
              <w:t xml:space="preserve">    </w:t>
            </w:r>
            <w:r>
              <w:t xml:space="preserve">Ajax   </w:t>
            </w:r>
          </w:p>
          <w:p w:rsidR="00230CAF" w:rsidRDefault="00F46A31">
            <w:pPr>
              <w:pStyle w:val="normal0"/>
              <w:spacing w:before="0" w:line="360" w:lineRule="auto"/>
              <w:jc w:val="both"/>
            </w:pPr>
            <w:r>
              <w:t xml:space="preserve">Tools           </w:t>
            </w:r>
            <w:r>
              <w:tab/>
              <w:t>:   PHPStorm</w:t>
            </w:r>
            <w:r>
              <w:t xml:space="preserve"> </w:t>
            </w:r>
            <w:r>
              <w:t>(Codeigniter Framework), MySql</w:t>
            </w: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Project Description</w:t>
            </w: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white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333333"/>
                <w:sz w:val="22"/>
                <w:szCs w:val="22"/>
                <w:highlight w:val="white"/>
              </w:rPr>
              <w:tab/>
            </w: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  <w:spacing w:before="0"/>
            </w:pPr>
            <w:r>
              <w:rPr>
                <w:color w:val="333333"/>
                <w:highlight w:val="white"/>
              </w:rPr>
              <w:t>Kalikiri sainik school project is a fully developed school information system . The application provides complete information</w:t>
            </w:r>
            <w:r>
              <w:rPr>
                <w:color w:val="333333"/>
                <w:highlight w:val="white"/>
              </w:rPr>
              <w:t xml:space="preserve"> across the various departments (inventory management, purchasing, production, sales, accounting etc.). And it has features like to provide services for the products, Reference commissions to the customers.</w:t>
            </w:r>
          </w:p>
          <w:p w:rsidR="00230CAF" w:rsidRDefault="00F46A31">
            <w:pPr>
              <w:pStyle w:val="normal0"/>
              <w:spacing w:before="0"/>
            </w:pPr>
          </w:p>
          <w:p w:rsidR="00230CAF" w:rsidRDefault="00F46A31">
            <w:pPr>
              <w:pStyle w:val="normal0"/>
              <w:spacing w:line="360" w:lineRule="auto"/>
              <w:jc w:val="both"/>
            </w:pPr>
            <w:r>
              <w:rPr>
                <w:b/>
              </w:rPr>
              <w:t>Responsibilities: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 Understanding the requirement</w:t>
            </w:r>
            <w:r>
              <w:t>s of the client.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Shared the task to the team members and integrated after the completion of the work from the team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 Involving in designing of HTML pages for user interaction components.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Development of new Pages for validating the input data.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 xml:space="preserve">Developed the </w:t>
            </w:r>
            <w:r>
              <w:t>Business logic as per the client requirement.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spacing w:line="360" w:lineRule="auto"/>
              <w:ind w:hanging="360"/>
              <w:contextualSpacing/>
            </w:pPr>
            <w:r>
              <w:t>Prepared SQL Stored Procedures and Views as per the requirement.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t>Involved and Prepared Unit Test Cases and Done Unit Test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Hosted to the site </w:t>
            </w:r>
          </w:p>
          <w:p w:rsidR="00230CAF" w:rsidRDefault="00F46A31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 xml:space="preserve">URl: </w:t>
            </w:r>
            <w:hyperlink r:id="rId5" w:history="1">
              <w:r>
                <w:rPr>
                  <w:color w:val="1155CC"/>
                  <w:u w:val="single"/>
                </w:rPr>
                <w:t>http://www.kal</w:t>
              </w:r>
              <w:r>
                <w:rPr>
                  <w:color w:val="1155CC"/>
                  <w:u w:val="single"/>
                </w:rPr>
                <w:t>ikirisainikschool.com</w:t>
              </w:r>
            </w:hyperlink>
          </w:p>
          <w:p w:rsidR="00AE09FE" w:rsidRDefault="00F46A31" w:rsidP="00AE09FE">
            <w:pPr>
              <w:pStyle w:val="normal0"/>
              <w:contextualSpacing/>
            </w:pPr>
          </w:p>
          <w:p w:rsidR="00AE09FE" w:rsidRDefault="00F46A31" w:rsidP="00AE09FE">
            <w:pPr>
              <w:pStyle w:val="normal0"/>
              <w:rPr>
                <w:b/>
                <w:sz w:val="22"/>
                <w:szCs w:val="22"/>
              </w:rPr>
            </w:pPr>
          </w:p>
          <w:p w:rsidR="00AE09FE" w:rsidRDefault="00F46A31" w:rsidP="00AE09FE">
            <w:pPr>
              <w:pStyle w:val="normal0"/>
              <w:ind w:left="36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  <w:t xml:space="preserve">                                                                                          </w:t>
            </w:r>
          </w:p>
          <w:p w:rsidR="00AE09FE" w:rsidRDefault="00F46A31" w:rsidP="00AE09FE">
            <w:pPr>
              <w:pStyle w:val="normal0"/>
              <w:contextualSpacing/>
            </w:pPr>
          </w:p>
          <w:p w:rsidR="00230CAF" w:rsidRDefault="00F46A31">
            <w:pPr>
              <w:pStyle w:val="normal0"/>
              <w:spacing w:before="0" w:line="240" w:lineRule="auto"/>
            </w:pPr>
          </w:p>
          <w:p w:rsidR="00230CAF" w:rsidRDefault="00F46A31">
            <w:pPr>
              <w:pStyle w:val="normal0"/>
            </w:pPr>
          </w:p>
          <w:p w:rsidR="00230CAF" w:rsidRDefault="00F46A31">
            <w:pPr>
              <w:pStyle w:val="normal0"/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CAF" w:rsidRDefault="00F46A31">
            <w:pPr>
              <w:pStyle w:val="Heading1"/>
              <w:spacing w:line="312" w:lineRule="auto"/>
              <w:contextualSpacing w:val="0"/>
            </w:pPr>
            <w:bookmarkStart w:id="14" w:name="_ca0awj8022e2" w:colFirst="0" w:colLast="0"/>
            <w:bookmarkEnd w:id="14"/>
            <w:r>
              <w:lastRenderedPageBreak/>
              <w:t>SKILLS</w:t>
            </w:r>
          </w:p>
          <w:p w:rsidR="00230CAF" w:rsidRDefault="00F46A31" w:rsidP="00B742C9">
            <w:pPr>
              <w:pStyle w:val="normal0"/>
              <w:spacing w:before="320"/>
              <w:contextualSpacing/>
            </w:pPr>
            <w:r>
              <w:t>Angularjs,</w:t>
            </w:r>
            <w:r>
              <w:t>PHP,</w:t>
            </w:r>
            <w:r>
              <w:t>.Net,Html,CSS,</w:t>
            </w:r>
          </w:p>
          <w:p w:rsidR="00230CAF" w:rsidRDefault="00F46A31" w:rsidP="00B742C9">
            <w:pPr>
              <w:pStyle w:val="normal0"/>
              <w:spacing w:before="320"/>
              <w:contextualSpacing/>
            </w:pPr>
            <w:r>
              <w:t>JavaScript,Ajax,SQL Server,Jquery.</w:t>
            </w:r>
          </w:p>
          <w:p w:rsidR="00230CAF" w:rsidRDefault="00F46A31" w:rsidP="00B742C9">
            <w:pPr>
              <w:pStyle w:val="normal0"/>
              <w:spacing w:before="320" w:line="360" w:lineRule="auto"/>
              <w:contextualSpacing/>
            </w:pPr>
            <w:r>
              <w:t>Project Life Cycle And Debugging Skills</w:t>
            </w:r>
          </w:p>
          <w:p w:rsidR="00230CAF" w:rsidRDefault="00F46A31">
            <w:pPr>
              <w:pStyle w:val="Heading1"/>
              <w:spacing w:line="360" w:lineRule="auto"/>
              <w:contextualSpacing w:val="0"/>
            </w:pPr>
            <w:bookmarkStart w:id="15" w:name="_tuxh7mwdaxox" w:colFirst="0" w:colLast="0"/>
            <w:bookmarkEnd w:id="15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Professional Summary</w:t>
            </w:r>
          </w:p>
          <w:p w:rsidR="00230CAF" w:rsidRDefault="00F46A31">
            <w:pPr>
              <w:pStyle w:val="normal0"/>
            </w:pPr>
            <w:r>
              <w:rPr>
                <w:b/>
              </w:rPr>
              <w:t>Having 2+ Years of experience in application development and maintenance</w:t>
            </w:r>
            <w:r>
              <w:t>.</w:t>
            </w:r>
          </w:p>
          <w:p w:rsidR="00230CAF" w:rsidRDefault="00F46A31">
            <w:pPr>
              <w:pStyle w:val="normal0"/>
              <w:spacing w:line="360" w:lineRule="auto"/>
              <w:ind w:right="0"/>
            </w:pPr>
            <w:r>
              <w:rPr>
                <w:b/>
              </w:rPr>
              <w:t>Having experience as software developing in software design, analysis, development, testing and  implementation of  web and client-server applications using Micr</w:t>
            </w:r>
            <w:r>
              <w:rPr>
                <w:b/>
              </w:rPr>
              <w:t>osoft technologies.</w:t>
            </w:r>
          </w:p>
          <w:p w:rsidR="00230CAF" w:rsidRDefault="00F46A31">
            <w:pPr>
              <w:pStyle w:val="normal0"/>
              <w:spacing w:line="360" w:lineRule="auto"/>
              <w:ind w:right="0"/>
            </w:pPr>
            <w:r>
              <w:rPr>
                <w:b/>
              </w:rPr>
              <w:t>Extensive experience in design and development of applications using .net and web technologies like AngularJs, CSS, JavaScript and h</w:t>
            </w:r>
            <w:r>
              <w:t>tml5</w:t>
            </w:r>
          </w:p>
          <w:p w:rsidR="00230CAF" w:rsidRDefault="00F46A31">
            <w:pPr>
              <w:pStyle w:val="normal0"/>
              <w:spacing w:before="0"/>
            </w:pPr>
          </w:p>
          <w:p w:rsidR="00230CAF" w:rsidRDefault="00F46A31">
            <w:pPr>
              <w:pStyle w:val="normal0"/>
              <w:spacing w:before="0"/>
            </w:pPr>
            <w:r>
              <w:t>Ability to motivate other team members to achieve the targets in time and deliver the requisite re</w:t>
            </w:r>
            <w:r>
              <w:t>sults</w:t>
            </w:r>
          </w:p>
          <w:p w:rsidR="00230CAF" w:rsidRDefault="00F46A31">
            <w:pPr>
              <w:pStyle w:val="Heading1"/>
              <w:contextualSpacing w:val="0"/>
            </w:pPr>
            <w:bookmarkStart w:id="16" w:name="_cxxkes25b26" w:colFirst="0" w:colLast="0"/>
            <w:bookmarkEnd w:id="16"/>
            <w:r>
              <w:t>LANGUAGES</w:t>
            </w:r>
          </w:p>
          <w:p w:rsidR="00230CAF" w:rsidRDefault="00F46A31">
            <w:pPr>
              <w:pStyle w:val="normal0"/>
              <w:spacing w:before="320"/>
            </w:pPr>
            <w:r>
              <w:t>English, Telugu,Hindi</w:t>
            </w: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  <w:p w:rsidR="00230CAF" w:rsidRDefault="00F46A31">
            <w:pPr>
              <w:pStyle w:val="normal0"/>
              <w:spacing w:before="320"/>
            </w:pPr>
          </w:p>
        </w:tc>
      </w:tr>
    </w:tbl>
    <w:p w:rsidR="00230CAF" w:rsidRDefault="00391C0B" w:rsidP="00AE09FE">
      <w:pPr>
        <w:pStyle w:val="normal0"/>
      </w:pPr>
      <w:r w:rsidRPr="00391C0B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230CAF" w:rsidSect="00230CAF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A30E8"/>
    <w:multiLevelType w:val="multilevel"/>
    <w:tmpl w:val="DE843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91C743E"/>
    <w:multiLevelType w:val="multilevel"/>
    <w:tmpl w:val="720CCF06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75E7729"/>
    <w:multiLevelType w:val="multilevel"/>
    <w:tmpl w:val="5BB49108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91C0B"/>
    <w:rsid w:val="00391C0B"/>
    <w:rsid w:val="00F4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76"/>
  </w:style>
  <w:style w:type="paragraph" w:styleId="Heading1">
    <w:name w:val="heading 1"/>
    <w:basedOn w:val="normal0"/>
    <w:next w:val="normal0"/>
    <w:rsid w:val="00230CAF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230CAF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230CAF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230CA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230CA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230CA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0CAF"/>
  </w:style>
  <w:style w:type="paragraph" w:styleId="Title">
    <w:name w:val="Title"/>
    <w:basedOn w:val="normal0"/>
    <w:next w:val="normal0"/>
    <w:rsid w:val="00230CAF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230CAF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name w:val="a"/>
    <w:basedOn w:val="TableNormal"/>
    <w:rsid w:val="00230C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E09FE"/>
    <w:pPr>
      <w:widowControl/>
      <w:suppressAutoHyphens/>
      <w:autoSpaceDN w:val="0"/>
      <w:spacing w:before="0" w:line="240" w:lineRule="auto"/>
      <w:ind w:right="0"/>
      <w:textAlignment w:val="baseline"/>
    </w:pPr>
    <w:rPr>
      <w:rFonts w:ascii="Calibri" w:eastAsia="F" w:hAnsi="Calibri" w:cs="F"/>
      <w:color w:val="auto"/>
      <w:kern w:val="3"/>
      <w:sz w:val="24"/>
      <w:szCs w:val="24"/>
      <w:lang w:val="en-US" w:eastAsia="en-US"/>
    </w:rPr>
  </w:style>
  <w:style w:type="paragraph" w:styleId="ListParagraph">
    <w:name w:val="List Paragraph"/>
    <w:basedOn w:val="Standard"/>
    <w:rsid w:val="00AE09FE"/>
    <w:pPr>
      <w:ind w:left="720"/>
    </w:pPr>
  </w:style>
  <w:style w:type="paragraph" w:customStyle="1" w:styleId="ListParagraph1">
    <w:name w:val="List Paragraph1"/>
    <w:basedOn w:val="Standard"/>
    <w:rsid w:val="00AE09FE"/>
    <w:pPr>
      <w:spacing w:after="200" w:line="276" w:lineRule="auto"/>
      <w:ind w:left="720"/>
    </w:pPr>
    <w:rPr>
      <w:rFonts w:eastAsia="SimSun" w:cs="Times New Roman"/>
      <w:sz w:val="22"/>
      <w:szCs w:val="22"/>
    </w:rPr>
  </w:style>
  <w:style w:type="numbering" w:customStyle="1" w:styleId="WWNum11">
    <w:name w:val="WWNum11"/>
    <w:basedOn w:val="NoList"/>
    <w:rsid w:val="00AE09FE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74bb21610d7154f0388d41db736e909134f530e18705c4458440321091b5b581a0a140b15495b5a1b4d58515c424154181c084b281e0103030015425a5d0b57580f1b425c4c01090340281e0103120b11455b550f4d584b50535a4f162e024b4340010d120213105b5c0c004d145c455715445a5c5d57421a081105431458090d074b100a12031753444f4a081e0103030118425b540b514e170a034e6&amp;docType=docx" TargetMode="External"/><Relationship Id="rId5" Type="http://schemas.openxmlformats.org/officeDocument/2006/relationships/hyperlink" Target="http://www.kalikirisainik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nagarjuna</dc:creator>
  <cp:lastModifiedBy>ssv-263</cp:lastModifiedBy>
  <cp:revision>2</cp:revision>
  <dcterms:created xsi:type="dcterms:W3CDTF">2018-08-17T12:42:00Z</dcterms:created>
  <dcterms:modified xsi:type="dcterms:W3CDTF">2018-08-17T12:42:00Z</dcterms:modified>
</cp:coreProperties>
</file>