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C4C1" w14:textId="77777777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5575B" w14:textId="5F45289C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Bogotá, noviembre </w:t>
      </w:r>
      <w:r w:rsidR="00CC0E3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de 2021</w:t>
      </w:r>
    </w:p>
    <w:p w14:paraId="2B452DC7" w14:textId="5BC20259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0E514" w14:textId="01251E98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1358FB" w14:textId="69494BA8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E85365" w14:textId="5AD4264D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6EC4DA" w14:textId="77777777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DC537F" w14:textId="121BD172" w:rsidR="00732079" w:rsidRDefault="00640A20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Señores</w:t>
      </w:r>
    </w:p>
    <w:p w14:paraId="0ABE8C1D" w14:textId="503EBC2F" w:rsidR="00732079" w:rsidRDefault="006E3BB7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INGENIERÍA ELÉCTRICA Y ELECTRÓNICA</w:t>
      </w:r>
    </w:p>
    <w:p w14:paraId="55D3179B" w14:textId="0AB568CD" w:rsidR="00732079" w:rsidRDefault="006E3BB7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Los Andes</w:t>
      </w:r>
    </w:p>
    <w:p w14:paraId="35457D55" w14:textId="4BE00A73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F1FB88" w14:textId="77777777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A7C02A" w14:textId="68D08BAA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Asunto: </w:t>
      </w:r>
      <w:r w:rsidR="007E68C6">
        <w:rPr>
          <w:rFonts w:ascii="Times New Roman" w:hAnsi="Times New Roman" w:cs="Times New Roman"/>
          <w:sz w:val="24"/>
          <w:szCs w:val="24"/>
        </w:rPr>
        <w:t>Respaldo de s</w:t>
      </w:r>
      <w:r>
        <w:rPr>
          <w:rFonts w:ascii="Times New Roman" w:hAnsi="Times New Roman" w:cs="Times New Roman"/>
          <w:sz w:val="24"/>
          <w:szCs w:val="24"/>
        </w:rPr>
        <w:t>olicitud</w:t>
      </w:r>
      <w:r w:rsidR="001D6433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Pendiente Normal</w:t>
      </w:r>
    </w:p>
    <w:p w14:paraId="2E83E925" w14:textId="44FE7E6F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53A5E" w14:textId="77777777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083899" w14:textId="0C102963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06573" w14:textId="0710C63F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20DB8" w14:textId="77777777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02809" w14:textId="60C37222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Apreciado </w:t>
      </w:r>
      <w:r w:rsidR="001D6433">
        <w:rPr>
          <w:rFonts w:ascii="Times New Roman" w:hAnsi="Times New Roman" w:cs="Times New Roman"/>
          <w:sz w:val="24"/>
          <w:szCs w:val="24"/>
        </w:rPr>
        <w:t>Consejo de Facultad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92A6C5" w14:textId="4414BE0A" w:rsidR="007E68C6" w:rsidRDefault="007E68C6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B63D1" w14:textId="068F8B4F" w:rsidR="007E68C6" w:rsidRDefault="007E68C6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relación con la solicitud de pendiente normal del estudiante Santiago Martínez </w:t>
      </w:r>
      <w:r w:rsidR="007A76F5">
        <w:rPr>
          <w:rFonts w:ascii="Times New Roman" w:hAnsi="Times New Roman" w:cs="Times New Roman"/>
          <w:sz w:val="24"/>
          <w:szCs w:val="24"/>
        </w:rPr>
        <w:t>con código 201612223, y dadas las circunstancias por él descritas, considero conveniente respaldarla.</w:t>
      </w:r>
    </w:p>
    <w:p w14:paraId="1F45862D" w14:textId="77777777" w:rsidR="00732079" w:rsidRDefault="00732079" w:rsidP="001D6433">
      <w:pPr>
        <w:pStyle w:val="Default"/>
        <w:jc w:val="both"/>
      </w:pPr>
    </w:p>
    <w:p w14:paraId="29580E87" w14:textId="77777777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10463C" w14:textId="26FEB56F" w:rsidR="00732079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Atentamente</w:t>
      </w:r>
      <w:r w:rsidR="00732079">
        <w:rPr>
          <w:rFonts w:ascii="Times New Roman" w:hAnsi="Times New Roman" w:cs="Times New Roman"/>
          <w:sz w:val="24"/>
          <w:szCs w:val="24"/>
        </w:rPr>
        <w:t>,</w:t>
      </w:r>
    </w:p>
    <w:p w14:paraId="6F63475B" w14:textId="77777777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56CE9" w14:textId="54F2E3A8" w:rsidR="00732079" w:rsidRDefault="00732079" w:rsidP="001D6433">
      <w:pPr>
        <w:spacing w:after="0"/>
        <w:jc w:val="both"/>
        <w:rPr>
          <w:noProof/>
        </w:rPr>
      </w:pPr>
    </w:p>
    <w:p w14:paraId="4E15FF54" w14:textId="3DF38E65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A8006" w14:textId="7EFE3D05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7D6A8" w14:textId="6272F652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84F83" w14:textId="77777777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97D60" w14:textId="77777777" w:rsidR="007A76F5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0F1BB" w14:textId="77777777" w:rsidR="001D6433" w:rsidRDefault="001D6433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20146B" w14:textId="6D8F22CD" w:rsidR="00732079" w:rsidRDefault="007A76F5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FERNANDO JIMÉNEZ VARGAS</w:t>
      </w:r>
    </w:p>
    <w:p w14:paraId="1FF0EC76" w14:textId="0FDD04F4" w:rsidR="0055401F" w:rsidRDefault="007A76F5" w:rsidP="00554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Asesor del proyecto</w:t>
      </w:r>
    </w:p>
    <w:sectPr w:rsidR="00554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79"/>
    <w:rsid w:val="00087F8F"/>
    <w:rsid w:val="000A1E72"/>
    <w:rsid w:val="001A7E34"/>
    <w:rsid w:val="001D6433"/>
    <w:rsid w:val="001D6DA6"/>
    <w:rsid w:val="00422F63"/>
    <w:rsid w:val="004348B8"/>
    <w:rsid w:val="004E6949"/>
    <w:rsid w:val="0055401F"/>
    <w:rsid w:val="00640A20"/>
    <w:rsid w:val="006839FC"/>
    <w:rsid w:val="006E271F"/>
    <w:rsid w:val="006E3BB7"/>
    <w:rsid w:val="006F72EC"/>
    <w:rsid w:val="00732079"/>
    <w:rsid w:val="007A76F5"/>
    <w:rsid w:val="007E68C6"/>
    <w:rsid w:val="008B3A53"/>
    <w:rsid w:val="0097792B"/>
    <w:rsid w:val="00A43871"/>
    <w:rsid w:val="00B229B4"/>
    <w:rsid w:val="00B42CD0"/>
    <w:rsid w:val="00CC0E32"/>
    <w:rsid w:val="00D1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B47F"/>
  <w15:chartTrackingRefBased/>
  <w15:docId w15:val="{554CC30E-B157-4D5E-96E4-FCCC2864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49"/>
    <w:rPr>
      <w:rFonts w:asciiTheme="minorHAnsi" w:hAnsiTheme="minorHAnsi"/>
      <w:sz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2079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55401F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Martinez Castaño</dc:creator>
  <cp:keywords/>
  <dc:description/>
  <cp:lastModifiedBy>Santiago  Martinez Castaño</cp:lastModifiedBy>
  <cp:revision>9</cp:revision>
  <dcterms:created xsi:type="dcterms:W3CDTF">2021-11-29T17:47:00Z</dcterms:created>
  <dcterms:modified xsi:type="dcterms:W3CDTF">2021-11-30T20:02:00Z</dcterms:modified>
</cp:coreProperties>
</file>