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B4A" w:rsidRDefault="003F3B4A" w:rsidP="003F3B4A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VirPong – Desarrollo de Versiones</w:t>
      </w:r>
    </w:p>
    <w:p w:rsidR="003F3B4A" w:rsidRDefault="003F3B4A" w:rsidP="003F3B4A">
      <w:pPr>
        <w:jc w:val="center"/>
        <w:rPr>
          <w:rFonts w:ascii="Times New Roman" w:hAnsi="Times New Roman" w:cs="Times New Roman"/>
          <w:b/>
          <w:sz w:val="20"/>
          <w:szCs w:val="24"/>
        </w:rPr>
      </w:pPr>
    </w:p>
    <w:p w:rsidR="003F3B4A" w:rsidRPr="003F3B4A" w:rsidRDefault="003F3B4A" w:rsidP="003F3B4A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 este documento se encuentran cada una de las versiones del artefacto, con los Requerimientos Funcionales incluidos en cada una de estas.</w:t>
      </w:r>
      <w:bookmarkStart w:id="0" w:name="_GoBack"/>
      <w:bookmarkEnd w:id="0"/>
    </w:p>
    <w:sectPr w:rsidR="003F3B4A" w:rsidRPr="003F3B4A" w:rsidSect="003F3B4A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939" w:rsidRDefault="001F4939" w:rsidP="003F3B4A">
      <w:pPr>
        <w:spacing w:after="0" w:line="240" w:lineRule="auto"/>
      </w:pPr>
      <w:r>
        <w:separator/>
      </w:r>
    </w:p>
  </w:endnote>
  <w:endnote w:type="continuationSeparator" w:id="0">
    <w:p w:rsidR="001F4939" w:rsidRDefault="001F4939" w:rsidP="003F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939" w:rsidRDefault="001F4939" w:rsidP="003F3B4A">
      <w:pPr>
        <w:spacing w:after="0" w:line="240" w:lineRule="auto"/>
      </w:pPr>
      <w:r>
        <w:separator/>
      </w:r>
    </w:p>
  </w:footnote>
  <w:footnote w:type="continuationSeparator" w:id="0">
    <w:p w:rsidR="001F4939" w:rsidRDefault="001F4939" w:rsidP="003F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B4A" w:rsidRPr="00216FC3" w:rsidRDefault="003F3B4A" w:rsidP="003F3B4A">
    <w:pPr>
      <w:pStyle w:val="Encabezad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Desarrollo de Versiones</w:t>
    </w:r>
  </w:p>
  <w:p w:rsidR="003F3B4A" w:rsidRPr="00216FC3" w:rsidRDefault="003F3B4A" w:rsidP="003F3B4A">
    <w:pPr>
      <w:pStyle w:val="Encabezado"/>
      <w:pBdr>
        <w:bottom w:val="single" w:sz="12" w:space="1" w:color="auto"/>
      </w:pBdr>
      <w:rPr>
        <w:rFonts w:ascii="Times New Roman" w:hAnsi="Times New Roman" w:cs="Times New Roman"/>
        <w:b/>
        <w:sz w:val="24"/>
      </w:rPr>
    </w:pPr>
    <w:r w:rsidRPr="00216FC3">
      <w:rPr>
        <w:rFonts w:ascii="Times New Roman" w:hAnsi="Times New Roman" w:cs="Times New Roman"/>
        <w:b/>
        <w:sz w:val="24"/>
      </w:rPr>
      <w:t>Santiago Martínez Castaño</w:t>
    </w:r>
  </w:p>
  <w:p w:rsidR="003F3B4A" w:rsidRDefault="003F3B4A">
    <w:pPr>
      <w:pStyle w:val="Encabezad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4A"/>
    <w:rsid w:val="001F4939"/>
    <w:rsid w:val="003F3B4A"/>
    <w:rsid w:val="00586455"/>
    <w:rsid w:val="008F28E4"/>
    <w:rsid w:val="0096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0521"/>
  <w15:chartTrackingRefBased/>
  <w15:docId w15:val="{F3E8912D-1785-4AE2-80FB-73AC55C5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B4A"/>
  </w:style>
  <w:style w:type="paragraph" w:styleId="Piedepgina">
    <w:name w:val="footer"/>
    <w:basedOn w:val="Normal"/>
    <w:link w:val="PiedepginaCar"/>
    <w:uiPriority w:val="99"/>
    <w:unhideWhenUsed/>
    <w:rsid w:val="003F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Martínez</dc:creator>
  <cp:keywords/>
  <dc:description/>
  <cp:lastModifiedBy>Santiago Martínez</cp:lastModifiedBy>
  <cp:revision>1</cp:revision>
  <dcterms:created xsi:type="dcterms:W3CDTF">2017-05-05T01:30:00Z</dcterms:created>
  <dcterms:modified xsi:type="dcterms:W3CDTF">2017-05-05T01:37:00Z</dcterms:modified>
</cp:coreProperties>
</file>