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C091" w14:textId="2B641C62" w:rsidR="00BE1CC6" w:rsidRPr="00BE1CC6" w:rsidRDefault="00BE1CC6" w:rsidP="00BE1C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PROJECT REPORT</w:t>
      </w:r>
    </w:p>
    <w:p w14:paraId="2360EDEC" w14:textId="77777777" w:rsid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609B134D" w14:textId="19A76224" w:rsidR="00BE1CC6" w:rsidRPr="00BE1CC6" w:rsidRDefault="00BE1CC6" w:rsidP="00BE1CC6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"Frameworks.in" is a dynamic and user-centric web application designed to facilitate skill exchange within a vibrant community of learners and experts. This platform empowers users to connect, share, and enhance their skills, fostering a culture of continuous learning and collaboration.</w:t>
      </w:r>
    </w:p>
    <w:p w14:paraId="38406B68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Key Features:</w:t>
      </w:r>
    </w:p>
    <w:p w14:paraId="1A6546FB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User Profiles:</w:t>
      </w:r>
    </w:p>
    <w:p w14:paraId="3A60C8A0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Users can create detailed profiles showcasing their skills, expertise, and areas of interest.</w:t>
      </w:r>
    </w:p>
    <w:p w14:paraId="2DFD79D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Specify skills they wish to learn or improve, providing a comprehensive view of their learning goals.</w:t>
      </w:r>
    </w:p>
    <w:p w14:paraId="70390805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Skill Listings:</w:t>
      </w:r>
    </w:p>
    <w:p w14:paraId="56F5A7D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Users can list the skills they offer and the skills they aspire to acquire.</w:t>
      </w:r>
    </w:p>
    <w:p w14:paraId="2935D9D3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This creates a rich and searchable database of skills, making it effortless to find suitable skill exchange partners.</w:t>
      </w:r>
    </w:p>
    <w:p w14:paraId="11F235E4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Skill Matching and Messaging:</w:t>
      </w:r>
    </w:p>
    <w:p w14:paraId="140A3530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The application intelligently suggests potential matches based on users' listed skills and desired skills.</w:t>
      </w:r>
    </w:p>
    <w:p w14:paraId="66A71F3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Users can send messages to connect, discuss skill exchange goals, and schedule meetings or online sessions.</w:t>
      </w:r>
    </w:p>
    <w:p w14:paraId="34667F31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Skill Exchange Sessions:</w:t>
      </w:r>
    </w:p>
    <w:p w14:paraId="5B2A4354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"Frameworks.in" offers a platform for users to organize skill exchange sessions.</w:t>
      </w:r>
    </w:p>
    <w:p w14:paraId="7F65E71F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Sessions can be one-on-one or group-based, catering to diverse preferences.</w:t>
      </w:r>
    </w:p>
    <w:p w14:paraId="036088E6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Reviews and Ratings:</w:t>
      </w:r>
    </w:p>
    <w:p w14:paraId="2970A41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Users can provide post-session feedback and ratings.</w:t>
      </w:r>
    </w:p>
    <w:p w14:paraId="6154CE17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This feedback system promotes trust and verifies the credibility of listed skills.</w:t>
      </w:r>
    </w:p>
    <w:p w14:paraId="0D73353B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Community Forums and Events:</w:t>
      </w:r>
    </w:p>
    <w:p w14:paraId="17CDC8FD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Engage in discussions, seek advice, and share resources within community forums.</w:t>
      </w:r>
    </w:p>
    <w:p w14:paraId="4CA4605C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Stay updated on local skill-sharing events and workshops.</w:t>
      </w:r>
    </w:p>
    <w:p w14:paraId="59118A14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Skill Badges and Achievements:</w:t>
      </w:r>
    </w:p>
    <w:p w14:paraId="10EB073F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Recognizes active participation and successful skill exchanges with badges and achievements.</w:t>
      </w:r>
    </w:p>
    <w:p w14:paraId="2381B788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Encourages users to continue their learning journey and share their skills.</w:t>
      </w:r>
    </w:p>
    <w:p w14:paraId="426AA65C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Skill Resources:</w:t>
      </w:r>
    </w:p>
    <w:p w14:paraId="107CFBFB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Offers a curated repository of resources, including tutorials, online courses, and recommended books.</w:t>
      </w:r>
    </w:p>
    <w:p w14:paraId="25DB7685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Empowers users with valuable learning materials to support their skill development.</w:t>
      </w:r>
    </w:p>
    <w:p w14:paraId="6F5E97D7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Technology Stack:</w:t>
      </w:r>
    </w:p>
    <w:p w14:paraId="1AF416E8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Frontend:</w:t>
      </w:r>
    </w:p>
    <w:p w14:paraId="211F893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Built with React.js and Vite.js for a fast and responsive user interface.</w:t>
      </w:r>
    </w:p>
    <w:p w14:paraId="51E0C386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Utilizes the Ant Design library for a clean and modern design.</w:t>
      </w:r>
    </w:p>
    <w:p w14:paraId="36B9C7C4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Incorporates various React-based packages for features such as routing and state management.</w:t>
      </w:r>
    </w:p>
    <w:p w14:paraId="10318D1D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Backend:</w:t>
      </w:r>
    </w:p>
    <w:p w14:paraId="57FF3C05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Leverages Firebase for backend services, including authentication and real-time database management.</w:t>
      </w:r>
    </w:p>
    <w:p w14:paraId="75AE6547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Firebase </w:t>
      </w:r>
      <w:proofErr w:type="spellStart"/>
      <w:r w:rsidRPr="00BE1CC6">
        <w:rPr>
          <w:rFonts w:ascii="Times New Roman" w:hAnsi="Times New Roman" w:cs="Times New Roman"/>
          <w:sz w:val="28"/>
          <w:szCs w:val="28"/>
          <w:lang w:eastAsia="en-IN"/>
        </w:rPr>
        <w:t>Firestore</w:t>
      </w:r>
      <w:proofErr w:type="spellEnd"/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 stores user data and skill listings securely.</w:t>
      </w:r>
    </w:p>
    <w:p w14:paraId="3E70505A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Deployment:</w:t>
      </w:r>
    </w:p>
    <w:p w14:paraId="75C75466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The application is containerized using Docker, making it scalable and easily deployable.</w:t>
      </w:r>
    </w:p>
    <w:p w14:paraId="7AFDC6BC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OpenShift Sandbox is used for managing and deploying containerized applications.</w:t>
      </w:r>
    </w:p>
    <w:p w14:paraId="74BE19E6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Value Proposition:</w:t>
      </w:r>
    </w:p>
    <w:p w14:paraId="3BF47348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"Frameworks.in" enriches the learning experience by providing a platform where users can effortlessly connect, share knowledge, and acquire new skills. The key value propositions of this project include:</w:t>
      </w:r>
    </w:p>
    <w:p w14:paraId="2BF76C32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lastRenderedPageBreak/>
        <w:t>Community Building:</w:t>
      </w:r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 Fostering a thriving community of learners and experts eager to collaborate and share their expertise.</w:t>
      </w:r>
    </w:p>
    <w:p w14:paraId="4DFE883D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Efficient Skill Exchange:</w:t>
      </w:r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 Streamlining the process of finding and connecting with suitable skill exchange partners.</w:t>
      </w:r>
    </w:p>
    <w:p w14:paraId="38BD7057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Feedback and Improvement:</w:t>
      </w:r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 Encouraging user feedback through ratings and reviews, leading to continuous improvement in skill exchange quality.</w:t>
      </w:r>
    </w:p>
    <w:p w14:paraId="568B8DD3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Resource Hub:</w:t>
      </w:r>
      <w:r w:rsidRPr="00BE1CC6">
        <w:rPr>
          <w:rFonts w:ascii="Times New Roman" w:hAnsi="Times New Roman" w:cs="Times New Roman"/>
          <w:sz w:val="28"/>
          <w:szCs w:val="28"/>
          <w:lang w:eastAsia="en-IN"/>
        </w:rPr>
        <w:t xml:space="preserve"> Providing a one-stop destination for curated learning resources, enhancing skill development.</w:t>
      </w:r>
    </w:p>
    <w:p w14:paraId="42CCB7C9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en-IN"/>
        </w:rPr>
        <w:t>Conclusion:</w:t>
      </w:r>
    </w:p>
    <w:p w14:paraId="42B37595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"Frameworks.in" is a user-centric skill exchange platform that empowers individuals to grow personally and professionally. It fosters a culture of learning, sharing, and community building. With its dynamic features and cutting-edge technology stack, "Frameworks.in" is poised to make a significant impact in the world of skill development and lifelong learning.</w:t>
      </w:r>
    </w:p>
    <w:p w14:paraId="79B2AD9E" w14:textId="77777777" w:rsidR="00BE1CC6" w:rsidRPr="00BE1CC6" w:rsidRDefault="00BE1CC6" w:rsidP="00BE1CC6">
      <w:pPr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pict w14:anchorId="548DD7C2">
          <v:rect id="_x0000_i1031" style="width:0;height:0" o:hralign="center" o:hrstd="t" o:hrnoshade="t" o:hr="t" fillcolor="#374151" stroked="f"/>
        </w:pict>
      </w:r>
    </w:p>
    <w:p w14:paraId="56BB7418" w14:textId="77777777" w:rsidR="00BE1CC6" w:rsidRPr="00BE1CC6" w:rsidRDefault="00BE1CC6" w:rsidP="00BE1CC6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BE1CC6">
        <w:rPr>
          <w:rFonts w:ascii="Times New Roman" w:hAnsi="Times New Roman" w:cs="Times New Roman"/>
          <w:sz w:val="28"/>
          <w:szCs w:val="28"/>
          <w:lang w:eastAsia="en-IN"/>
        </w:rPr>
        <w:t>This report provides an overview of the "Frameworks.in" project, highlighting its key features, technology stack, and the value it offers to its users.</w:t>
      </w:r>
    </w:p>
    <w:p w14:paraId="5D87A90B" w14:textId="77777777" w:rsidR="009A3983" w:rsidRPr="00BE1CC6" w:rsidRDefault="009A3983" w:rsidP="00BE1CC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3983" w:rsidRPr="00BE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B22"/>
    <w:multiLevelType w:val="multilevel"/>
    <w:tmpl w:val="14A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0051F"/>
    <w:multiLevelType w:val="multilevel"/>
    <w:tmpl w:val="42DE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6544A"/>
    <w:multiLevelType w:val="multilevel"/>
    <w:tmpl w:val="BD7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366885">
    <w:abstractNumId w:val="1"/>
  </w:num>
  <w:num w:numId="2" w16cid:durableId="55250347">
    <w:abstractNumId w:val="0"/>
  </w:num>
  <w:num w:numId="3" w16cid:durableId="2019388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8"/>
    <w:rsid w:val="006C4648"/>
    <w:rsid w:val="009A3983"/>
    <w:rsid w:val="00B65322"/>
    <w:rsid w:val="00B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A10E"/>
  <w15:chartTrackingRefBased/>
  <w15:docId w15:val="{496F4ACE-FD81-44A7-9DBB-29CBB8AB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1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Prasanth</dc:creator>
  <cp:keywords/>
  <dc:description/>
  <cp:lastModifiedBy>Hari Prasanth</cp:lastModifiedBy>
  <cp:revision>2</cp:revision>
  <dcterms:created xsi:type="dcterms:W3CDTF">2023-09-05T09:57:00Z</dcterms:created>
  <dcterms:modified xsi:type="dcterms:W3CDTF">2023-09-05T09:58:00Z</dcterms:modified>
</cp:coreProperties>
</file>