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D7CC" w14:textId="0F0D7697" w:rsidR="004F1B2E" w:rsidRDefault="006A22D6">
      <w:pPr>
        <w:rPr>
          <w:lang w:val="en-US"/>
        </w:rPr>
      </w:pPr>
      <w:r>
        <w:rPr>
          <w:lang w:val="en-US"/>
        </w:rPr>
        <w:t>CHATBOT LINK</w:t>
      </w:r>
    </w:p>
    <w:p w14:paraId="128B3B07" w14:textId="7A5110E5" w:rsidR="006A22D6" w:rsidRPr="006A22D6" w:rsidRDefault="006A22D6">
      <w:pPr>
        <w:rPr>
          <w:lang w:val="en-US"/>
        </w:rPr>
      </w:pPr>
      <w:r w:rsidRPr="006A22D6">
        <w:rPr>
          <w:lang w:val="en-US"/>
        </w:rPr>
        <w:t>https://web-chat.global.assistant.watson.cloud.ibm.com/preview.html?region=eu-gb&amp;integrationID=1e0cd7ae-c653-4821-bf27-7bb4460d2ee1&amp;serviceInstanceID=756698a6-75ff-4803-a960-912b9e33515a</w:t>
      </w:r>
    </w:p>
    <w:sectPr w:rsidR="006A22D6" w:rsidRPr="006A2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D6"/>
    <w:rsid w:val="004F1B2E"/>
    <w:rsid w:val="006A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9609"/>
  <w15:chartTrackingRefBased/>
  <w15:docId w15:val="{4B2C4627-3433-4198-8486-9E97E662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Saha</dc:creator>
  <cp:keywords/>
  <dc:description/>
  <cp:lastModifiedBy>Abhishek Saha</cp:lastModifiedBy>
  <cp:revision>1</cp:revision>
  <dcterms:created xsi:type="dcterms:W3CDTF">2021-08-31T10:29:00Z</dcterms:created>
  <dcterms:modified xsi:type="dcterms:W3CDTF">2021-08-31T10:29:00Z</dcterms:modified>
</cp:coreProperties>
</file>