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1FE2" w14:textId="4BA88E1F" w:rsidR="007B4C8A" w:rsidRDefault="007B4C8A">
      <w:r>
        <w:t>PROJECT VIDEO LINK</w:t>
      </w:r>
    </w:p>
    <w:p w14:paraId="09E84C2A" w14:textId="3BCFC324" w:rsidR="00B3023B" w:rsidRDefault="007B4C8A">
      <w:r w:rsidRPr="007B4C8A">
        <w:t>https://youtu.be/HAqQaqJyW9A</w:t>
      </w:r>
    </w:p>
    <w:sectPr w:rsidR="00B30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8A"/>
    <w:rsid w:val="007B4C8A"/>
    <w:rsid w:val="00B3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9D16"/>
  <w15:chartTrackingRefBased/>
  <w15:docId w15:val="{14FE299A-D6E3-4467-B1C9-E546A6A6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Saha</dc:creator>
  <cp:keywords/>
  <dc:description/>
  <cp:lastModifiedBy>Abhishek Saha</cp:lastModifiedBy>
  <cp:revision>1</cp:revision>
  <dcterms:created xsi:type="dcterms:W3CDTF">2021-08-31T10:30:00Z</dcterms:created>
  <dcterms:modified xsi:type="dcterms:W3CDTF">2021-08-31T10:30:00Z</dcterms:modified>
</cp:coreProperties>
</file>