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05E4" w14:textId="5C93FC21" w:rsidR="00911B99" w:rsidRDefault="003B1C2F">
      <w:pPr>
        <w:rPr>
          <w:b/>
          <w:bCs/>
          <w:sz w:val="144"/>
          <w:szCs w:val="144"/>
          <w:lang w:val="en-US"/>
        </w:rPr>
      </w:pPr>
      <w:r w:rsidRPr="003B1C2F">
        <w:rPr>
          <w:b/>
          <w:bCs/>
          <w:sz w:val="144"/>
          <w:szCs w:val="144"/>
          <w:lang w:val="en-US"/>
        </w:rPr>
        <w:t xml:space="preserve">Screenshots Of </w:t>
      </w:r>
      <w:r>
        <w:rPr>
          <w:b/>
          <w:bCs/>
          <w:sz w:val="144"/>
          <w:szCs w:val="144"/>
          <w:lang w:val="en-US"/>
        </w:rPr>
        <w:t>T</w:t>
      </w:r>
      <w:r w:rsidRPr="003B1C2F">
        <w:rPr>
          <w:b/>
          <w:bCs/>
          <w:sz w:val="144"/>
          <w:szCs w:val="144"/>
          <w:lang w:val="en-US"/>
        </w:rPr>
        <w:t xml:space="preserve">he Project </w:t>
      </w:r>
      <w:proofErr w:type="gramStart"/>
      <w:r w:rsidRPr="003B1C2F">
        <w:rPr>
          <w:b/>
          <w:bCs/>
          <w:sz w:val="144"/>
          <w:szCs w:val="144"/>
          <w:lang w:val="en-US"/>
        </w:rPr>
        <w:t>Output</w:t>
      </w:r>
      <w:r>
        <w:rPr>
          <w:b/>
          <w:bCs/>
          <w:sz w:val="144"/>
          <w:szCs w:val="144"/>
          <w:lang w:val="en-US"/>
        </w:rPr>
        <w:t>:-</w:t>
      </w:r>
      <w:proofErr w:type="gramEnd"/>
    </w:p>
    <w:p w14:paraId="343C65B1" w14:textId="78CED5AA" w:rsidR="003B1C2F" w:rsidRDefault="003B1C2F">
      <w:pPr>
        <w:rPr>
          <w:b/>
          <w:bCs/>
          <w:sz w:val="144"/>
          <w:szCs w:val="144"/>
          <w:lang w:val="en-US"/>
        </w:rPr>
      </w:pPr>
      <w:r>
        <w:rPr>
          <w:noProof/>
        </w:rPr>
        <w:drawing>
          <wp:inline distT="0" distB="0" distL="0" distR="0" wp14:anchorId="61B74DF6" wp14:editId="40068867">
            <wp:extent cx="5523379" cy="90868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58" cy="909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D403B" wp14:editId="6AD0133C">
            <wp:extent cx="5772150" cy="910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10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87F67" wp14:editId="6244CA63">
            <wp:extent cx="5181600" cy="906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6F7A23" wp14:editId="4D435F83">
            <wp:extent cx="5543550" cy="836248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892" cy="838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29A9CA" wp14:editId="1121199B">
            <wp:extent cx="5753100" cy="840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A469B" wp14:editId="1F8FE986">
            <wp:extent cx="5219700" cy="836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922A64" wp14:editId="158A6199">
            <wp:extent cx="8096250" cy="1177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1177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DD027" wp14:editId="27402ED3">
            <wp:extent cx="8191500" cy="1177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1177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7C59B" w14:textId="6F9E669D" w:rsidR="003B1C2F" w:rsidRPr="003B1C2F" w:rsidRDefault="003B1C2F">
      <w:pPr>
        <w:rPr>
          <w:b/>
          <w:bCs/>
          <w:sz w:val="144"/>
          <w:szCs w:val="144"/>
          <w:lang w:val="en-US"/>
        </w:rPr>
      </w:pPr>
      <w:r>
        <w:rPr>
          <w:b/>
          <w:bCs/>
          <w:sz w:val="144"/>
          <w:szCs w:val="144"/>
          <w:lang w:val="en-US"/>
        </w:rPr>
        <w:t>In this project, I built chatbot using Watson assistant on Movie Ticketing Bot.</w:t>
      </w:r>
    </w:p>
    <w:sectPr w:rsidR="003B1C2F" w:rsidRPr="003B1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2F"/>
    <w:rsid w:val="003255E3"/>
    <w:rsid w:val="003B1C2F"/>
    <w:rsid w:val="0091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1D57"/>
  <w15:chartTrackingRefBased/>
  <w15:docId w15:val="{735514E3-637D-4977-87C1-F1A91DCA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cp:lastPrinted>2021-10-28T13:41:00Z</cp:lastPrinted>
  <dcterms:created xsi:type="dcterms:W3CDTF">2021-10-28T13:31:00Z</dcterms:created>
  <dcterms:modified xsi:type="dcterms:W3CDTF">2021-10-28T13:46:00Z</dcterms:modified>
</cp:coreProperties>
</file>