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100" w:firstLineChars="1550"/>
        <w:rPr>
          <w:rFonts w:hint="default"/>
          <w:lang w:val="en-IN"/>
        </w:rPr>
      </w:pPr>
      <w:r>
        <w:rPr>
          <w:rFonts w:hint="default"/>
          <w:lang w:val="en-IN"/>
        </w:rPr>
        <w:t>ASSIGNMENT-3</w:t>
      </w:r>
    </w:p>
    <w:p>
      <w:pPr>
        <w:ind w:firstLine="3100" w:firstLineChars="1550"/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NAME-SUMIT KUMAR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REG NO-19BIT0075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11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9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11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9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1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9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1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9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1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9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1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9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11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19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11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19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12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20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12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20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12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20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12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20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12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20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BA6CA3"/>
    <w:rsid w:val="5BBA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2022-04-30T16:45:00Z</dcterms:created>
  <dc:creator>profe</dc:creator>
  <cp:lastModifiedBy>profe</cp:lastModifiedBy>
  <dcterms:modified xsi:type="dcterms:W3CDTF">2022-04-30T16:49:22Z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9DA2B5BBF7FA4E84B8BE811CD9967695</vt:lpwstr>
  </property>
</Properties>
</file>