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3700" w:firstLineChars="1850"/>
        <w:rPr>
          <w:rFonts w:hint="default"/>
          <w:lang w:val="en-IN"/>
        </w:rPr>
      </w:pPr>
      <w:r>
        <w:rPr>
          <w:rFonts w:hint="default"/>
          <w:lang w:val="en-IN"/>
        </w:rPr>
        <w:t>Assigment-1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t>Name-Sumit Kumar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t>reg No-19BIT0075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(11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167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(11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168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(11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169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(11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170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(117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17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(117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172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(117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173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B311A8"/>
    <w:rsid w:val="00533DD3"/>
    <w:rsid w:val="62B31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2022-04-30T16:26:00Z</dcterms:created>
  <dc:creator>profe</dc:creator>
  <cp:lastModifiedBy>profe</cp:lastModifiedBy>
  <dcterms:modified xsi:type="dcterms:W3CDTF">2022-04-30T16:43:49Z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B0A346B7E5BB49C7B3F6C1F1EC2639EF</vt:lpwstr>
  </property>
</Properties>
</file>