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15ABF" w14:textId="3C98F466" w:rsidR="005B1C8E" w:rsidRDefault="00A9509D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A9509D">
        <w:rPr>
          <w:b/>
          <w:bCs/>
          <w:i/>
          <w:iCs/>
          <w:sz w:val="32"/>
          <w:szCs w:val="32"/>
          <w:u w:val="single"/>
          <w:lang w:val="en-US"/>
        </w:rPr>
        <w:t>Data Analytics</w:t>
      </w:r>
    </w:p>
    <w:p w14:paraId="52E4BCDA" w14:textId="5368E762" w:rsidR="00A9509D" w:rsidRDefault="00A9509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Case Study:</w:t>
      </w:r>
      <w:r>
        <w:rPr>
          <w:b/>
          <w:bCs/>
          <w:sz w:val="32"/>
          <w:szCs w:val="32"/>
          <w:lang w:val="en-US"/>
        </w:rPr>
        <w:t xml:space="preserve"> Risk Analysis of Space Shuttle, Multiple Linear Regression analysis.</w:t>
      </w:r>
    </w:p>
    <w:p w14:paraId="7A818ED0" w14:textId="0617A2C4" w:rsidR="001E685D" w:rsidRPr="001E685D" w:rsidRDefault="001E685D" w:rsidP="001E685D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Data </w:t>
      </w:r>
      <w:proofErr w:type="spellStart"/>
      <w:r>
        <w:rPr>
          <w:b/>
          <w:bCs/>
          <w:sz w:val="32"/>
          <w:szCs w:val="32"/>
          <w:lang w:val="en-US"/>
        </w:rPr>
        <w:t>Refinary</w:t>
      </w:r>
      <w:proofErr w:type="spellEnd"/>
    </w:p>
    <w:p w14:paraId="3F53A378" w14:textId="621A5BA9" w:rsidR="00A9509D" w:rsidRDefault="000C58D0" w:rsidP="000C58D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0C58D0">
        <w:rPr>
          <w:sz w:val="32"/>
          <w:szCs w:val="32"/>
          <w:lang w:val="en-US"/>
        </w:rPr>
        <w:t>Descriptive analy</w:t>
      </w:r>
      <w:r>
        <w:rPr>
          <w:sz w:val="32"/>
          <w:szCs w:val="32"/>
          <w:lang w:val="en-US"/>
        </w:rPr>
        <w:t>tics of data</w:t>
      </w:r>
    </w:p>
    <w:p w14:paraId="283B3C76" w14:textId="5A4F5E23" w:rsidR="007A3AEA" w:rsidRDefault="007A3AEA" w:rsidP="007A3AEA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5BD3961" wp14:editId="620FEFF9">
            <wp:extent cx="5731510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5456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B40F4" w14:textId="768DA111" w:rsidR="007A3AEA" w:rsidRDefault="007A3AEA" w:rsidP="00D22F44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D22F44">
        <w:rPr>
          <w:sz w:val="32"/>
          <w:szCs w:val="32"/>
          <w:lang w:val="en-US"/>
        </w:rPr>
        <w:t>Exploratory Analytics</w:t>
      </w:r>
    </w:p>
    <w:p w14:paraId="3268FED0" w14:textId="572F5D73" w:rsidR="00D22F44" w:rsidRDefault="00D22F44" w:rsidP="00D22F44">
      <w:pPr>
        <w:pStyle w:val="ListParagraph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405D9B0" wp14:editId="2C973D2C">
            <wp:extent cx="5731510" cy="2743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5062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0D9AC" w14:textId="29758F8F" w:rsidR="00BD00CD" w:rsidRDefault="001E685D" w:rsidP="00BD00CD">
      <w:pPr>
        <w:rPr>
          <w:lang w:val="en-US"/>
        </w:rPr>
      </w:pPr>
      <w:r>
        <w:rPr>
          <w:lang w:val="en-US"/>
        </w:rPr>
        <w:t xml:space="preserve">                                                        x</w:t>
      </w:r>
      <w:r w:rsidR="00BD00CD">
        <w:rPr>
          <w:lang w:val="en-US"/>
        </w:rPr>
        <w:t xml:space="preserve">-axis = </w:t>
      </w:r>
      <w:proofErr w:type="gramStart"/>
      <w:r w:rsidR="00BD00CD">
        <w:rPr>
          <w:lang w:val="en-US"/>
        </w:rPr>
        <w:t>temperature ,y</w:t>
      </w:r>
      <w:proofErr w:type="gramEnd"/>
      <w:r w:rsidR="00BD00CD">
        <w:rPr>
          <w:lang w:val="en-US"/>
        </w:rPr>
        <w:t xml:space="preserve">-axis – </w:t>
      </w:r>
      <w:proofErr w:type="spellStart"/>
      <w:r w:rsidR="00BD00CD">
        <w:rPr>
          <w:lang w:val="en-US"/>
        </w:rPr>
        <w:t>o_ring_failures</w:t>
      </w:r>
      <w:proofErr w:type="spellEnd"/>
    </w:p>
    <w:p w14:paraId="386DF9D7" w14:textId="41127D3A" w:rsidR="00BD00CD" w:rsidRDefault="00BD00CD" w:rsidP="00BD00CD">
      <w:pPr>
        <w:pStyle w:val="ListParagraph"/>
        <w:numPr>
          <w:ilvl w:val="0"/>
          <w:numId w:val="1"/>
        </w:numPr>
        <w:rPr>
          <w:lang w:val="en-US"/>
        </w:rPr>
      </w:pPr>
      <w:r w:rsidRPr="00BD00CD">
        <w:rPr>
          <w:lang w:val="en-US"/>
        </w:rPr>
        <w:t xml:space="preserve">At Lower temperature failure are </w:t>
      </w:r>
      <w:proofErr w:type="spellStart"/>
      <w:proofErr w:type="gramStart"/>
      <w:r w:rsidRPr="00BD00CD">
        <w:rPr>
          <w:lang w:val="en-US"/>
        </w:rPr>
        <w:t>more,while</w:t>
      </w:r>
      <w:proofErr w:type="spellEnd"/>
      <w:proofErr w:type="gramEnd"/>
      <w:r w:rsidRPr="00BD00CD">
        <w:rPr>
          <w:lang w:val="en-US"/>
        </w:rPr>
        <w:t xml:space="preserve"> at higher  temperature failure are very less.</w:t>
      </w:r>
    </w:p>
    <w:p w14:paraId="67311ECB" w14:textId="1E112D3B" w:rsidR="00BD00CD" w:rsidRDefault="00BD00CD" w:rsidP="00BD00CD">
      <w:pPr>
        <w:rPr>
          <w:lang w:val="en-US"/>
        </w:rPr>
      </w:pPr>
    </w:p>
    <w:p w14:paraId="1400E077" w14:textId="0E724203" w:rsidR="001E685D" w:rsidRDefault="001E685D" w:rsidP="00BD00C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944DD4" wp14:editId="23E4753C">
            <wp:extent cx="5731510" cy="2730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5456"/>
                    <a:stretch/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B1DF1" w14:textId="7E837A9C" w:rsidR="001E685D" w:rsidRDefault="001E685D" w:rsidP="001E685D">
      <w:pPr>
        <w:rPr>
          <w:lang w:val="en-US"/>
        </w:rPr>
      </w:pPr>
      <w:r>
        <w:rPr>
          <w:lang w:val="en-US"/>
        </w:rPr>
        <w:t xml:space="preserve">                                           x-axis=</w:t>
      </w:r>
      <w:proofErr w:type="gramStart"/>
      <w:r>
        <w:rPr>
          <w:lang w:val="en-US"/>
        </w:rPr>
        <w:t>Pressure ,y</w:t>
      </w:r>
      <w:proofErr w:type="gramEnd"/>
      <w:r>
        <w:rPr>
          <w:lang w:val="en-US"/>
        </w:rPr>
        <w:t xml:space="preserve">-axis= </w:t>
      </w:r>
      <w:proofErr w:type="spellStart"/>
      <w:r>
        <w:rPr>
          <w:lang w:val="en-US"/>
        </w:rPr>
        <w:t>o_ring_failures</w:t>
      </w:r>
      <w:proofErr w:type="spellEnd"/>
    </w:p>
    <w:p w14:paraId="1503B56D" w14:textId="4A53C8B9" w:rsidR="001E685D" w:rsidRPr="001E685D" w:rsidRDefault="001E685D" w:rsidP="001E685D">
      <w:pPr>
        <w:rPr>
          <w:lang w:val="en-US"/>
        </w:rPr>
      </w:pPr>
    </w:p>
    <w:p w14:paraId="0B484EE8" w14:textId="477C39DD" w:rsidR="001E685D" w:rsidRDefault="001E685D" w:rsidP="001E685D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2.SPSS Modeler</w:t>
      </w:r>
    </w:p>
    <w:p w14:paraId="03C4A1F7" w14:textId="515B9131" w:rsidR="001E685D" w:rsidRPr="00393C06" w:rsidRDefault="00393C06" w:rsidP="00393C06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28"/>
          <w:szCs w:val="28"/>
          <w:lang w:val="en-US"/>
        </w:rPr>
        <w:t>Model</w:t>
      </w:r>
    </w:p>
    <w:p w14:paraId="40DDD80C" w14:textId="798F0942" w:rsidR="00393C06" w:rsidRPr="00393C06" w:rsidRDefault="00393C06" w:rsidP="00393C06">
      <w:pPr>
        <w:pStyle w:val="ListParagraph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F6322F5" wp14:editId="630FA769">
            <wp:extent cx="5731510" cy="2717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5850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E0D0C" w14:textId="10129CAF" w:rsidR="00E82F4D" w:rsidRPr="00BF258B" w:rsidRDefault="00E82F4D" w:rsidP="00E82F4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 w:rsidRPr="00BF258B">
        <w:rPr>
          <w:b/>
          <w:bCs/>
          <w:sz w:val="24"/>
          <w:szCs w:val="24"/>
          <w:u w:val="single"/>
          <w:lang w:val="en-US"/>
        </w:rPr>
        <w:t>Type node</w:t>
      </w:r>
    </w:p>
    <w:p w14:paraId="351190F5" w14:textId="5795D873" w:rsidR="00E82F4D" w:rsidRDefault="00E82F4D" w:rsidP="00BF258B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>Temperature as Input</w:t>
      </w:r>
    </w:p>
    <w:p w14:paraId="2A9DA90B" w14:textId="2AFC558C" w:rsidR="00E82F4D" w:rsidRDefault="00E82F4D" w:rsidP="00BF258B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>Pressure as input</w:t>
      </w:r>
    </w:p>
    <w:p w14:paraId="2D6AAB82" w14:textId="008495C8" w:rsidR="00E82F4D" w:rsidRDefault="00E82F4D" w:rsidP="00BF258B">
      <w:pPr>
        <w:pStyle w:val="ListParagraph"/>
        <w:ind w:left="144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O_ring_failure</w:t>
      </w:r>
      <w:proofErr w:type="spellEnd"/>
      <w:r>
        <w:rPr>
          <w:b/>
          <w:bCs/>
          <w:lang w:val="en-US"/>
        </w:rPr>
        <w:t xml:space="preserve"> as Output</w:t>
      </w:r>
      <w:r w:rsidR="00BF258B">
        <w:rPr>
          <w:b/>
          <w:bCs/>
          <w:lang w:val="en-US"/>
        </w:rPr>
        <w:t xml:space="preserve"> or </w:t>
      </w:r>
      <w:proofErr w:type="spellStart"/>
      <w:r w:rsidR="00BF258B">
        <w:rPr>
          <w:b/>
          <w:bCs/>
          <w:lang w:val="en-US"/>
        </w:rPr>
        <w:t>terget</w:t>
      </w:r>
      <w:proofErr w:type="spellEnd"/>
    </w:p>
    <w:p w14:paraId="6C017CF2" w14:textId="08B0491E" w:rsidR="00BF258B" w:rsidRDefault="00BF258B" w:rsidP="00BF258B">
      <w:pPr>
        <w:pStyle w:val="ListParagraph"/>
        <w:ind w:left="1440"/>
        <w:rPr>
          <w:b/>
          <w:bCs/>
          <w:lang w:val="en-US"/>
        </w:rPr>
      </w:pPr>
      <w:r>
        <w:rPr>
          <w:b/>
          <w:bCs/>
          <w:lang w:val="en-US"/>
        </w:rPr>
        <w:t>Other as none</w:t>
      </w:r>
    </w:p>
    <w:p w14:paraId="6C81B8F0" w14:textId="6D757B12" w:rsidR="00E82F4D" w:rsidRDefault="00E82F4D" w:rsidP="00E82F4D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EFF547A" wp14:editId="4A11C2E2">
            <wp:extent cx="5731510" cy="2711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5" b="5850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39013" w14:textId="77777777" w:rsidR="00E82F4D" w:rsidRDefault="00E82F4D" w:rsidP="00E82F4D">
      <w:pPr>
        <w:pStyle w:val="ListParagraph"/>
        <w:rPr>
          <w:b/>
          <w:bCs/>
          <w:lang w:val="en-US"/>
        </w:rPr>
      </w:pPr>
    </w:p>
    <w:p w14:paraId="451D388D" w14:textId="31957B4D" w:rsidR="00BF258B" w:rsidRDefault="00BF258B" w:rsidP="00E82F4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BF258B">
        <w:rPr>
          <w:b/>
          <w:bCs/>
          <w:sz w:val="24"/>
          <w:szCs w:val="24"/>
          <w:lang w:val="en-US"/>
        </w:rPr>
        <w:t>Partition node</w:t>
      </w:r>
    </w:p>
    <w:p w14:paraId="4EA806E6" w14:textId="71333EFB" w:rsidR="00BF258B" w:rsidRDefault="00BF258B" w:rsidP="00BF258B">
      <w:pPr>
        <w:pStyle w:val="ListParagraph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Training – 70%</w:t>
      </w:r>
    </w:p>
    <w:p w14:paraId="5604099C" w14:textId="02B2F27A" w:rsidR="00BF258B" w:rsidRDefault="00BF258B" w:rsidP="00BF258B">
      <w:pPr>
        <w:pStyle w:val="ListParagraph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Testing – 30%</w:t>
      </w:r>
    </w:p>
    <w:p w14:paraId="260CF336" w14:textId="42C7A18C" w:rsidR="00BF258B" w:rsidRPr="00BF258B" w:rsidRDefault="00BF258B" w:rsidP="00BF258B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7F8D4F72" wp14:editId="358B4C90">
            <wp:extent cx="5731510" cy="27114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6047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E92C0" w14:textId="19C06176" w:rsidR="00B75DE4" w:rsidRDefault="00B75DE4" w:rsidP="00E82F4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B75DE4">
        <w:rPr>
          <w:b/>
          <w:bCs/>
          <w:sz w:val="24"/>
          <w:szCs w:val="24"/>
          <w:lang w:val="en-US"/>
        </w:rPr>
        <w:t xml:space="preserve">Model </w:t>
      </w:r>
    </w:p>
    <w:p w14:paraId="0467B095" w14:textId="1E90F3CE" w:rsidR="00B75DE4" w:rsidRPr="00B75DE4" w:rsidRDefault="00B75DE4" w:rsidP="00B75DE4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9E5D784" wp14:editId="6B576D2B">
            <wp:extent cx="5731510" cy="27178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5850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6252" w14:textId="4F1C49F8" w:rsidR="001E685D" w:rsidRDefault="00E82F4D" w:rsidP="00E82F4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E82F4D">
        <w:rPr>
          <w:b/>
          <w:bCs/>
          <w:lang w:val="en-US"/>
        </w:rPr>
        <w:t>Output</w:t>
      </w:r>
    </w:p>
    <w:p w14:paraId="7715155E" w14:textId="236E2628" w:rsidR="00B75DE4" w:rsidRDefault="00B75DE4" w:rsidP="00E82F4D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View Model</w:t>
      </w:r>
    </w:p>
    <w:p w14:paraId="53BA8913" w14:textId="117D2B80" w:rsidR="00B75DE4" w:rsidRPr="00B75DE4" w:rsidRDefault="006A14CF" w:rsidP="00B75D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9FA7D15" wp14:editId="3B74328D">
            <wp:extent cx="5731510" cy="2711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6047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AD307" w14:textId="6AD74E4B" w:rsidR="00B75DE4" w:rsidRDefault="00B75DE4" w:rsidP="00B75D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9774569" wp14:editId="7C6DC900">
            <wp:extent cx="5731510" cy="2724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6" b="5456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374BA" w14:textId="38718088" w:rsidR="006A14CF" w:rsidRDefault="006A14CF" w:rsidP="00B75D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64107FE" wp14:editId="0A56A12A">
            <wp:extent cx="5731510" cy="2711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6047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CA4B0" w14:textId="52EB95D3" w:rsidR="006A14CF" w:rsidRPr="00B75DE4" w:rsidRDefault="006A14CF" w:rsidP="00B75D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2DFA196" wp14:editId="7C2B8ED4">
            <wp:extent cx="5731510" cy="2711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5" b="5850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B8ADC" w14:textId="1403F685" w:rsidR="00E82F4D" w:rsidRDefault="00E82F4D" w:rsidP="00E82F4D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Data Audit</w:t>
      </w:r>
    </w:p>
    <w:p w14:paraId="139A5897" w14:textId="3349592A" w:rsidR="00E82F4D" w:rsidRPr="00E82F4D" w:rsidRDefault="00E82F4D" w:rsidP="00E82F4D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EE7EF8" wp14:editId="519868E5">
            <wp:extent cx="5731510" cy="2743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2" b="5258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2F4D" w:rsidRPr="00E82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A2A8F" w14:textId="77777777" w:rsidR="008643AF" w:rsidRDefault="008643AF" w:rsidP="00B75DE4">
      <w:pPr>
        <w:spacing w:after="0" w:line="240" w:lineRule="auto"/>
      </w:pPr>
      <w:r>
        <w:separator/>
      </w:r>
    </w:p>
  </w:endnote>
  <w:endnote w:type="continuationSeparator" w:id="0">
    <w:p w14:paraId="3C7C0DC6" w14:textId="77777777" w:rsidR="008643AF" w:rsidRDefault="008643AF" w:rsidP="00B75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C00B8" w14:textId="77777777" w:rsidR="008643AF" w:rsidRDefault="008643AF" w:rsidP="00B75DE4">
      <w:pPr>
        <w:spacing w:after="0" w:line="240" w:lineRule="auto"/>
      </w:pPr>
      <w:r>
        <w:separator/>
      </w:r>
    </w:p>
  </w:footnote>
  <w:footnote w:type="continuationSeparator" w:id="0">
    <w:p w14:paraId="305ACE07" w14:textId="77777777" w:rsidR="008643AF" w:rsidRDefault="008643AF" w:rsidP="00B75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C6137"/>
    <w:multiLevelType w:val="hybridMultilevel"/>
    <w:tmpl w:val="F7FC1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B92591"/>
    <w:multiLevelType w:val="hybridMultilevel"/>
    <w:tmpl w:val="3440E1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484727">
    <w:abstractNumId w:val="0"/>
  </w:num>
  <w:num w:numId="2" w16cid:durableId="7342044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09D"/>
    <w:rsid w:val="000C58D0"/>
    <w:rsid w:val="001E685D"/>
    <w:rsid w:val="00393C06"/>
    <w:rsid w:val="005B1C8E"/>
    <w:rsid w:val="006A14CF"/>
    <w:rsid w:val="007A3AEA"/>
    <w:rsid w:val="008643AF"/>
    <w:rsid w:val="00A9509D"/>
    <w:rsid w:val="00B75DE4"/>
    <w:rsid w:val="00BD00CD"/>
    <w:rsid w:val="00BF258B"/>
    <w:rsid w:val="00D22F44"/>
    <w:rsid w:val="00E82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6FBAA"/>
  <w15:chartTrackingRefBased/>
  <w15:docId w15:val="{81AD4E83-0454-4775-B467-C8B3873A4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8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DE4"/>
  </w:style>
  <w:style w:type="paragraph" w:styleId="Footer">
    <w:name w:val="footer"/>
    <w:basedOn w:val="Normal"/>
    <w:link w:val="FooterChar"/>
    <w:uiPriority w:val="99"/>
    <w:unhideWhenUsed/>
    <w:rsid w:val="00B7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5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20BCE10778</dc:creator>
  <cp:keywords/>
  <dc:description/>
  <cp:lastModifiedBy>20BCE10778</cp:lastModifiedBy>
  <cp:revision>2</cp:revision>
  <dcterms:created xsi:type="dcterms:W3CDTF">2022-04-22T08:05:00Z</dcterms:created>
  <dcterms:modified xsi:type="dcterms:W3CDTF">2022-04-22T09:11:00Z</dcterms:modified>
</cp:coreProperties>
</file>