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       GROCERY APP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       GROCERYAPP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TITLE : To build an grocery app by using android.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SOFTWARE REQUIRED : android studio.2021.2.1 and some other tools.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INTRODUCTION 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An online grocer is either a brick-and-mortar supermarket or grocery store that allows online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ordering, or a standalone e-commerce service that includes grocery items.There is usually a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delivery charge for this service. Brick-and-mortar supermarkets that have built internet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channels to better service their clients are known as online grocers. Online grocery delivery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services are available throughout Europe, Asia and North America, mostly in urban c enters.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 online ordering is done through e-commerce websites or mobile apps.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The COVID-19 pandemic greatly accelerated the growth of online grocers, and in the first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few months of the pandemics online grocery shopping increased by 300%. In addition, first?time online grocery shoppers accounted for 41 percent of online grocery shoppers.The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epidemic of COVID-19 has hastened the uptake of online grocery shopping. Pre-COVID-19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food shopping activity accounted for 9 percent of the market, but 63 percent of consumers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worldwide purchased more groceries online after the outbreak than they did before they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were socially isolated.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Most local online grocers have their own drivers. The most common type of personal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delivery involves storing grocery inventory in a warehouse to deliver to customers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once orders are placed. Another type of personal delivery which is less common is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based on just-in-time business in which there is no warehouse or inventory. In this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type of delivery, customers place orders for next-day delivery. The online grocer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shops for the groceries on the morning of the delivery day.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Some grocery fulfilment c enters are set up as dark stores. Online-only grocers typically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have warehouses or distribution c enters nearby, to allow local shipping of refrigerated items.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Online grocers with a large regional or national delivery area may ship groceries using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courier services. If the order contains cold or frozen items, this involves "flash freezing" the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goods and pack them into special shipping containers.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Companies have experimented with automated delivery modes including drone delivery and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robots. For instance, in Fall 2016 Washington, D.C. approved a trial run of rolling delivery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drones produced by Star ship Technologies. The earthbound robots are similar to wheeled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coolers and carry around 40 pounds of groceries.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Online grocery stores may allow facilitating local food which may reduce the environmental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impact of food transport. Small-scale farmers have been embracing digital technologies as a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way to sell produce directly, and community-supported agriculture and direct-sell delivery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systems are on the rise during the coronavirus pandemic.Furthermore, weekly grocery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deliveries can be a better choice than individual trips to a store.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STEPS FOR THE PROJECT: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STEP-1:Create a New Project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To create a new project in Android Studio i refer to How to Create/Start a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New Project in Android Studio. Note that select Java as the programming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language.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STEP-2 : Add dependency of Slider View in build.gradle file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Navigate to the Gradle scripts and then to build.gradle(Module) level. Add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below line in build.gradle file in the dependencies section.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CODE: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 dependency for slider view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implementation ‘com.github.smarteist:autoimageslider:1.3.9’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 dependency for loading image from url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implementation “com.github.bumptech.glide:glide:4.11.0”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STEP-3 : Add internet permission in the AndroidManifest.xml file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Navigate to the app &gt; Manifest to open the Manifest file and add below two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lines.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CODE: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&lt;!–Permission for internet–&gt;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&lt;uses-permission android:name=”android.permission.INTERNET” /&gt;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&lt;uses-permission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android:name=”android.permission.ACCESS_NETWORK_STATE” /&gt;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STEP-4 : Working with the activity_main.xml file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Go to the activity_main.xml file and refer to the following code. Below is the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code for the activity_main.xml file.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CODE FOR XML 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&lt;?xml version="1.0" encoding="utf-8"?&gt;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&lt;RelativeLayout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xml:android="http://schemas.android.com/apk/res/android"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xml:app="http://schemas.android.com/apk/res-auto"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xml:tools="http://schemas.android.com/tools"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android:layout_width="match_parent"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android:layout_height="match_parent"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tools:context=".MainActivity"&gt;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&lt;!--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slider animation duration is to set duration for transition between two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slides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sliderautocycledirection is to set animation between transition of your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slides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slider indicator enables is used to display the indicators for slider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slider indicator gravity is to set gravity for indicator gravity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slider indicator margin is to set margin for indicator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slider indicator orientation is used to add orientation for slider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slider indicator padding is use to add padding to indicator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slider indicator selected col or is use to specify selected col or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and slider indicator unselected col or is use to specify the col or when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 slider is unselected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slider scroll time in sec is used to specify scrolling time in seconds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--&gt;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&lt;com.smarteist.autoimageslider.SliderView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android:id="@+id/slider"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android:layout_width="match_parent"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android:layout_height="150dp"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android:layout_centerInParent="true"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app:sliderAnimationDuration="600"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app:sliderAutoCycleDirection="back_and_forth"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app:sliderIndicatorAnimationDuration="600"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app:sliderIndicatorEnabled="true"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app:sliderIndicatorGravity="center_horizontal|bottom"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app:sliderIndicatorMargin="15dp"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app:sliderIndicatorOrientation="horizontal"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app:sliderIndicatorPadding="3dp"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app:sliderIndicatorRadius="2dp"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app:sliderIndicatorSelectedColor="#5A5A5A"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app:sliderIndicatorUnselectedColor="#FFF"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app:sliderScrollTimeInSec="1" /&gt;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&lt;/RelativeLayout&gt;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STEP-5 : Create a new Modal class for storing data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Navigate to app &gt; Java &gt; your app’s package name and then right-click on it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and New &gt; Java class and name your Model class as SliderData and below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code inside that Java class. Below is the code for the SliderData.java file.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Comments are added inside the code to understand the code in more detail.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CODE FOR JAVA 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SliderData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 image url is used to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 store the url of image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private String imgUrl;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 Constructor method.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SliderData(String imgUrl)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this.imgUrl = imgUrl;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 Getter method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String getImgUrl()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return imgUrl;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 Setter method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void setImgUrl(String imgUrl)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this.imgUrl = imgUrl;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STEP - 6: Create an XML file for the items of SliderView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Navigate to the app &gt; rest &gt; layout &gt; Right-click on it and select New &gt;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Layout Resource File and then name your XML file as slider_layout.xml.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After creating this file add the below code to it.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CODE FOR XML 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&lt;?xml version="1.0" encoding="utf-8"?&gt;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&lt;RelativeLayout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xml:android="http://schemas.android.com/apk/res/android"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android:layout_width="match_parent"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android:layout_height="match_parent"&gt;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&lt;!--Image we will display is our slider view--&gt;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&lt;ImageView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android:id="@+id/my image"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android:layout_width="400dp"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android:layout_height="300dp"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android:layout_centerHorizontal="true"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android:contentDescription="@string/app_name" /&gt;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&lt;/RelativeLayout&gt;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STEP - 7: Create Adapter Class for setting data to each item of our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SliderView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Navigate to app &gt; Java &gt; your app’s package name and then right-click on it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and New &gt; Java class and name your class as SliderAdapter and below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code inside that Java class. Below is the code for the SliderAdapter.java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file. Comments are added inside the code to understand the code in more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detail.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CODE FOR JAVA 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import android.content.Context;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import android.view.LayoutInflater;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import android.view.View;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import android.view.ViewGroup;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import android.widget.ImageView;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import com.bumptech.glide.Glide;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import com.smarteist.autoimageslider.SliderViewAdapter;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import java.util.ArrayList;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import java.util.List;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public class SliderAdapter extends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SliderViewAdapter&lt;SliderAdapter.SliderAdapterViewHolder&gt;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 list for storing urls of images.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private final List&lt;SliderData&gt; mSliderItems;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 Constructor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public SliderAdapter(Context context, ArrayList&lt;SliderData&gt;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sliderDataArrayList)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this.mSliderItems = sliderDataArrayList;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 We are inflating the slider_layout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 inside on Create View Holder method.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@Override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public SliderAdapterViewHolder onCreateViewHolder(ViewGroup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parent)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View inflate =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LayoutInflater.from(parent.getContext()).inflate(R.layout.slider_layout, null);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return new SliderAdapterViewHolder(inflate);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 Inside on bind view holder we will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 set data to item of Slider View.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@Override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public void onBindViewHolder(SliderAdapterViewHolder viewHolder,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final into position)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final SliderData sliderItem = mSliderItems.get(position);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 Glide is use to load image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 from url in your image view.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Glide.with(viewHolder.itemView)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.load(sliderItem.getImgUrl())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.fitCenter()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.into(viewHolder.imageViewBackground);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 this method will return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 the count of our list.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@Override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into getCount()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return mSliderItems.size();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static class SliderAdapterViewHolder extends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SliderViewAdapter.ViewHolder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 Adapter class for initializing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 the views of our slider view.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View itemView;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ImageView imageViewBackground;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SliderAdapterViewHolder(View itemView)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super(itemView);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imageViewBackground =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itemView.findViewById(R.id.myimage);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this.itemView = itemView;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STEP-8: Working with the MainActivity.java file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Go to the MainActivity.java file and refer to the following code. Below is the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code for the MainActivity.java file. Comments are added inside the code to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understand the code in more detail.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CODE FOR JAVA 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import android.os.Bundle;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import androidx.appcompat.app.AppCompatActivity;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import com.smarteist.autoimageslider.SliderView;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import java.util.ArrayList;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MainActivity extends AppCompatActivity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 Urls of our images.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String url1 = "https://www.geeksforgeeks.org/wp?content/uploads/gfg_200X200-1.png";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String url2 = "https://qphs.fs.quoracdn.net/main-qimg?8e203d34a6a56345f86f1a92570557ba.webp";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String url3 = "https://bizzbucket.co/wp-content/uploads/2020/08/Life-in?The-Metro-Blog-Title-22.png";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@Override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protected void onCreate(Bundle savedInstanceState)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super.onCreate(savedInstanceState);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setContentView(R.layout.activity_main);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 we are creating array list for storing our image urls.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ArrayList&lt;SliderData&gt; sliderDataArrayList = new ArrayList&lt;&gt;();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 initializing the slider view.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SliderView sliderView = findViewById(R.id.slider);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 adding the urls inside array list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sliderDataArrayList.add(new SliderData(url1));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sliderDataArrayList.add(new SliderData(url2));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sliderDataArrayList.add(new SliderData(url3));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 passing this array list inside our adapter class.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SliderAdapter adapter = new SliderAdapter(this,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sliderDataArrayList);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 below method is used to set auto cycle direction in left to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 right direction you can change according to requirement.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sliderView.setAutoCycleDirection(SliderView.LAYOUT_DIRECTION_L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TR);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 below method is used to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 set adapter to slider-view.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sliderView.setSliderAdapter(adapter);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 below method is use to set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 scroll time in seconds.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sliderView.setScrollTimeInSec(3);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 to set it scrollable automatically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 we use below method.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sliderView.setAutoCycle(true);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 to start auto cycle below method is used.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sliderView.startAutoCycle();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OUTPUT 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1.By opening app .if you have an account give your mail and password.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if you don't have an account click on sign up.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2. Then the app will be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3. if we want Beverage then click on beverage .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4. Alternatively, if we want canned then click on canned then the app will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be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5. Alternatively, if we want condiment then click on condiment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6. select the item we want then the payment will be</w:t>
      </w:r>
    </w:p>
    <w:p>
      <w:pPr>
        <w:pStyle w:val="Normal"/>
      </w:pPr>
    </w:p>
    <w:p>
      <w:pPr>
        <w:pBdr/>
        <w:spacing w:line="288" w:after="0"/>
        <w:jc w:val="left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7. if we place order then </w:t>
      </w: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drawing>
          <wp:inline distT="0" distR="0" distB="0" distL="0">
            <wp:extent cx="3200400" cy="7000875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tabs>
          <w:tab w:pos="1425" w:val="left" w:leader="none"/>
        </w:tabs>
        <w:spacing w:line="288" w:after="0"/>
        <w:jc w:val="left"/>
      </w:pPr>
      <w:r>
        <w:rPr/>
        <w:tab/>
      </w:r>
    </w:p>
    <w:p>
      <w:pPr/>
    </w:p>
    <w:p>
      <w:pPr/>
    </w:p>
    <w:p>
      <w:pPr>
        <w:tabs>
          <w:tab w:pos="990" w:val="left" w:leader="none"/>
        </w:tabs>
      </w:pPr>
      <w:r>
        <w:rPr/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2. Then the app will be</w:t>
      </w:r>
    </w:p>
    <w:p>
      <w:pPr>
        <w:pBdr/>
        <w:tabs>
          <w:tab w:pos="990" w:val="left" w:leader="none"/>
        </w:tabs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drawing>
          <wp:inline distT="0" distR="0" distB="0" distL="0">
            <wp:extent cx="3305175" cy="6953250"/>
            <wp:docPr id="2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630" w:val="left" w:leader="none"/>
        </w:tabs>
      </w:pPr>
      <w:r>
        <w:rPr/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3. if we want Beverage then click on beverage </w:t>
      </w:r>
    </w:p>
    <w:p>
      <w:pPr>
        <w:tabs>
          <w:tab w:pos="63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drawing>
          <wp:inline distT="0" distR="0" distB="0" distL="0">
            <wp:extent cx="3295650" cy="6972300"/>
            <wp:docPr id="3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63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tabs>
          <w:tab w:pos="525" w:val="left" w:leader="none"/>
        </w:tabs>
      </w:pPr>
      <w:r>
        <w:rPr/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4. Alternatively, if we want canned then click on canned then the app will be</w:t>
      </w:r>
    </w:p>
    <w:p>
      <w:pPr>
        <w:tabs>
          <w:tab w:pos="52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drawing>
          <wp:inline distT="0" distR="0" distB="0" distL="0">
            <wp:extent cx="3248025" cy="6934200"/>
            <wp:docPr id="4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990" w:val="left" w:leader="none"/>
        </w:tabs>
      </w:pPr>
      <w:r>
        <w:rPr/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5. Alternatively, if we want condiment then click on condiment</w:t>
      </w:r>
    </w:p>
    <w:p>
      <w:pPr>
        <w:tabs>
          <w:tab w:pos="99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drawing>
          <wp:inline distT="0" distR="0" distB="0" distL="0">
            <wp:extent cx="3228975" cy="6905625"/>
            <wp:docPr id="5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360" w:val="left" w:leader="none"/>
        </w:tabs>
      </w:pPr>
      <w:r>
        <w:rPr/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6. select the item we want then the payment will be </w:t>
      </w:r>
    </w:p>
    <w:p>
      <w:pPr>
        <w:tabs>
          <w:tab w:pos="39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/>
        <w:tab/>
      </w:r>
      <w:r>
        <w:drawing>
          <wp:inline distT="0" distR="0" distB="0" distL="0">
            <wp:extent cx="3200400" cy="6991350"/>
            <wp:docPr id="6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0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915" w:val="left" w:leader="none"/>
        </w:tabs>
      </w:pPr>
      <w:r>
        <w:rPr/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7. if we place order then</w:t>
      </w:r>
    </w:p>
    <w:p>
      <w:pPr>
        <w:tabs>
          <w:tab w:pos="91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drawing>
          <wp:inline distT="0" distR="0" distB="0" distL="0">
            <wp:extent cx="3305175" cy="7038975"/>
            <wp:docPr id="7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1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12" w:type="default"/>
      <w:footerReference r:id="rId13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f79d0edd-e434-4ca0-8951-022cdaba46ea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  <w:tabs>
        <w:tab w:pos="3584" w:val="left" w:leader="none"/>
      </w:tabs>
    </w:pPr>
    <w:r>
      <w:rPr/>
      <w:tab/>
    </w: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6.png" Type="http://schemas.openxmlformats.org/officeDocument/2006/relationships/image"/>
<Relationship Id="rId11" Target="media/image7.png" Type="http://schemas.openxmlformats.org/officeDocument/2006/relationships/image"/>
<Relationship Id="rId12" Target="header1.xml" Type="http://schemas.openxmlformats.org/officeDocument/2006/relationships/header"/>
<Relationship Id="rId13" Target="footer1.xml" Type="http://schemas.openxmlformats.org/officeDocument/2006/relationships/footer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media/image4.png" Type="http://schemas.openxmlformats.org/officeDocument/2006/relationships/image"/>
<Relationship Id="rId9" Target="media/image5.png" Type="http://schemas.openxmlformats.org/officeDocument/2006/relationships/image"/>
</Relationships>

</file>

<file path=word/_rels/fontTable.xml.rels><?xml version="1.0" encoding="UTF-8" standalone="no"?>
<Relationships xmlns="http://schemas.openxmlformats.org/package/2006/relationships">
<Relationship Id="rIdf79d0edd-e434-4ca0-8951-022cdaba46ea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66445736596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2022-10-22T13:35:36Z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