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3DB7" w14:textId="3334CA44" w:rsidR="0063141F" w:rsidRPr="00A67F78" w:rsidRDefault="0063141F" w:rsidP="00A67F78">
      <w:pPr>
        <w:pStyle w:val="Title"/>
        <w:jc w:val="center"/>
        <w:rPr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7F78">
        <w:rPr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Assignment-3</w:t>
      </w:r>
    </w:p>
    <w:p w14:paraId="7EB887DB" w14:textId="77777777" w:rsidR="00A67F78" w:rsidRPr="00A67F78" w:rsidRDefault="00A67F78" w:rsidP="00A67F7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eastAsia="en-IN"/>
        </w:rPr>
      </w:pPr>
      <w:r>
        <w:rPr>
          <w:color w:val="4472C4" w:themeColor="accent1"/>
          <w:sz w:val="44"/>
          <w:szCs w:val="44"/>
        </w:rPr>
        <w:t xml:space="preserve"> </w:t>
      </w:r>
      <w:r w:rsidRPr="00A67F78">
        <w:rPr>
          <w:rFonts w:ascii="Verdana" w:eastAsia="Times New Roman" w:hAnsi="Verdana" w:cs="Times New Roman"/>
          <w:color w:val="4472C4" w:themeColor="accent1"/>
          <w:sz w:val="32"/>
          <w:szCs w:val="32"/>
          <w:lang w:eastAsia="en-IN"/>
        </w:rPr>
        <w:t>Smart Home Automation project using ESP32.</w:t>
      </w:r>
    </w:p>
    <w:p w14:paraId="17CD21A5" w14:textId="2FEE2702" w:rsidR="00E675DE" w:rsidRDefault="00E675D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                                                                                                   </w:t>
      </w:r>
    </w:p>
    <w:p w14:paraId="470FF3E1" w14:textId="77777777" w:rsidR="00E675DE" w:rsidRDefault="00E675DE">
      <w:pPr>
        <w:rPr>
          <w:color w:val="FF0000"/>
          <w:sz w:val="32"/>
          <w:szCs w:val="32"/>
        </w:rPr>
      </w:pPr>
    </w:p>
    <w:p w14:paraId="7D2A3DB9" w14:textId="0A2B1E2D" w:rsidR="00A73515" w:rsidRPr="00A67F78" w:rsidRDefault="00A67F78">
      <w:pPr>
        <w:rPr>
          <w:color w:val="FF0000"/>
          <w:sz w:val="32"/>
          <w:szCs w:val="32"/>
        </w:rPr>
      </w:pPr>
      <w:r w:rsidRPr="00A67F78">
        <w:rPr>
          <w:color w:val="FF0000"/>
          <w:sz w:val="32"/>
          <w:szCs w:val="32"/>
        </w:rPr>
        <w:t>CODE</w:t>
      </w:r>
      <w:r>
        <w:rPr>
          <w:color w:val="FF0000"/>
          <w:sz w:val="32"/>
          <w:szCs w:val="32"/>
        </w:rPr>
        <w:t>:</w:t>
      </w:r>
    </w:p>
    <w:p w14:paraId="7D2A3DBA" w14:textId="77777777" w:rsidR="00A73515" w:rsidRDefault="00A73515">
      <w:r>
        <w:t>#include “</w:t>
      </w:r>
      <w:proofErr w:type="spellStart"/>
      <w:r>
        <w:t>DHT.h</w:t>
      </w:r>
      <w:proofErr w:type="spellEnd"/>
      <w:r>
        <w:t>”</w:t>
      </w:r>
    </w:p>
    <w:p w14:paraId="7D2A3DBE" w14:textId="77777777" w:rsidR="00A73515" w:rsidRDefault="00A73515">
      <w:r>
        <w:t>#include &lt;</w:t>
      </w:r>
      <w:proofErr w:type="spellStart"/>
      <w:r>
        <w:t>Wire.h</w:t>
      </w:r>
      <w:proofErr w:type="spellEnd"/>
      <w:r>
        <w:t>&gt;</w:t>
      </w:r>
    </w:p>
    <w:p w14:paraId="7D2A3DBF" w14:textId="77777777" w:rsidR="00A73515" w:rsidRDefault="00A73515">
      <w:r>
        <w:t>#include &lt;</w:t>
      </w:r>
      <w:proofErr w:type="spellStart"/>
      <w:r>
        <w:t>Adafruit_GFX.h</w:t>
      </w:r>
      <w:proofErr w:type="spellEnd"/>
      <w:r>
        <w:t>&gt;</w:t>
      </w:r>
    </w:p>
    <w:p w14:paraId="7D2A3DC0" w14:textId="37B64226" w:rsidR="00A73515" w:rsidRDefault="00A73515">
      <w:r>
        <w:t>#include &lt;Adafruit_SSD1306.h&gt;</w:t>
      </w:r>
    </w:p>
    <w:p w14:paraId="38896875" w14:textId="77777777" w:rsidR="00A67F78" w:rsidRDefault="00A67F78" w:rsidP="00A67F78">
      <w:r>
        <w:t xml:space="preserve">#define DHTPIN 4      </w:t>
      </w:r>
    </w:p>
    <w:p w14:paraId="0A79137E" w14:textId="77777777" w:rsidR="00A67F78" w:rsidRDefault="00A67F78" w:rsidP="00A67F78">
      <w:r>
        <w:t xml:space="preserve">#define DHTTYPE DHT11    </w:t>
      </w:r>
    </w:p>
    <w:p w14:paraId="61ED8B15" w14:textId="77777777" w:rsidR="00A67F78" w:rsidRDefault="00A67F78" w:rsidP="00A67F78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14:paraId="66146C3E" w14:textId="77777777" w:rsidR="00A67F78" w:rsidRDefault="00A67F78"/>
    <w:p w14:paraId="7D2A3DC1" w14:textId="77777777" w:rsidR="00A73515" w:rsidRDefault="00A73515">
      <w:r>
        <w:t>#define SCREEN_WIDTH 128 // OLED display width, in pixels</w:t>
      </w:r>
    </w:p>
    <w:p w14:paraId="7D2A3DC2" w14:textId="77777777" w:rsidR="00A73515" w:rsidRDefault="00A73515">
      <w:r>
        <w:t>#define SCREEN_HEIGHT 64 // OLED display height, in pixels</w:t>
      </w:r>
    </w:p>
    <w:p w14:paraId="7D2A3DC4" w14:textId="77777777" w:rsidR="00A73515" w:rsidRDefault="00A73515">
      <w:r>
        <w:t xml:space="preserve">Adafruit_SSD1306 </w:t>
      </w:r>
      <w:proofErr w:type="gramStart"/>
      <w:r>
        <w:t>display(</w:t>
      </w:r>
      <w:proofErr w:type="gramEnd"/>
      <w:r>
        <w:t>SCREEN_WIDTH, SCREEN_HEIGHT, &amp;Wire, -1);</w:t>
      </w:r>
    </w:p>
    <w:p w14:paraId="4C3C417A" w14:textId="6458C641" w:rsidR="00A67F78" w:rsidRDefault="00985FC4">
      <w:r>
        <w:t>v</w:t>
      </w:r>
      <w:r w:rsidR="00A73515">
        <w:t xml:space="preserve">oid </w:t>
      </w:r>
      <w:proofErr w:type="gramStart"/>
      <w:r w:rsidR="00A73515">
        <w:t>setup(</w:t>
      </w:r>
      <w:proofErr w:type="gramEnd"/>
      <w:r w:rsidR="00A73515">
        <w:t>)</w:t>
      </w:r>
    </w:p>
    <w:p w14:paraId="7D2A3DC5" w14:textId="70FD9B50" w:rsidR="00A73515" w:rsidRDefault="00A73515">
      <w:r>
        <w:t xml:space="preserve"> {</w:t>
      </w:r>
    </w:p>
    <w:p w14:paraId="7D2A3DC6" w14:textId="77777777" w:rsidR="00A73515" w:rsidRDefault="00A73515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D2A3DC7" w14:textId="77777777" w:rsidR="00A73515" w:rsidRDefault="00A73515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“</w:t>
      </w:r>
      <w:proofErr w:type="spellStart"/>
      <w:r>
        <w:t>DHTxx</w:t>
      </w:r>
      <w:proofErr w:type="spellEnd"/>
      <w:r>
        <w:t xml:space="preserve"> test!”));</w:t>
      </w:r>
    </w:p>
    <w:p w14:paraId="7D2A3DC8" w14:textId="77777777" w:rsidR="00A73515" w:rsidRDefault="00A73515">
      <w:r>
        <w:t xml:space="preserve">   </w:t>
      </w:r>
      <w:proofErr w:type="spellStart"/>
      <w:r>
        <w:t>Dht.begin</w:t>
      </w:r>
      <w:proofErr w:type="spellEnd"/>
      <w:r>
        <w:t>();</w:t>
      </w:r>
    </w:p>
    <w:p w14:paraId="7D2A3DC9" w14:textId="77777777" w:rsidR="00A73515" w:rsidRDefault="00A73515">
      <w:r>
        <w:t xml:space="preserve">     </w:t>
      </w:r>
      <w:proofErr w:type="spellStart"/>
      <w:r>
        <w:t>Serial.begin</w:t>
      </w:r>
      <w:proofErr w:type="spellEnd"/>
      <w:r>
        <w:t>(115200);</w:t>
      </w:r>
    </w:p>
    <w:p w14:paraId="7D2A3DCA" w14:textId="33461329" w:rsidR="00A73515" w:rsidRDefault="00A67F78">
      <w:proofErr w:type="gramStart"/>
      <w:r>
        <w:t>d</w:t>
      </w:r>
      <w:r w:rsidR="00A73515">
        <w:t>elay(</w:t>
      </w:r>
      <w:proofErr w:type="gramEnd"/>
      <w:r w:rsidR="00047C5F">
        <w:t>1</w:t>
      </w:r>
      <w:r w:rsidR="00A73515">
        <w:t>000);</w:t>
      </w:r>
    </w:p>
    <w:p w14:paraId="7D2A3DCB" w14:textId="77777777" w:rsidR="00A73515" w:rsidRDefault="00A73515">
      <w:proofErr w:type="spellStart"/>
      <w:r>
        <w:t>Serial.println</w:t>
      </w:r>
      <w:proofErr w:type="spellEnd"/>
      <w:r>
        <w:t>(“</w:t>
      </w:r>
      <w:proofErr w:type="spellStart"/>
      <w:r>
        <w:t>oled</w:t>
      </w:r>
      <w:proofErr w:type="spellEnd"/>
      <w:r>
        <w:t xml:space="preserve"> test</w:t>
      </w:r>
      <w:r w:rsidR="00047C5F">
        <w:t>ing</w:t>
      </w:r>
      <w:r>
        <w:t>”);</w:t>
      </w:r>
    </w:p>
    <w:p w14:paraId="7D2A3DCC" w14:textId="77777777" w:rsidR="00A73515" w:rsidRDefault="00A73515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display.begin</w:t>
      </w:r>
      <w:proofErr w:type="spellEnd"/>
      <w:r>
        <w:t xml:space="preserve">(SSD1306_SWITCHCAPVCC, 0x3C)) { </w:t>
      </w:r>
    </w:p>
    <w:p w14:paraId="7D2A3DCD" w14:textId="77777777" w:rsidR="00A73515" w:rsidRDefault="00A73515">
      <w:r>
        <w:t xml:space="preserve">    </w:t>
      </w:r>
      <w:proofErr w:type="spellStart"/>
      <w:r>
        <w:t>Serial.println</w:t>
      </w:r>
      <w:proofErr w:type="spellEnd"/>
      <w:r>
        <w:t>(“SSD1306 allocation failed”);</w:t>
      </w:r>
    </w:p>
    <w:p w14:paraId="7D2A3DCE" w14:textId="62FC10EA" w:rsidR="00A73515" w:rsidRDefault="00A73515">
      <w:r>
        <w:t xml:space="preserve">    </w:t>
      </w:r>
      <w:proofErr w:type="gramStart"/>
      <w:r w:rsidR="00A67F78">
        <w:t>f</w:t>
      </w:r>
      <w:r>
        <w:t>or(</w:t>
      </w:r>
      <w:proofErr w:type="gramEnd"/>
      <w:r>
        <w:t>;;);}</w:t>
      </w:r>
    </w:p>
    <w:p w14:paraId="7D2A3DCF" w14:textId="6ABE7246" w:rsidR="00A73515" w:rsidRDefault="00A73515">
      <w:r>
        <w:lastRenderedPageBreak/>
        <w:t xml:space="preserve">      </w:t>
      </w:r>
      <w:proofErr w:type="gramStart"/>
      <w:r w:rsidR="00A67F78">
        <w:t>d</w:t>
      </w:r>
      <w:r>
        <w:t>elay(</w:t>
      </w:r>
      <w:proofErr w:type="gramEnd"/>
      <w:r>
        <w:t>2000);</w:t>
      </w:r>
    </w:p>
    <w:p w14:paraId="7D2A3DD0" w14:textId="6D4C2240" w:rsidR="00A73515" w:rsidRDefault="00A73515">
      <w:r>
        <w:t xml:space="preserve">  </w:t>
      </w:r>
      <w:proofErr w:type="spellStart"/>
      <w:proofErr w:type="gramStart"/>
      <w:r w:rsidR="00A67F78">
        <w:t>d</w:t>
      </w:r>
      <w:r>
        <w:t>isplay.clear</w:t>
      </w:r>
      <w:r w:rsidR="00985FC4">
        <w:t>D</w:t>
      </w:r>
      <w:r>
        <w:t>isplay</w:t>
      </w:r>
      <w:proofErr w:type="spellEnd"/>
      <w:proofErr w:type="gramEnd"/>
      <w:r>
        <w:t>();</w:t>
      </w:r>
    </w:p>
    <w:p w14:paraId="7D2A3DD1" w14:textId="594D24C2" w:rsidR="00A73515" w:rsidRDefault="00A73515">
      <w:r>
        <w:t xml:space="preserve">  </w:t>
      </w:r>
      <w:proofErr w:type="spellStart"/>
      <w:proofErr w:type="gramStart"/>
      <w:r w:rsidR="00A67F78">
        <w:t>d</w:t>
      </w:r>
      <w:r>
        <w:t>isplay.setTextSize</w:t>
      </w:r>
      <w:proofErr w:type="spellEnd"/>
      <w:proofErr w:type="gramEnd"/>
      <w:r>
        <w:t>(1);</w:t>
      </w:r>
    </w:p>
    <w:p w14:paraId="7D2A3DD2" w14:textId="1F24F93D" w:rsidR="00A73515" w:rsidRDefault="00A73515">
      <w:r>
        <w:t xml:space="preserve">  </w:t>
      </w:r>
      <w:proofErr w:type="spellStart"/>
      <w:proofErr w:type="gramStart"/>
      <w:r w:rsidR="00A67F78">
        <w:t>d</w:t>
      </w:r>
      <w:r>
        <w:t>isplay.setTextColor</w:t>
      </w:r>
      <w:proofErr w:type="spellEnd"/>
      <w:proofErr w:type="gramEnd"/>
      <w:r>
        <w:t>(WHITE);</w:t>
      </w:r>
    </w:p>
    <w:p w14:paraId="7D2A3DD4" w14:textId="39533E70" w:rsidR="00A73515" w:rsidRDefault="00A73515">
      <w:r>
        <w:t xml:space="preserve">  </w:t>
      </w:r>
      <w:proofErr w:type="spellStart"/>
      <w:proofErr w:type="gramStart"/>
      <w:r w:rsidR="00A67F78">
        <w:t>d</w:t>
      </w:r>
      <w:r>
        <w:t>isplay.setCursor</w:t>
      </w:r>
      <w:proofErr w:type="spellEnd"/>
      <w:proofErr w:type="gramEnd"/>
      <w:r>
        <w:t>(0, 10);</w:t>
      </w:r>
    </w:p>
    <w:p w14:paraId="7D2A3DD5" w14:textId="105DFF65" w:rsidR="00A73515" w:rsidRDefault="00A73515">
      <w:r>
        <w:t xml:space="preserve">  </w:t>
      </w:r>
      <w:proofErr w:type="spellStart"/>
      <w:proofErr w:type="gramStart"/>
      <w:r w:rsidR="00A67F78">
        <w:t>d</w:t>
      </w:r>
      <w:r>
        <w:t>isplay.println</w:t>
      </w:r>
      <w:proofErr w:type="spellEnd"/>
      <w:proofErr w:type="gramEnd"/>
      <w:r>
        <w:t>();</w:t>
      </w:r>
    </w:p>
    <w:p w14:paraId="7D2A3DD6" w14:textId="18881B54" w:rsidR="00A73515" w:rsidRDefault="00A73515">
      <w:r>
        <w:t xml:space="preserve">  </w:t>
      </w:r>
      <w:proofErr w:type="spellStart"/>
      <w:proofErr w:type="gramStart"/>
      <w:r w:rsidR="00A67F78">
        <w:t>d</w:t>
      </w:r>
      <w:r>
        <w:t>isplay.display</w:t>
      </w:r>
      <w:proofErr w:type="spellEnd"/>
      <w:proofErr w:type="gramEnd"/>
      <w:r>
        <w:t xml:space="preserve">(); </w:t>
      </w:r>
    </w:p>
    <w:p w14:paraId="7D2A3DD7" w14:textId="77777777" w:rsidR="00A73515" w:rsidRDefault="00A73515">
      <w:r>
        <w:t xml:space="preserve">   </w:t>
      </w:r>
      <w:proofErr w:type="spellStart"/>
      <w:r>
        <w:t>pinMode</w:t>
      </w:r>
      <w:proofErr w:type="spellEnd"/>
      <w:r>
        <w:t>(</w:t>
      </w:r>
      <w:proofErr w:type="gramStart"/>
      <w:r>
        <w:t>2,OUTPUT</w:t>
      </w:r>
      <w:proofErr w:type="gramEnd"/>
      <w:r>
        <w:t>);</w:t>
      </w:r>
    </w:p>
    <w:p w14:paraId="7D2A3DD8" w14:textId="77777777" w:rsidR="00A73515" w:rsidRDefault="00A73515">
      <w:r>
        <w:t xml:space="preserve">   </w:t>
      </w:r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>);</w:t>
      </w:r>
    </w:p>
    <w:p w14:paraId="7D2A3DD9" w14:textId="77777777" w:rsidR="00A73515" w:rsidRDefault="00A73515">
      <w:r>
        <w:t xml:space="preserve">   </w:t>
      </w:r>
      <w:proofErr w:type="spellStart"/>
      <w:r>
        <w:t>Serial.begin</w:t>
      </w:r>
      <w:proofErr w:type="spellEnd"/>
      <w:r>
        <w:t>(9600);</w:t>
      </w:r>
    </w:p>
    <w:p w14:paraId="7D2A3DDA" w14:textId="77777777" w:rsidR="00A73515" w:rsidRDefault="00A73515">
      <w:r>
        <w:t>}</w:t>
      </w:r>
    </w:p>
    <w:p w14:paraId="7D2A3DDB" w14:textId="77777777" w:rsidR="00A73515" w:rsidRDefault="00A73515"/>
    <w:p w14:paraId="7D2A3DDC" w14:textId="4FB24F23" w:rsidR="00A73515" w:rsidRDefault="00A67F78">
      <w:r>
        <w:t>v</w:t>
      </w:r>
      <w:r w:rsidR="00A73515">
        <w:t xml:space="preserve">oid </w:t>
      </w:r>
      <w:proofErr w:type="gramStart"/>
      <w:r w:rsidR="00A73515">
        <w:t>loop(</w:t>
      </w:r>
      <w:proofErr w:type="gramEnd"/>
      <w:r w:rsidR="00A73515">
        <w:t>) {</w:t>
      </w:r>
    </w:p>
    <w:p w14:paraId="7D2A3DDD" w14:textId="77777777" w:rsidR="00A73515" w:rsidRDefault="00A73515">
      <w:r>
        <w:t xml:space="preserve">   </w:t>
      </w:r>
    </w:p>
    <w:p w14:paraId="7D2A3DDE" w14:textId="5C065A98" w:rsidR="00A73515" w:rsidRDefault="00A73515">
      <w:r>
        <w:t xml:space="preserve">  </w:t>
      </w:r>
      <w:proofErr w:type="gramStart"/>
      <w:r w:rsidR="00A67F78">
        <w:t>d</w:t>
      </w:r>
      <w:r>
        <w:t>elay(</w:t>
      </w:r>
      <w:proofErr w:type="gramEnd"/>
      <w:r>
        <w:t>2000);</w:t>
      </w:r>
    </w:p>
    <w:p w14:paraId="7D2A3DDF" w14:textId="4997ACBF" w:rsidR="00A73515" w:rsidRDefault="00A73515">
      <w:r>
        <w:t xml:space="preserve">  </w:t>
      </w:r>
      <w:r w:rsidR="00A67F78">
        <w:t>f</w:t>
      </w:r>
      <w:r>
        <w:t xml:space="preserve">loat h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7D2A3DE0" w14:textId="77777777" w:rsidR="00A73515" w:rsidRDefault="00A73515">
      <w:r>
        <w:t xml:space="preserve">   </w:t>
      </w:r>
    </w:p>
    <w:p w14:paraId="7D2A3DE1" w14:textId="39A4076C" w:rsidR="00A73515" w:rsidRDefault="00A73515">
      <w:r>
        <w:t xml:space="preserve">  </w:t>
      </w:r>
      <w:r w:rsidR="00A67F78">
        <w:t>f</w:t>
      </w:r>
      <w:r>
        <w:t xml:space="preserve">loat t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14:paraId="7D2A3DE2" w14:textId="77777777" w:rsidR="00A73515" w:rsidRDefault="00A73515">
      <w:r>
        <w:t xml:space="preserve"> </w:t>
      </w:r>
    </w:p>
    <w:p w14:paraId="7D2A3DE3" w14:textId="17976A5D" w:rsidR="00A73515" w:rsidRDefault="00A73515">
      <w:r>
        <w:t xml:space="preserve">  </w:t>
      </w:r>
      <w:r w:rsidR="00A67F78">
        <w:t>f</w:t>
      </w:r>
      <w:r>
        <w:t xml:space="preserve">loat f = </w:t>
      </w:r>
      <w:proofErr w:type="spellStart"/>
      <w:proofErr w:type="gramStart"/>
      <w:r>
        <w:t>dht.readTemperature</w:t>
      </w:r>
      <w:proofErr w:type="spellEnd"/>
      <w:proofErr w:type="gramEnd"/>
      <w:r>
        <w:t>(true);</w:t>
      </w:r>
    </w:p>
    <w:p w14:paraId="7D2A3DE4" w14:textId="77777777" w:rsidR="00A73515" w:rsidRDefault="00A73515"/>
    <w:p w14:paraId="7D2A3DE5" w14:textId="77777777" w:rsidR="00A73515" w:rsidRDefault="00A73515">
      <w:r>
        <w:t xml:space="preserve"> </w:t>
      </w:r>
    </w:p>
    <w:p w14:paraId="7D2A3DE6" w14:textId="1A39C340" w:rsidR="00A73515" w:rsidRDefault="00A73515">
      <w:r>
        <w:t xml:space="preserve">  </w:t>
      </w:r>
      <w:r w:rsidR="00985FC4">
        <w:t>i</w:t>
      </w:r>
      <w:r>
        <w:t>f (</w:t>
      </w:r>
      <w:proofErr w:type="spellStart"/>
      <w:r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 xml:space="preserve">(t) || </w:t>
      </w:r>
      <w:proofErr w:type="spellStart"/>
      <w:r>
        <w:t>isnan</w:t>
      </w:r>
      <w:proofErr w:type="spellEnd"/>
      <w:r>
        <w:t>(f)) {</w:t>
      </w:r>
    </w:p>
    <w:p w14:paraId="7D2A3DE7" w14:textId="77777777" w:rsidR="00A73515" w:rsidRDefault="00A73515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“Failed to read from DHT sensor!”));</w:t>
      </w:r>
    </w:p>
    <w:p w14:paraId="7D2A3DE8" w14:textId="77777777" w:rsidR="00A73515" w:rsidRDefault="00A73515">
      <w:r>
        <w:t xml:space="preserve">    Return;</w:t>
      </w:r>
    </w:p>
    <w:p w14:paraId="7D2A3DE9" w14:textId="77777777" w:rsidR="00A73515" w:rsidRDefault="00A73515">
      <w:r>
        <w:t xml:space="preserve">  }</w:t>
      </w:r>
    </w:p>
    <w:p w14:paraId="7D2A3DEA" w14:textId="77777777" w:rsidR="00A73515" w:rsidRDefault="00A73515">
      <w:r>
        <w:t xml:space="preserve"> </w:t>
      </w:r>
    </w:p>
    <w:p w14:paraId="7D2A3DEB" w14:textId="7E1B055F" w:rsidR="00A73515" w:rsidRDefault="00A73515">
      <w:r>
        <w:t xml:space="preserve">  </w:t>
      </w:r>
      <w:r w:rsidR="00985FC4">
        <w:t>f</w:t>
      </w:r>
      <w:r>
        <w:t xml:space="preserve">loat </w:t>
      </w:r>
      <w:proofErr w:type="spellStart"/>
      <w:r>
        <w:t>hif</w:t>
      </w:r>
      <w:proofErr w:type="spellEnd"/>
      <w:r>
        <w:t xml:space="preserve"> = </w:t>
      </w:r>
      <w:proofErr w:type="spellStart"/>
      <w:proofErr w:type="gramStart"/>
      <w:r>
        <w:t>dht.computeHeatIndex</w:t>
      </w:r>
      <w:proofErr w:type="spellEnd"/>
      <w:proofErr w:type="gramEnd"/>
      <w:r>
        <w:t>(f, h);</w:t>
      </w:r>
    </w:p>
    <w:p w14:paraId="7D2A3DEC" w14:textId="77777777" w:rsidR="00A73515" w:rsidRDefault="00A73515">
      <w:r>
        <w:t xml:space="preserve"> </w:t>
      </w:r>
    </w:p>
    <w:p w14:paraId="51735E50" w14:textId="77777777" w:rsidR="00985FC4" w:rsidRDefault="00A73515">
      <w:r>
        <w:lastRenderedPageBreak/>
        <w:t xml:space="preserve">  </w:t>
      </w:r>
      <w:r w:rsidR="00985FC4">
        <w:t>f</w:t>
      </w:r>
      <w:r>
        <w:t xml:space="preserve">loat hic = </w:t>
      </w:r>
      <w:proofErr w:type="spellStart"/>
      <w:proofErr w:type="gramStart"/>
      <w:r>
        <w:t>dht.computeHeatIndex</w:t>
      </w:r>
      <w:proofErr w:type="spellEnd"/>
      <w:proofErr w:type="gramEnd"/>
      <w:r>
        <w:t>(t, h, false);</w:t>
      </w:r>
    </w:p>
    <w:p w14:paraId="3E3B8AB7" w14:textId="0D4565C6" w:rsidR="00985FC4" w:rsidRDefault="00A73515">
      <w:r>
        <w:t xml:space="preserve">  </w:t>
      </w:r>
      <w:r w:rsidR="00985FC4">
        <w:t>i</w:t>
      </w:r>
      <w:r>
        <w:t xml:space="preserve">nt a=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15)</w:t>
      </w:r>
      <w:r w:rsidR="00985FC4">
        <w:t>;</w:t>
      </w:r>
    </w:p>
    <w:p w14:paraId="7D2A3DF4" w14:textId="5C8A3C63" w:rsidR="00A73515" w:rsidRDefault="00A67F78">
      <w:proofErr w:type="gramStart"/>
      <w:r>
        <w:t>d</w:t>
      </w:r>
      <w:r w:rsidR="00A73515">
        <w:t>elay(</w:t>
      </w:r>
      <w:proofErr w:type="gramEnd"/>
      <w:r w:rsidR="00A73515">
        <w:t>2000);</w:t>
      </w:r>
    </w:p>
    <w:p w14:paraId="7D2A3DF5" w14:textId="6906468E" w:rsidR="00A73515" w:rsidRDefault="00A73515">
      <w:r>
        <w:t xml:space="preserve">   </w:t>
      </w:r>
      <w:proofErr w:type="gramStart"/>
      <w:r w:rsidR="00A67F78">
        <w:t>de</w:t>
      </w:r>
      <w:r>
        <w:t>lay(</w:t>
      </w:r>
      <w:proofErr w:type="gramEnd"/>
      <w:r>
        <w:t>2000);</w:t>
      </w:r>
    </w:p>
    <w:p w14:paraId="7D2A3DF6" w14:textId="09FF1844" w:rsidR="00A73515" w:rsidRDefault="00A73515">
      <w:r>
        <w:t xml:space="preserve">  </w:t>
      </w:r>
      <w:proofErr w:type="spellStart"/>
      <w:proofErr w:type="gramStart"/>
      <w:r w:rsidR="00985FC4">
        <w:t>d</w:t>
      </w:r>
      <w:r>
        <w:t>isplay.clear</w:t>
      </w:r>
      <w:r w:rsidR="00985FC4">
        <w:t>D</w:t>
      </w:r>
      <w:r>
        <w:t>isplay</w:t>
      </w:r>
      <w:proofErr w:type="spellEnd"/>
      <w:proofErr w:type="gramEnd"/>
      <w:r>
        <w:t>();</w:t>
      </w:r>
    </w:p>
    <w:p w14:paraId="7D2A3DF7" w14:textId="6C7B16AF" w:rsidR="00A73515" w:rsidRDefault="00A73515">
      <w:r>
        <w:t xml:space="preserve">  </w:t>
      </w:r>
      <w:proofErr w:type="spellStart"/>
      <w:proofErr w:type="gramStart"/>
      <w:r w:rsidR="00985FC4">
        <w:t>d</w:t>
      </w:r>
      <w:r>
        <w:t>isplay.set</w:t>
      </w:r>
      <w:r w:rsidR="00985FC4">
        <w:t>T</w:t>
      </w:r>
      <w:r>
        <w:t>extSize</w:t>
      </w:r>
      <w:proofErr w:type="spellEnd"/>
      <w:proofErr w:type="gramEnd"/>
      <w:r>
        <w:t>(1);</w:t>
      </w:r>
    </w:p>
    <w:p w14:paraId="7D2A3DF8" w14:textId="3FEB08AA" w:rsidR="00A73515" w:rsidRDefault="00A73515">
      <w:r>
        <w:t xml:space="preserve">  </w:t>
      </w:r>
      <w:proofErr w:type="spellStart"/>
      <w:proofErr w:type="gramStart"/>
      <w:r w:rsidR="00985FC4">
        <w:t>d</w:t>
      </w:r>
      <w:r>
        <w:t>isplay.setTextColor</w:t>
      </w:r>
      <w:proofErr w:type="spellEnd"/>
      <w:proofErr w:type="gramEnd"/>
      <w:r>
        <w:t>(WHITE);</w:t>
      </w:r>
    </w:p>
    <w:p w14:paraId="7D2A3DF9" w14:textId="55154B47" w:rsidR="00A73515" w:rsidRDefault="00A73515">
      <w:r>
        <w:t xml:space="preserve">  </w:t>
      </w:r>
      <w:proofErr w:type="spellStart"/>
      <w:proofErr w:type="gramStart"/>
      <w:r w:rsidR="00985FC4">
        <w:t>d</w:t>
      </w:r>
      <w:r>
        <w:t>isplay.setCursor</w:t>
      </w:r>
      <w:proofErr w:type="spellEnd"/>
      <w:proofErr w:type="gramEnd"/>
      <w:r>
        <w:t>(0, 10);</w:t>
      </w:r>
    </w:p>
    <w:p w14:paraId="7D2A3DFB" w14:textId="77777777" w:rsidR="00A73515" w:rsidRDefault="00A73515">
      <w:r>
        <w:t xml:space="preserve">  </w:t>
      </w:r>
    </w:p>
    <w:p w14:paraId="7D2A3DFC" w14:textId="76467ED7" w:rsidR="00A73515" w:rsidRDefault="00A73515">
      <w:r>
        <w:t xml:space="preserve">    </w:t>
      </w:r>
      <w:proofErr w:type="spellStart"/>
      <w:r w:rsidR="00985FC4">
        <w:t>d</w:t>
      </w:r>
      <w:r>
        <w:t>isplay.</w:t>
      </w:r>
      <w:proofErr w:type="gramStart"/>
      <w:r>
        <w:t>print</w:t>
      </w:r>
      <w:proofErr w:type="spellEnd"/>
      <w:r>
        <w:t>(</w:t>
      </w:r>
      <w:proofErr w:type="gramEnd"/>
      <w:r>
        <w:t>F(“Humidity: “));</w:t>
      </w:r>
    </w:p>
    <w:p w14:paraId="7D2A3DFD" w14:textId="28473D28" w:rsidR="00A73515" w:rsidRDefault="00A73515">
      <w:r>
        <w:t xml:space="preserve">  </w:t>
      </w:r>
      <w:proofErr w:type="spellStart"/>
      <w:r w:rsidR="00985FC4">
        <w:t>d</w:t>
      </w:r>
      <w:r>
        <w:t>isplay.print</w:t>
      </w:r>
      <w:proofErr w:type="spellEnd"/>
      <w:r>
        <w:t>(h);</w:t>
      </w:r>
    </w:p>
    <w:p w14:paraId="7D2A3DFE" w14:textId="2A6B3F7E" w:rsidR="00A73515" w:rsidRDefault="00A73515">
      <w:r>
        <w:t xml:space="preserve">    </w:t>
      </w:r>
      <w:proofErr w:type="spellStart"/>
      <w:r w:rsidR="00985FC4">
        <w:t>d</w:t>
      </w:r>
      <w:r>
        <w:t>isplay.</w:t>
      </w:r>
      <w:proofErr w:type="gramStart"/>
      <w:r>
        <w:t>print</w:t>
      </w:r>
      <w:proofErr w:type="spellEnd"/>
      <w:r>
        <w:t>(</w:t>
      </w:r>
      <w:proofErr w:type="gramEnd"/>
      <w:r>
        <w:t>F(“%  Temperature: “));</w:t>
      </w:r>
    </w:p>
    <w:p w14:paraId="7D2A3DFF" w14:textId="46E15CCF" w:rsidR="00A73515" w:rsidRDefault="00A73515">
      <w:r>
        <w:t xml:space="preserve">  </w:t>
      </w:r>
      <w:proofErr w:type="spellStart"/>
      <w:r w:rsidR="00985FC4">
        <w:t>d</w:t>
      </w:r>
      <w:r>
        <w:t>isplay.print</w:t>
      </w:r>
      <w:proofErr w:type="spellEnd"/>
      <w:r>
        <w:t>(t);</w:t>
      </w:r>
    </w:p>
    <w:p w14:paraId="7D2A3E00" w14:textId="6C32AA7B" w:rsidR="00A73515" w:rsidRDefault="00A73515">
      <w:r>
        <w:t xml:space="preserve">  </w:t>
      </w:r>
      <w:proofErr w:type="spellStart"/>
      <w:r w:rsidR="00985FC4">
        <w:t>d</w:t>
      </w:r>
      <w:r>
        <w:t>isplay.</w:t>
      </w:r>
      <w:proofErr w:type="gramStart"/>
      <w:r>
        <w:t>print</w:t>
      </w:r>
      <w:proofErr w:type="spellEnd"/>
      <w:r>
        <w:t>(</w:t>
      </w:r>
      <w:proofErr w:type="gramEnd"/>
      <w:r>
        <w:t>F(“°C “));</w:t>
      </w:r>
    </w:p>
    <w:p w14:paraId="7D2A3E01" w14:textId="468DD81F" w:rsidR="00A73515" w:rsidRDefault="00A73515">
      <w:r>
        <w:t xml:space="preserve">  </w:t>
      </w:r>
      <w:proofErr w:type="spellStart"/>
      <w:r w:rsidR="00985FC4">
        <w:t>di</w:t>
      </w:r>
      <w:r>
        <w:t>splay.print</w:t>
      </w:r>
      <w:proofErr w:type="spellEnd"/>
      <w:r>
        <w:t>(f);</w:t>
      </w:r>
    </w:p>
    <w:p w14:paraId="7D2A3E02" w14:textId="2E648C6B" w:rsidR="00A73515" w:rsidRDefault="00A73515">
      <w:r>
        <w:t xml:space="preserve">  </w:t>
      </w:r>
      <w:proofErr w:type="spellStart"/>
      <w:r w:rsidR="00985FC4">
        <w:t>d</w:t>
      </w:r>
      <w:r>
        <w:t>isplay.</w:t>
      </w:r>
      <w:proofErr w:type="gramStart"/>
      <w:r>
        <w:t>print</w:t>
      </w:r>
      <w:proofErr w:type="spellEnd"/>
      <w:r>
        <w:t>(</w:t>
      </w:r>
      <w:proofErr w:type="gramEnd"/>
      <w:r>
        <w:t>F(“°F  Heat index: “));</w:t>
      </w:r>
    </w:p>
    <w:p w14:paraId="7D2A3E03" w14:textId="6DA75D66" w:rsidR="00A73515" w:rsidRDefault="00A73515">
      <w:r>
        <w:t xml:space="preserve">  </w:t>
      </w:r>
      <w:proofErr w:type="spellStart"/>
      <w:r w:rsidR="00985FC4">
        <w:t>d</w:t>
      </w:r>
      <w:r>
        <w:t>isplay.print</w:t>
      </w:r>
      <w:proofErr w:type="spellEnd"/>
      <w:r>
        <w:t>(hic);</w:t>
      </w:r>
    </w:p>
    <w:p w14:paraId="7D2A3E04" w14:textId="1FB4060E" w:rsidR="00A73515" w:rsidRDefault="00A73515">
      <w:r>
        <w:t xml:space="preserve"> </w:t>
      </w:r>
      <w:proofErr w:type="spellStart"/>
      <w:r w:rsidR="00985FC4">
        <w:t>d</w:t>
      </w:r>
      <w:r>
        <w:t>isplay.</w:t>
      </w:r>
      <w:proofErr w:type="gramStart"/>
      <w:r>
        <w:t>print</w:t>
      </w:r>
      <w:proofErr w:type="spellEnd"/>
      <w:r>
        <w:t>(</w:t>
      </w:r>
      <w:proofErr w:type="gramEnd"/>
      <w:r>
        <w:t>F(“°C “));</w:t>
      </w:r>
    </w:p>
    <w:p w14:paraId="7D2A3E05" w14:textId="12A6B467" w:rsidR="00A73515" w:rsidRDefault="00985FC4">
      <w:proofErr w:type="spellStart"/>
      <w:r>
        <w:t>d</w:t>
      </w:r>
      <w:r w:rsidR="00A73515">
        <w:t>isplay.print</w:t>
      </w:r>
      <w:proofErr w:type="spellEnd"/>
      <w:r w:rsidR="00A73515">
        <w:t>(</w:t>
      </w:r>
      <w:proofErr w:type="spellStart"/>
      <w:r w:rsidR="00A73515">
        <w:t>hif</w:t>
      </w:r>
      <w:proofErr w:type="spellEnd"/>
      <w:r w:rsidR="00A73515">
        <w:t>);</w:t>
      </w:r>
    </w:p>
    <w:p w14:paraId="7D2A3E06" w14:textId="4541CA12" w:rsidR="00A73515" w:rsidRDefault="00A73515">
      <w:r>
        <w:t xml:space="preserve">  </w:t>
      </w:r>
      <w:proofErr w:type="spellStart"/>
      <w:proofErr w:type="gramStart"/>
      <w:r w:rsidR="00985FC4">
        <w:t>d</w:t>
      </w:r>
      <w:r>
        <w:t>isplay.println</w:t>
      </w:r>
      <w:proofErr w:type="spellEnd"/>
      <w:proofErr w:type="gramEnd"/>
      <w:r>
        <w:t>(F(“°F”));</w:t>
      </w:r>
    </w:p>
    <w:p w14:paraId="7D2A3E07" w14:textId="19E6A4F9" w:rsidR="00A73515" w:rsidRDefault="00A73515">
      <w:r>
        <w:t xml:space="preserve">  </w:t>
      </w:r>
      <w:proofErr w:type="spellStart"/>
      <w:proofErr w:type="gramStart"/>
      <w:r w:rsidR="00985FC4">
        <w:t>d</w:t>
      </w:r>
      <w:r>
        <w:t>isplay.println</w:t>
      </w:r>
      <w:proofErr w:type="spellEnd"/>
      <w:proofErr w:type="gramEnd"/>
      <w:r>
        <w:t xml:space="preserve">(“the </w:t>
      </w:r>
      <w:proofErr w:type="spellStart"/>
      <w:r>
        <w:t>ldr</w:t>
      </w:r>
      <w:proofErr w:type="spellEnd"/>
      <w:r>
        <w:t xml:space="preserve"> value is”);</w:t>
      </w:r>
    </w:p>
    <w:p w14:paraId="7D2A3E08" w14:textId="2DDD80A6" w:rsidR="00A73515" w:rsidRDefault="00A73515">
      <w:r>
        <w:t xml:space="preserve"> </w:t>
      </w:r>
      <w:proofErr w:type="spellStart"/>
      <w:proofErr w:type="gramStart"/>
      <w:r w:rsidR="00985FC4">
        <w:t>d</w:t>
      </w:r>
      <w:r>
        <w:t>isplay.println</w:t>
      </w:r>
      <w:proofErr w:type="spellEnd"/>
      <w:proofErr w:type="gramEnd"/>
      <w:r>
        <w:t>(a);</w:t>
      </w:r>
    </w:p>
    <w:p w14:paraId="7D2A3E0B" w14:textId="1769C610" w:rsidR="00A73515" w:rsidRDefault="00A73515" w:rsidP="00D86180">
      <w:r>
        <w:t xml:space="preserve"> </w:t>
      </w:r>
    </w:p>
    <w:p w14:paraId="737B6DB2" w14:textId="77777777" w:rsidR="00A67F78" w:rsidRDefault="00A73515">
      <w:r>
        <w:t xml:space="preserve">  If(a&lt;=</w:t>
      </w:r>
      <w:r w:rsidR="00A67F78">
        <w:t>25</w:t>
      </w:r>
      <w:r>
        <w:t>00)</w:t>
      </w:r>
    </w:p>
    <w:p w14:paraId="7D2A3E0C" w14:textId="373E7E2E" w:rsidR="00A73515" w:rsidRDefault="00A73515">
      <w:r>
        <w:t>{</w:t>
      </w:r>
    </w:p>
    <w:p w14:paraId="7D2A3E0D" w14:textId="77777777" w:rsidR="00A73515" w:rsidRDefault="00A73515">
      <w:proofErr w:type="spellStart"/>
      <w:r>
        <w:t>digitalWrite</w:t>
      </w:r>
      <w:proofErr w:type="spellEnd"/>
      <w:r>
        <w:t>(</w:t>
      </w:r>
      <w:proofErr w:type="gramStart"/>
      <w:r>
        <w:t>2,HIGH</w:t>
      </w:r>
      <w:proofErr w:type="gramEnd"/>
      <w:r>
        <w:t>);</w:t>
      </w:r>
    </w:p>
    <w:p w14:paraId="7D2A3E0E" w14:textId="7303716D" w:rsidR="00A73515" w:rsidRDefault="00A73515">
      <w:r>
        <w:t xml:space="preserve">    </w:t>
      </w:r>
      <w:proofErr w:type="spellStart"/>
      <w:proofErr w:type="gramStart"/>
      <w:r>
        <w:t>display.println</w:t>
      </w:r>
      <w:proofErr w:type="spellEnd"/>
      <w:proofErr w:type="gramEnd"/>
      <w:r>
        <w:t>(“</w:t>
      </w:r>
      <w:r w:rsidR="00A67F78">
        <w:t>LIGHT</w:t>
      </w:r>
      <w:r>
        <w:t xml:space="preserve"> is </w:t>
      </w:r>
      <w:r w:rsidR="00A67F78">
        <w:t>ON</w:t>
      </w:r>
      <w:r>
        <w:t>”);</w:t>
      </w:r>
    </w:p>
    <w:p w14:paraId="7D2A3E0F" w14:textId="77777777" w:rsidR="00A73515" w:rsidRDefault="00A73515">
      <w:r>
        <w:t>}</w:t>
      </w:r>
    </w:p>
    <w:p w14:paraId="0FBBEB4C" w14:textId="77777777" w:rsidR="00A67F78" w:rsidRDefault="00A73515">
      <w:r>
        <w:t>Else</w:t>
      </w:r>
    </w:p>
    <w:p w14:paraId="7D2A3E10" w14:textId="6BF421A7" w:rsidR="00A73515" w:rsidRDefault="00A73515">
      <w:r>
        <w:lastRenderedPageBreak/>
        <w:t>{</w:t>
      </w:r>
    </w:p>
    <w:p w14:paraId="7D2A3E11" w14:textId="77777777" w:rsidR="00A73515" w:rsidRDefault="00A73515">
      <w:r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14:paraId="7D2A3E12" w14:textId="5E9C46A8" w:rsidR="00A73515" w:rsidRDefault="00A73515">
      <w:r>
        <w:t xml:space="preserve">   </w:t>
      </w:r>
      <w:proofErr w:type="spellStart"/>
      <w:proofErr w:type="gramStart"/>
      <w:r>
        <w:t>display.println</w:t>
      </w:r>
      <w:proofErr w:type="spellEnd"/>
      <w:proofErr w:type="gramEnd"/>
      <w:r>
        <w:t>(“</w:t>
      </w:r>
      <w:r w:rsidR="00A67F78">
        <w:t xml:space="preserve">  LIGHT </w:t>
      </w:r>
      <w:r>
        <w:t>is O</w:t>
      </w:r>
      <w:r w:rsidR="00A67F78">
        <w:t>FF</w:t>
      </w:r>
      <w:r>
        <w:t>”);</w:t>
      </w:r>
    </w:p>
    <w:p w14:paraId="7D2A3E13" w14:textId="77777777" w:rsidR="00A73515" w:rsidRDefault="00A73515">
      <w:r>
        <w:t xml:space="preserve">} </w:t>
      </w:r>
    </w:p>
    <w:p w14:paraId="63270B94" w14:textId="6759AE10" w:rsidR="00A67F78" w:rsidRDefault="00A73515">
      <w:r>
        <w:t>If(f&gt;</w:t>
      </w:r>
      <w:r w:rsidR="00985FC4">
        <w:t>28</w:t>
      </w:r>
      <w:r>
        <w:t>)</w:t>
      </w:r>
    </w:p>
    <w:p w14:paraId="7D2A3E15" w14:textId="2B1F19A1" w:rsidR="00A73515" w:rsidRDefault="00A73515">
      <w:r>
        <w:t>{</w:t>
      </w:r>
    </w:p>
    <w:p w14:paraId="7D2A3E16" w14:textId="77777777" w:rsidR="00A73515" w:rsidRDefault="00A73515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13,HIGH</w:t>
      </w:r>
      <w:proofErr w:type="gramEnd"/>
      <w:r>
        <w:t>);</w:t>
      </w:r>
    </w:p>
    <w:p w14:paraId="7D2A3E17" w14:textId="4B8F259F" w:rsidR="00A73515" w:rsidRDefault="00A73515">
      <w:r>
        <w:t xml:space="preserve">  </w:t>
      </w:r>
      <w:proofErr w:type="spellStart"/>
      <w:proofErr w:type="gramStart"/>
      <w:r>
        <w:t>display.println</w:t>
      </w:r>
      <w:proofErr w:type="spellEnd"/>
      <w:proofErr w:type="gramEnd"/>
      <w:r>
        <w:t>(</w:t>
      </w:r>
      <w:r w:rsidR="00A67F78">
        <w:t xml:space="preserve">“FAN </w:t>
      </w:r>
      <w:r>
        <w:t xml:space="preserve"> is </w:t>
      </w:r>
      <w:r w:rsidR="00A67F78">
        <w:t>ON</w:t>
      </w:r>
      <w:r>
        <w:t>”);</w:t>
      </w:r>
    </w:p>
    <w:p w14:paraId="7D2A3E18" w14:textId="77777777" w:rsidR="00A73515" w:rsidRDefault="00A73515">
      <w:r>
        <w:t xml:space="preserve">  </w:t>
      </w:r>
    </w:p>
    <w:p w14:paraId="7D2A3E19" w14:textId="77777777" w:rsidR="00A73515" w:rsidRDefault="00A73515">
      <w:r>
        <w:t>}</w:t>
      </w:r>
    </w:p>
    <w:p w14:paraId="7D2A3E1A" w14:textId="5B0F42BB" w:rsidR="00A73515" w:rsidRDefault="00A67F78">
      <w:proofErr w:type="gramStart"/>
      <w:r>
        <w:t>e</w:t>
      </w:r>
      <w:r w:rsidR="00A73515">
        <w:t>lse{</w:t>
      </w:r>
      <w:proofErr w:type="gramEnd"/>
    </w:p>
    <w:p w14:paraId="7D2A3E1B" w14:textId="77777777" w:rsidR="00A73515" w:rsidRDefault="00A73515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7D2A3E1C" w14:textId="4BBCF566" w:rsidR="00A73515" w:rsidRDefault="00A73515">
      <w:r>
        <w:t xml:space="preserve">  </w:t>
      </w:r>
      <w:proofErr w:type="spellStart"/>
      <w:proofErr w:type="gramStart"/>
      <w:r>
        <w:t>display.println</w:t>
      </w:r>
      <w:proofErr w:type="spellEnd"/>
      <w:proofErr w:type="gramEnd"/>
      <w:r>
        <w:t>(“</w:t>
      </w:r>
      <w:r w:rsidR="00A67F78">
        <w:t>FAN</w:t>
      </w:r>
      <w:r>
        <w:t xml:space="preserve"> is </w:t>
      </w:r>
      <w:r w:rsidR="00A67F78">
        <w:t>OFF</w:t>
      </w:r>
      <w:r>
        <w:t>”);</w:t>
      </w:r>
    </w:p>
    <w:p w14:paraId="7D2A3E1D" w14:textId="77777777" w:rsidR="00A73515" w:rsidRDefault="00A73515">
      <w:r>
        <w:t>}</w:t>
      </w:r>
    </w:p>
    <w:p w14:paraId="7D2A3E1E" w14:textId="77777777" w:rsidR="00A73515" w:rsidRDefault="00A73515">
      <w:r>
        <w:t>}</w:t>
      </w:r>
    </w:p>
    <w:p w14:paraId="4C15F89B" w14:textId="3BFFD10F" w:rsidR="00E675DE" w:rsidRDefault="00E675DE">
      <w:r>
        <w:t xml:space="preserve">                                                                                                                       </w:t>
      </w:r>
      <w:r>
        <w:t>Assignment 3 submitted</w:t>
      </w:r>
      <w:r>
        <w:t xml:space="preserve"> by</w:t>
      </w:r>
    </w:p>
    <w:p w14:paraId="43E6EE89" w14:textId="3F09FD0E" w:rsidR="00E675DE" w:rsidRPr="00E675DE" w:rsidRDefault="00E675DE" w:rsidP="00E675DE">
      <w:pPr>
        <w:pStyle w:val="Subtitle"/>
        <w:rPr>
          <w:color w:val="C45911" w:themeColor="accent2" w:themeShade="BF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5DE">
        <w:rPr>
          <w:color w:val="C45911" w:themeColor="accent2" w:themeShade="BF"/>
          <w:sz w:val="24"/>
          <w:szCs w:val="24"/>
        </w:rPr>
        <w:t xml:space="preserve">                                                                                            </w:t>
      </w:r>
      <w:r w:rsidRPr="00E675DE">
        <w:rPr>
          <w:color w:val="C45911" w:themeColor="accent2" w:themeShade="BF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ANKITHA SREERAMOJU</w:t>
      </w:r>
      <w:r w:rsidRPr="00E675DE">
        <w:rPr>
          <w:color w:val="C45911" w:themeColor="accent2" w:themeShade="BF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A18486C" w14:textId="66C5C079" w:rsidR="00E675DE" w:rsidRPr="00E675DE" w:rsidRDefault="00E675DE" w:rsidP="00E675DE">
      <w:pPr>
        <w:pStyle w:val="Subtitle"/>
        <w:rPr>
          <w:sz w:val="28"/>
          <w:szCs w:val="28"/>
        </w:rPr>
      </w:pPr>
      <w:r>
        <w:t xml:space="preserve">                                                                                                   ROLLNO:</w:t>
      </w:r>
      <w:r w:rsidRPr="00E675DE">
        <w:rPr>
          <w:color w:val="1F3864" w:themeColor="accent1" w:themeShade="80"/>
          <w:sz w:val="28"/>
          <w:szCs w:val="28"/>
        </w:rPr>
        <w:t>19R11A0279</w:t>
      </w:r>
    </w:p>
    <w:p w14:paraId="69AE9CD3" w14:textId="2B677722" w:rsidR="00E675DE" w:rsidRPr="00E675DE" w:rsidRDefault="00E675DE" w:rsidP="00E675DE">
      <w:pPr>
        <w:pStyle w:val="Subtitle"/>
        <w:rPr>
          <w:sz w:val="28"/>
          <w:szCs w:val="28"/>
        </w:rPr>
      </w:pPr>
      <w:r>
        <w:t xml:space="preserve">                                                                                          </w:t>
      </w:r>
      <w:r>
        <w:t xml:space="preserve">          </w:t>
      </w:r>
    </w:p>
    <w:p w14:paraId="7D2A3E1F" w14:textId="6AC3387F" w:rsidR="00A73515" w:rsidRDefault="00A73515"/>
    <w:sectPr w:rsidR="00A735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9AD08" w14:textId="77777777" w:rsidR="00BC3B9F" w:rsidRDefault="00BC3B9F" w:rsidP="00B42CC5">
      <w:pPr>
        <w:spacing w:after="0" w:line="240" w:lineRule="auto"/>
      </w:pPr>
      <w:r>
        <w:separator/>
      </w:r>
    </w:p>
  </w:endnote>
  <w:endnote w:type="continuationSeparator" w:id="0">
    <w:p w14:paraId="12C2C637" w14:textId="77777777" w:rsidR="00BC3B9F" w:rsidRDefault="00BC3B9F" w:rsidP="00B42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1BC08" w14:textId="77777777" w:rsidR="00BC3B9F" w:rsidRDefault="00BC3B9F" w:rsidP="00B42CC5">
      <w:pPr>
        <w:spacing w:after="0" w:line="240" w:lineRule="auto"/>
      </w:pPr>
      <w:r>
        <w:separator/>
      </w:r>
    </w:p>
  </w:footnote>
  <w:footnote w:type="continuationSeparator" w:id="0">
    <w:p w14:paraId="4B778318" w14:textId="77777777" w:rsidR="00BC3B9F" w:rsidRDefault="00BC3B9F" w:rsidP="00B42C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15"/>
    <w:rsid w:val="00026D1B"/>
    <w:rsid w:val="00047C5F"/>
    <w:rsid w:val="000A0473"/>
    <w:rsid w:val="000E0948"/>
    <w:rsid w:val="002D0870"/>
    <w:rsid w:val="0054750E"/>
    <w:rsid w:val="00572031"/>
    <w:rsid w:val="0063141F"/>
    <w:rsid w:val="007F11A2"/>
    <w:rsid w:val="00922022"/>
    <w:rsid w:val="00985FC4"/>
    <w:rsid w:val="00A67F78"/>
    <w:rsid w:val="00A73515"/>
    <w:rsid w:val="00AE110F"/>
    <w:rsid w:val="00B42CC5"/>
    <w:rsid w:val="00B8251F"/>
    <w:rsid w:val="00BB3200"/>
    <w:rsid w:val="00BC3B9F"/>
    <w:rsid w:val="00D75950"/>
    <w:rsid w:val="00D86180"/>
    <w:rsid w:val="00E675DE"/>
    <w:rsid w:val="00E74AFA"/>
    <w:rsid w:val="00F31FBA"/>
    <w:rsid w:val="00F463AE"/>
    <w:rsid w:val="00FF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3DB7"/>
  <w15:chartTrackingRefBased/>
  <w15:docId w15:val="{C876312A-B6E2-7040-91BC-CA03730C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CC5"/>
  </w:style>
  <w:style w:type="paragraph" w:styleId="Footer">
    <w:name w:val="footer"/>
    <w:basedOn w:val="Normal"/>
    <w:link w:val="FooterChar"/>
    <w:uiPriority w:val="99"/>
    <w:unhideWhenUsed/>
    <w:rsid w:val="00B42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CC5"/>
  </w:style>
  <w:style w:type="paragraph" w:styleId="Title">
    <w:name w:val="Title"/>
    <w:basedOn w:val="Normal"/>
    <w:next w:val="Normal"/>
    <w:link w:val="TitleChar"/>
    <w:uiPriority w:val="10"/>
    <w:qFormat/>
    <w:rsid w:val="00A67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5D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75DE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</dc:creator>
  <cp:keywords/>
  <dc:description/>
  <cp:lastModifiedBy>User</cp:lastModifiedBy>
  <cp:revision>2</cp:revision>
  <dcterms:created xsi:type="dcterms:W3CDTF">2021-05-05T02:46:00Z</dcterms:created>
  <dcterms:modified xsi:type="dcterms:W3CDTF">2021-05-05T02:46:00Z</dcterms:modified>
</cp:coreProperties>
</file>