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9CD19F1" w:rsidP="1337B44A" w:rsidRDefault="39CD19F1" w14:paraId="4E8DD3CA" w14:textId="01A4EC7B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1337B44A" w:rsidR="1337B44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Display the light intensity, Temperature, Humidity values on the OLED display.</w:t>
      </w:r>
    </w:p>
    <w:p w:rsidR="39CD19F1" w:rsidP="1337B44A" w:rsidRDefault="39CD19F1" w14:paraId="1AFDFB4F" w14:textId="3CFD4F19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#include "</w:t>
      </w:r>
      <w:proofErr w:type="spell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DHT.h</w:t>
      </w:r>
      <w:proofErr w:type="spell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"</w:t>
      </w:r>
    </w:p>
    <w:p w:rsidR="39CD19F1" w:rsidP="1337B44A" w:rsidRDefault="39CD19F1" w14:paraId="39B714BE" w14:textId="4065013A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#</w:t>
      </w:r>
      <w:proofErr w:type="gram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define</w:t>
      </w:r>
      <w:proofErr w:type="gram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DHTPIN 4 </w:t>
      </w:r>
    </w:p>
    <w:p w:rsidR="39CD19F1" w:rsidP="1337B44A" w:rsidRDefault="39CD19F1" w14:paraId="3729A92B" w14:textId="692C0781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#</w:t>
      </w:r>
      <w:proofErr w:type="gram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define</w:t>
      </w:r>
      <w:proofErr w:type="gram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DHTTYPE DHT11 </w:t>
      </w:r>
    </w:p>
    <w:p w:rsidR="39CD19F1" w:rsidP="1337B44A" w:rsidRDefault="39CD19F1" w14:paraId="3CAC76ED" w14:textId="575093BA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#include &lt;</w:t>
      </w:r>
      <w:proofErr w:type="spell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Wire.h</w:t>
      </w:r>
      <w:proofErr w:type="spell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&gt;</w:t>
      </w:r>
    </w:p>
    <w:p w:rsidR="39CD19F1" w:rsidP="1337B44A" w:rsidRDefault="39CD19F1" w14:paraId="54C61FC7" w14:textId="6997425F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#include &lt;</w:t>
      </w:r>
      <w:proofErr w:type="spell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Adafruit_GFX.h</w:t>
      </w:r>
      <w:proofErr w:type="spell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&gt;</w:t>
      </w:r>
    </w:p>
    <w:p w:rsidR="39CD19F1" w:rsidP="1337B44A" w:rsidRDefault="39CD19F1" w14:paraId="21CF90A2" w14:textId="12B0FCA6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#include &lt;Adafruit_SSD1306.h&gt;</w:t>
      </w:r>
    </w:p>
    <w:p w:rsidR="39CD19F1" w:rsidP="1337B44A" w:rsidRDefault="39CD19F1" w14:paraId="150D35FC" w14:textId="22FF3DBB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#</w:t>
      </w:r>
      <w:proofErr w:type="gram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define</w:t>
      </w:r>
      <w:proofErr w:type="gram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SCREEN_WIDTH 128</w:t>
      </w:r>
    </w:p>
    <w:p w:rsidR="39CD19F1" w:rsidP="1337B44A" w:rsidRDefault="39CD19F1" w14:paraId="1EDA3881" w14:textId="74FBAE6B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#</w:t>
      </w:r>
      <w:proofErr w:type="gram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define</w:t>
      </w:r>
      <w:proofErr w:type="gram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SCREEN_HEIGHT 64 </w:t>
      </w:r>
    </w:p>
    <w:p w:rsidR="39CD19F1" w:rsidP="1337B44A" w:rsidRDefault="39CD19F1" w14:paraId="1D56CFD5" w14:textId="4A20A059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Adafruit_SSD1306 </w:t>
      </w:r>
      <w:proofErr w:type="gram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display(</w:t>
      </w:r>
      <w:proofErr w:type="gram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SCREEN_WIDTH, SCREEN_HEIGHT, &amp;Wire, -1);</w:t>
      </w:r>
    </w:p>
    <w:p w:rsidR="39CD19F1" w:rsidP="1337B44A" w:rsidRDefault="39CD19F1" w14:paraId="127B2EA7" w14:textId="332F895E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DHT </w:t>
      </w:r>
      <w:proofErr w:type="spell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dht</w:t>
      </w:r>
      <w:proofErr w:type="spell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(DHTPIN, DHTTYPE);</w:t>
      </w:r>
    </w:p>
    <w:p w:rsidR="39CD19F1" w:rsidP="1337B44A" w:rsidRDefault="39CD19F1" w14:paraId="52D26F8A" w14:textId="54C6B897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void </w:t>
      </w:r>
      <w:proofErr w:type="gram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setup(</w:t>
      </w:r>
      <w:proofErr w:type="gram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 {</w:t>
      </w:r>
    </w:p>
    <w:p w:rsidR="39CD19F1" w:rsidP="1337B44A" w:rsidRDefault="39CD19F1" w14:paraId="56E45010" w14:textId="54725DBA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</w:t>
      </w:r>
    </w:p>
    <w:p w:rsidR="39CD19F1" w:rsidP="1337B44A" w:rsidRDefault="39CD19F1" w14:paraId="3E75588F" w14:textId="3F4C45D5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</w:t>
      </w:r>
      <w:proofErr w:type="spell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Serial.begin</w:t>
      </w:r>
      <w:proofErr w:type="spell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(115200);</w:t>
      </w:r>
    </w:p>
    <w:p w:rsidR="39CD19F1" w:rsidP="1337B44A" w:rsidRDefault="39CD19F1" w14:paraId="0B88EAE2" w14:textId="71A4B75C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</w:t>
      </w:r>
      <w:proofErr w:type="spell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dht.begin</w:t>
      </w:r>
      <w:proofErr w:type="spell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();</w:t>
      </w:r>
    </w:p>
    <w:p w:rsidR="39CD19F1" w:rsidP="1337B44A" w:rsidRDefault="39CD19F1" w14:paraId="42A811FD" w14:textId="2159B493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</w:t>
      </w:r>
      <w:proofErr w:type="gram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if(</w:t>
      </w:r>
      <w:proofErr w:type="gram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!</w:t>
      </w:r>
      <w:proofErr w:type="spell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display.begin</w:t>
      </w:r>
      <w:proofErr w:type="spell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(SSD1306_SWITCHCAPVCC, 0x3C)) </w:t>
      </w:r>
    </w:p>
    <w:p w:rsidR="39CD19F1" w:rsidP="1337B44A" w:rsidRDefault="39CD19F1" w14:paraId="79B7EE8A" w14:textId="76E1BBA4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{ </w:t>
      </w:r>
    </w:p>
    <w:p w:rsidR="39CD19F1" w:rsidP="1337B44A" w:rsidRDefault="39CD19F1" w14:paraId="2E289FC4" w14:textId="2F775FD2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</w:t>
      </w:r>
      <w:proofErr w:type="spell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Serial.println</w:t>
      </w:r>
      <w:proofErr w:type="spell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("SSD1306 allocation failed");</w:t>
      </w:r>
    </w:p>
    <w:p w:rsidR="39CD19F1" w:rsidP="1337B44A" w:rsidRDefault="39CD19F1" w14:paraId="6CC75EB4" w14:textId="37D0B80E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</w:t>
      </w:r>
      <w:proofErr w:type="gram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for(</w:t>
      </w:r>
      <w:proofErr w:type="gram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;;);</w:t>
      </w:r>
    </w:p>
    <w:p w:rsidR="39CD19F1" w:rsidP="1337B44A" w:rsidRDefault="39CD19F1" w14:paraId="067C5952" w14:textId="5382B7C2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}</w:t>
      </w:r>
    </w:p>
    <w:p w:rsidR="39CD19F1" w:rsidP="1337B44A" w:rsidRDefault="39CD19F1" w14:paraId="575B14E8" w14:textId="62F8CAFE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</w:t>
      </w:r>
      <w:proofErr w:type="gram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delay(</w:t>
      </w:r>
      <w:proofErr w:type="gram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2000);</w:t>
      </w:r>
    </w:p>
    <w:p w:rsidR="39CD19F1" w:rsidP="1337B44A" w:rsidRDefault="39CD19F1" w14:paraId="38CD4889" w14:textId="49680AC3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</w:t>
      </w:r>
      <w:proofErr w:type="spell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display.clearDisplay</w:t>
      </w:r>
      <w:proofErr w:type="spell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();</w:t>
      </w:r>
    </w:p>
    <w:p w:rsidR="39CD19F1" w:rsidP="1337B44A" w:rsidRDefault="39CD19F1" w14:paraId="461DE533" w14:textId="28062A20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</w:t>
      </w:r>
      <w:proofErr w:type="spell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display.setTextColor</w:t>
      </w:r>
      <w:proofErr w:type="spell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(WHITE);</w:t>
      </w:r>
    </w:p>
    <w:p w:rsidR="39CD19F1" w:rsidP="1337B44A" w:rsidRDefault="39CD19F1" w14:paraId="5F244A64" w14:textId="2E6246D1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}</w:t>
      </w:r>
    </w:p>
    <w:p w:rsidR="39CD19F1" w:rsidP="1337B44A" w:rsidRDefault="39CD19F1" w14:paraId="72CD434D" w14:textId="57C16556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void </w:t>
      </w:r>
      <w:proofErr w:type="gram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loop(</w:t>
      </w:r>
      <w:proofErr w:type="gram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 {</w:t>
      </w:r>
    </w:p>
    <w:p w:rsidR="39CD19F1" w:rsidP="1337B44A" w:rsidRDefault="39CD19F1" w14:paraId="74380E61" w14:textId="1D7E3450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</w:t>
      </w:r>
      <w:proofErr w:type="gram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delay(</w:t>
      </w:r>
      <w:proofErr w:type="gram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2000);</w:t>
      </w:r>
    </w:p>
    <w:p w:rsidR="39CD19F1" w:rsidP="1337B44A" w:rsidRDefault="39CD19F1" w14:paraId="268E21C8" w14:textId="39719BDB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float h = </w:t>
      </w:r>
      <w:proofErr w:type="spell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dht.readHumidity</w:t>
      </w:r>
      <w:proofErr w:type="spell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();</w:t>
      </w:r>
    </w:p>
    <w:p w:rsidR="39CD19F1" w:rsidP="1337B44A" w:rsidRDefault="39CD19F1" w14:paraId="2292566D" w14:textId="39D3AB17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float t = </w:t>
      </w:r>
      <w:proofErr w:type="spell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dht.readTemperature</w:t>
      </w:r>
      <w:proofErr w:type="spell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();</w:t>
      </w:r>
    </w:p>
    <w:p w:rsidR="39CD19F1" w:rsidP="1337B44A" w:rsidRDefault="39CD19F1" w14:paraId="019C10EE" w14:textId="3D02EEC9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float f = </w:t>
      </w:r>
      <w:proofErr w:type="spell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dht.readTemperature</w:t>
      </w:r>
      <w:proofErr w:type="spell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(true);</w:t>
      </w:r>
    </w:p>
    <w:p w:rsidR="39CD19F1" w:rsidP="1337B44A" w:rsidRDefault="39CD19F1" w14:paraId="0E5FAA91" w14:textId="2A1D3D74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if (</w:t>
      </w:r>
      <w:proofErr w:type="spell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isnan</w:t>
      </w:r>
      <w:proofErr w:type="spell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(h) || </w:t>
      </w:r>
      <w:proofErr w:type="spell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isnan</w:t>
      </w:r>
      <w:proofErr w:type="spell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(t) || </w:t>
      </w:r>
      <w:proofErr w:type="spell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isnan</w:t>
      </w:r>
      <w:proofErr w:type="spell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(f)) {</w:t>
      </w:r>
    </w:p>
    <w:p w:rsidR="39CD19F1" w:rsidP="1337B44A" w:rsidRDefault="39CD19F1" w14:paraId="1A0799D4" w14:textId="23D6F092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</w:t>
      </w:r>
      <w:proofErr w:type="spell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Serial.println</w:t>
      </w:r>
      <w:proofErr w:type="spell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</w:t>
      </w:r>
      <w:proofErr w:type="gram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F(</w:t>
      </w:r>
      <w:proofErr w:type="gram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"Failed to read from DHT sensor!"));</w:t>
      </w:r>
    </w:p>
    <w:p w:rsidR="39CD19F1" w:rsidP="1337B44A" w:rsidRDefault="39CD19F1" w14:paraId="4B291B33" w14:textId="160547DD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return;</w:t>
      </w:r>
    </w:p>
    <w:p w:rsidR="39CD19F1" w:rsidP="1337B44A" w:rsidRDefault="39CD19F1" w14:paraId="62121825" w14:textId="572C0204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}</w:t>
      </w:r>
    </w:p>
    <w:p w:rsidR="39CD19F1" w:rsidP="1337B44A" w:rsidRDefault="39CD19F1" w14:paraId="362854EB" w14:textId="74342BB0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float </w:t>
      </w:r>
      <w:proofErr w:type="spell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hif</w:t>
      </w:r>
      <w:proofErr w:type="spell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= </w:t>
      </w:r>
      <w:proofErr w:type="spell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dht.computeHeatIndex</w:t>
      </w:r>
      <w:proofErr w:type="spell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(f, h);</w:t>
      </w:r>
    </w:p>
    <w:p w:rsidR="39CD19F1" w:rsidP="1337B44A" w:rsidRDefault="39CD19F1" w14:paraId="06EAB2E7" w14:textId="133B6A00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float hic = </w:t>
      </w:r>
      <w:proofErr w:type="spell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dht.computeHeatIndex</w:t>
      </w:r>
      <w:proofErr w:type="spell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(t, h, false);</w:t>
      </w:r>
    </w:p>
    <w:p w:rsidR="39CD19F1" w:rsidP="1337B44A" w:rsidRDefault="39CD19F1" w14:paraId="509EC26A" w14:textId="40707C38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p w:rsidR="39CD19F1" w:rsidP="1337B44A" w:rsidRDefault="39CD19F1" w14:paraId="6212B0A1" w14:textId="67C2CE58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</w:t>
      </w:r>
      <w:proofErr w:type="spell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display.clearDisplay</w:t>
      </w:r>
      <w:proofErr w:type="spell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();</w:t>
      </w:r>
    </w:p>
    <w:p w:rsidR="39CD19F1" w:rsidP="1337B44A" w:rsidRDefault="39CD19F1" w14:paraId="0540C08F" w14:textId="56E47D09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</w:t>
      </w:r>
      <w:proofErr w:type="spell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display.setTextSize</w:t>
      </w:r>
      <w:proofErr w:type="spell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(1);</w:t>
      </w:r>
    </w:p>
    <w:p w:rsidR="39CD19F1" w:rsidP="1337B44A" w:rsidRDefault="39CD19F1" w14:paraId="1A82E42A" w14:textId="168CBE67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</w:t>
      </w:r>
      <w:proofErr w:type="spell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display.setCursor</w:t>
      </w:r>
      <w:proofErr w:type="spell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(0,0);</w:t>
      </w:r>
    </w:p>
    <w:p w:rsidR="39CD19F1" w:rsidP="1337B44A" w:rsidRDefault="39CD19F1" w14:paraId="26364797" w14:textId="754CF5CE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</w:t>
      </w:r>
      <w:proofErr w:type="spell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display.print</w:t>
      </w:r>
      <w:proofErr w:type="spell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</w:t>
      </w:r>
      <w:proofErr w:type="gram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F(</w:t>
      </w:r>
      <w:proofErr w:type="gram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"Humidity: "));</w:t>
      </w:r>
    </w:p>
    <w:p w:rsidR="39CD19F1" w:rsidP="1337B44A" w:rsidRDefault="39CD19F1" w14:paraId="5CABC08C" w14:textId="6A076E9A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</w:t>
      </w:r>
      <w:proofErr w:type="spell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display.setTextSize</w:t>
      </w:r>
      <w:proofErr w:type="spell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(1);</w:t>
      </w:r>
    </w:p>
    <w:p w:rsidR="39CD19F1" w:rsidP="1337B44A" w:rsidRDefault="39CD19F1" w14:paraId="795E9646" w14:textId="3F84FF3F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</w:t>
      </w:r>
      <w:proofErr w:type="spell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display.setCursor</w:t>
      </w:r>
      <w:proofErr w:type="spell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(0,10);</w:t>
      </w:r>
    </w:p>
    <w:p w:rsidR="39CD19F1" w:rsidP="1337B44A" w:rsidRDefault="39CD19F1" w14:paraId="5B8EEE23" w14:textId="40DCE35B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</w:t>
      </w:r>
      <w:proofErr w:type="spell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display.print</w:t>
      </w:r>
      <w:proofErr w:type="spell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(h);</w:t>
      </w:r>
    </w:p>
    <w:p w:rsidR="39CD19F1" w:rsidP="1337B44A" w:rsidRDefault="39CD19F1" w14:paraId="29F11950" w14:textId="582F0AFD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</w:t>
      </w:r>
      <w:proofErr w:type="spell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display.setTextSize</w:t>
      </w:r>
      <w:proofErr w:type="spell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(1);</w:t>
      </w:r>
    </w:p>
    <w:p w:rsidR="39CD19F1" w:rsidP="1337B44A" w:rsidRDefault="39CD19F1" w14:paraId="75EBBC16" w14:textId="7DC30270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</w:t>
      </w:r>
      <w:proofErr w:type="spell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display.setCursor</w:t>
      </w:r>
      <w:proofErr w:type="spell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(0,20);</w:t>
      </w:r>
    </w:p>
    <w:p w:rsidR="39CD19F1" w:rsidP="1337B44A" w:rsidRDefault="39CD19F1" w14:paraId="06F54B44" w14:textId="4908D7C4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</w:t>
      </w:r>
      <w:proofErr w:type="spell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display.println</w:t>
      </w:r>
      <w:proofErr w:type="spell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("</w:t>
      </w:r>
      <w:proofErr w:type="gram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%  Temperature</w:t>
      </w:r>
      <w:proofErr w:type="gram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:");</w:t>
      </w:r>
    </w:p>
    <w:p w:rsidR="39CD19F1" w:rsidP="1337B44A" w:rsidRDefault="39CD19F1" w14:paraId="67F0462E" w14:textId="02644BF0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</w:t>
      </w:r>
      <w:proofErr w:type="spell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display.setTextSize</w:t>
      </w:r>
      <w:proofErr w:type="spell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(1);</w:t>
      </w:r>
    </w:p>
    <w:p w:rsidR="39CD19F1" w:rsidP="1337B44A" w:rsidRDefault="39CD19F1" w14:paraId="4E13D096" w14:textId="313F71E1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</w:t>
      </w:r>
      <w:proofErr w:type="spell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display.setCursor</w:t>
      </w:r>
      <w:proofErr w:type="spell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(0,30);</w:t>
      </w:r>
    </w:p>
    <w:p w:rsidR="39CD19F1" w:rsidP="1337B44A" w:rsidRDefault="39CD19F1" w14:paraId="74471FD0" w14:textId="67C135B5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</w:t>
      </w:r>
      <w:proofErr w:type="spell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display.print</w:t>
      </w:r>
      <w:proofErr w:type="spell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(t);</w:t>
      </w:r>
    </w:p>
    <w:p w:rsidR="39CD19F1" w:rsidP="1337B44A" w:rsidRDefault="39CD19F1" w14:paraId="7501A5F6" w14:textId="49DF4885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</w:t>
      </w:r>
      <w:proofErr w:type="spell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display.print</w:t>
      </w:r>
      <w:proofErr w:type="spell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</w:t>
      </w:r>
      <w:proofErr w:type="gram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"  °</w:t>
      </w:r>
      <w:proofErr w:type="gram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C- ");</w:t>
      </w:r>
    </w:p>
    <w:p w:rsidR="39CD19F1" w:rsidP="1337B44A" w:rsidRDefault="39CD19F1" w14:paraId="22AC50FD" w14:textId="485F3D8A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</w:t>
      </w:r>
      <w:proofErr w:type="spell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display.print</w:t>
      </w:r>
      <w:proofErr w:type="spell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(f);</w:t>
      </w:r>
    </w:p>
    <w:p w:rsidR="39CD19F1" w:rsidP="1337B44A" w:rsidRDefault="39CD19F1" w14:paraId="4BDAFB1A" w14:textId="4ED989B6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</w:t>
      </w:r>
      <w:proofErr w:type="spell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display.setTextSize</w:t>
      </w:r>
      <w:proofErr w:type="spell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(1);</w:t>
      </w:r>
    </w:p>
    <w:p w:rsidR="39CD19F1" w:rsidP="1337B44A" w:rsidRDefault="39CD19F1" w14:paraId="69B4EF5C" w14:textId="54DE36E5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</w:t>
      </w:r>
      <w:proofErr w:type="spell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display.setCursor</w:t>
      </w:r>
      <w:proofErr w:type="spell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(0,40);</w:t>
      </w:r>
    </w:p>
    <w:p w:rsidR="39CD19F1" w:rsidP="1337B44A" w:rsidRDefault="39CD19F1" w14:paraId="4CE6566E" w14:textId="2E8CDC51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</w:t>
      </w:r>
      <w:proofErr w:type="spell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display.println</w:t>
      </w:r>
      <w:proofErr w:type="spell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</w:t>
      </w:r>
      <w:proofErr w:type="gram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F(</w:t>
      </w:r>
      <w:proofErr w:type="gram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"°</w:t>
      </w:r>
      <w:proofErr w:type="gram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  Heat</w:t>
      </w:r>
      <w:proofErr w:type="gram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index: "));</w:t>
      </w:r>
    </w:p>
    <w:p w:rsidR="39CD19F1" w:rsidP="1337B44A" w:rsidRDefault="39CD19F1" w14:paraId="1F5C5BE5" w14:textId="2C49ED64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</w:t>
      </w:r>
      <w:proofErr w:type="spell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display.print</w:t>
      </w:r>
      <w:proofErr w:type="spell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(hic);</w:t>
      </w:r>
    </w:p>
    <w:p w:rsidR="39CD19F1" w:rsidP="1337B44A" w:rsidRDefault="39CD19F1" w14:paraId="765C1480" w14:textId="6D9C20AA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</w:t>
      </w:r>
      <w:proofErr w:type="spell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display.print</w:t>
      </w:r>
      <w:proofErr w:type="spell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("°C   ");</w:t>
      </w:r>
    </w:p>
    <w:p w:rsidR="39CD19F1" w:rsidP="1337B44A" w:rsidRDefault="39CD19F1" w14:paraId="63C3AD8A" w14:textId="37033EAE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</w:t>
      </w:r>
      <w:proofErr w:type="spell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display.print</w:t>
      </w:r>
      <w:proofErr w:type="spell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</w:t>
      </w:r>
      <w:proofErr w:type="spell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hif</w:t>
      </w:r>
      <w:proofErr w:type="spell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);</w:t>
      </w:r>
    </w:p>
    <w:p w:rsidR="39CD19F1" w:rsidP="1337B44A" w:rsidRDefault="39CD19F1" w14:paraId="5643DE89" w14:textId="2410ED9F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</w:t>
      </w:r>
      <w:proofErr w:type="spell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display.print</w:t>
      </w:r>
      <w:proofErr w:type="spell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("°F");</w:t>
      </w:r>
    </w:p>
    <w:p w:rsidR="39CD19F1" w:rsidP="1337B44A" w:rsidRDefault="39CD19F1" w14:paraId="195A8DE8" w14:textId="5F2F10F7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</w:t>
      </w:r>
    </w:p>
    <w:p w:rsidR="39CD19F1" w:rsidP="1337B44A" w:rsidRDefault="39CD19F1" w14:paraId="68FB853E" w14:textId="4C818770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</w:t>
      </w:r>
      <w:proofErr w:type="spellStart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display.display</w:t>
      </w:r>
      <w:proofErr w:type="spellEnd"/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();</w:t>
      </w:r>
    </w:p>
    <w:p w:rsidR="39CD19F1" w:rsidP="1337B44A" w:rsidRDefault="39CD19F1" w14:paraId="08C57F24" w14:textId="4D944CF9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7B44A" w:rsidR="1337B44A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}</w:t>
      </w:r>
    </w:p>
    <w:p w:rsidR="39CD19F1" w:rsidP="39CD19F1" w:rsidRDefault="39CD19F1" w14:paraId="699EE9DD" w14:textId="11605ECA">
      <w:pPr>
        <w:pStyle w:val="Normal"/>
      </w:pPr>
      <w:r>
        <w:drawing>
          <wp:inline wp14:editId="2EB405D8" wp14:anchorId="1DE2561C">
            <wp:extent cx="4572000" cy="3676650"/>
            <wp:effectExtent l="0" t="0" r="0" b="0"/>
            <wp:docPr id="28523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3ad5e5d7e047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CD19F1" w:rsidP="39CD19F1" w:rsidRDefault="39CD19F1" w14:paraId="41F0EB1B" w14:textId="03A8546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AB980E"/>
    <w:rsid w:val="1337B44A"/>
    <w:rsid w:val="27AB980E"/>
    <w:rsid w:val="39CD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980E"/>
  <w15:chartTrackingRefBased/>
  <w15:docId w15:val="{a9d282a7-b751-43b2-a81a-1bb868ab94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6Colorful-Accent1" mc:Ignorable="w14">
    <w:name xmlns:w="http://schemas.openxmlformats.org/wordprocessingml/2006/main" w:val="Grid Table 6 Colorful Accent 1"/>
    <w:basedOn xmlns:w="http://schemas.openxmlformats.org/wordprocessingml/2006/main" w:val="TableNormal"/>
    <w:uiPriority xmlns:w="http://schemas.openxmlformats.org/wordprocessingml/2006/main" w:val="51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2E74B5" w:themeColor="accent1" w:themeShade="BF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f33ad5e5d7e04791" /><Relationship Type="http://schemas.openxmlformats.org/officeDocument/2006/relationships/numbering" Target="/word/numbering.xml" Id="R418cf26160874c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2021-05-01T10:09:21.1492869Z</dcterms:created>
  <dcterms:modified xsi:type="dcterms:W3CDTF">2021-05-05T10:28:16.1141314Z</dcterms:modified>
  <dc:creator>522 LIKHITTA REDDY</dc:creator>
  <lastModifiedBy>522 LIKHITTA REDDY</lastModifiedBy>
</coreProperties>
</file>