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2893" w14:textId="1FEEAA12" w:rsidR="00D86180" w:rsidRDefault="00D86180" w:rsidP="00D86180">
      <w:pPr>
        <w:pStyle w:val="Header"/>
        <w:jc w:val="right"/>
      </w:pPr>
      <w:r>
        <w:rPr>
          <w:color w:val="9CC2E5" w:themeColor="accent5" w:themeTint="99"/>
          <w:sz w:val="44"/>
          <w:szCs w:val="44"/>
        </w:rPr>
        <w:t xml:space="preserve">   </w:t>
      </w:r>
      <w:r>
        <w:t xml:space="preserve">  Name: </w:t>
      </w:r>
      <w:r>
        <w:t xml:space="preserve"> </w:t>
      </w:r>
      <w:r>
        <w:t>D.</w:t>
      </w:r>
      <w:r>
        <w:t xml:space="preserve"> </w:t>
      </w:r>
      <w:r>
        <w:t>Uday Kumar</w:t>
      </w:r>
    </w:p>
    <w:p w14:paraId="35EC492C" w14:textId="4EE87650" w:rsidR="00D86180" w:rsidRDefault="00D86180" w:rsidP="00D86180">
      <w:pPr>
        <w:pStyle w:val="Header"/>
        <w:jc w:val="center"/>
      </w:pPr>
      <w:r>
        <w:t xml:space="preserve">       </w:t>
      </w:r>
      <w:r>
        <w:tab/>
        <w:t xml:space="preserve">                                                                                                                                         </w:t>
      </w:r>
      <w:r>
        <w:t>Roll No: 20R15A0509</w:t>
      </w:r>
    </w:p>
    <w:p w14:paraId="44BFF88C" w14:textId="4C09D52F" w:rsidR="00D86180" w:rsidRDefault="00D86180" w:rsidP="00D86180">
      <w:pPr>
        <w:pStyle w:val="Header"/>
        <w:jc w:val="center"/>
      </w:pPr>
      <w:r>
        <w:t xml:space="preserve">                                                                                                                                Branch: CSE</w:t>
      </w:r>
    </w:p>
    <w:p w14:paraId="0B405A43" w14:textId="13AEEB5A" w:rsidR="00D86180" w:rsidRPr="00D86180" w:rsidRDefault="00D86180">
      <w:pPr>
        <w:rPr>
          <w:color w:val="9CC2E5" w:themeColor="accent5" w:themeTint="99"/>
          <w:sz w:val="32"/>
          <w:szCs w:val="32"/>
        </w:rPr>
      </w:pPr>
    </w:p>
    <w:p w14:paraId="7D2A3DB7" w14:textId="3334CA44" w:rsidR="0063141F" w:rsidRPr="00D75950" w:rsidRDefault="0063141F">
      <w:pPr>
        <w:rPr>
          <w:color w:val="9CC2E5" w:themeColor="accent5" w:themeTint="99"/>
          <w:sz w:val="44"/>
          <w:szCs w:val="44"/>
        </w:rPr>
      </w:pPr>
      <w:r w:rsidRPr="00D75950">
        <w:rPr>
          <w:color w:val="9CC2E5" w:themeColor="accent5" w:themeTint="99"/>
          <w:sz w:val="44"/>
          <w:szCs w:val="44"/>
        </w:rPr>
        <w:t>Assignment-3</w:t>
      </w:r>
    </w:p>
    <w:p w14:paraId="7D2A3DB8" w14:textId="77777777" w:rsidR="00A73515" w:rsidRDefault="00A73515">
      <w:r w:rsidRPr="000A0473">
        <w:rPr>
          <w:sz w:val="44"/>
          <w:szCs w:val="44"/>
        </w:rPr>
        <w:t>Automation of lights and fans in the room depending on the external light intensity and temperature</w:t>
      </w:r>
      <w:r>
        <w:t xml:space="preserve">. </w:t>
      </w:r>
    </w:p>
    <w:p w14:paraId="7D2A3DB9" w14:textId="77777777" w:rsidR="00A73515" w:rsidRDefault="00A73515"/>
    <w:p w14:paraId="7D2A3DBA" w14:textId="77777777" w:rsidR="00A73515" w:rsidRDefault="00A73515">
      <w:r>
        <w:t>#include “</w:t>
      </w:r>
      <w:proofErr w:type="spellStart"/>
      <w:r>
        <w:t>DHT.h</w:t>
      </w:r>
      <w:proofErr w:type="spellEnd"/>
      <w:r>
        <w:t>”</w:t>
      </w:r>
    </w:p>
    <w:p w14:paraId="7D2A3DBB" w14:textId="77777777" w:rsidR="00A73515" w:rsidRDefault="00A73515">
      <w:r>
        <w:t xml:space="preserve">#define DHTPIN 4      </w:t>
      </w:r>
    </w:p>
    <w:p w14:paraId="7D2A3DBC" w14:textId="77777777" w:rsidR="00A73515" w:rsidRDefault="00A73515">
      <w:r>
        <w:t xml:space="preserve">#define DHTTYPE DHT11    </w:t>
      </w:r>
    </w:p>
    <w:p w14:paraId="7D2A3DBD" w14:textId="77777777" w:rsidR="00A73515" w:rsidRDefault="00A7351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7D2A3DBE" w14:textId="77777777" w:rsidR="00A73515" w:rsidRDefault="00A73515">
      <w:r>
        <w:t>#include &lt;</w:t>
      </w:r>
      <w:proofErr w:type="spellStart"/>
      <w:r>
        <w:t>Wire.h</w:t>
      </w:r>
      <w:proofErr w:type="spellEnd"/>
      <w:r>
        <w:t>&gt;</w:t>
      </w:r>
    </w:p>
    <w:p w14:paraId="7D2A3DBF" w14:textId="77777777" w:rsidR="00A73515" w:rsidRDefault="00A73515">
      <w:r>
        <w:t>#include &lt;</w:t>
      </w:r>
      <w:proofErr w:type="spellStart"/>
      <w:r>
        <w:t>Adafruit_GFX.h</w:t>
      </w:r>
      <w:proofErr w:type="spellEnd"/>
      <w:r>
        <w:t>&gt;</w:t>
      </w:r>
    </w:p>
    <w:p w14:paraId="7D2A3DC0" w14:textId="77777777" w:rsidR="00A73515" w:rsidRDefault="00A73515">
      <w:r>
        <w:t>#include &lt;Adafruit_SSD1306.h&gt;</w:t>
      </w:r>
    </w:p>
    <w:p w14:paraId="7D2A3DC1" w14:textId="77777777" w:rsidR="00A73515" w:rsidRDefault="00A73515">
      <w:r>
        <w:t>#define SCREEN_WIDTH 128 // OLED display width, in pixels</w:t>
      </w:r>
    </w:p>
    <w:p w14:paraId="7D2A3DC2" w14:textId="77777777" w:rsidR="00A73515" w:rsidRDefault="00A73515">
      <w:r>
        <w:t>#define SCREEN_HEIGHT 64 // OLED display height, in pixels</w:t>
      </w:r>
    </w:p>
    <w:p w14:paraId="7D2A3DC3" w14:textId="77777777" w:rsidR="00A73515" w:rsidRDefault="00A73515">
      <w:r>
        <w:t>// Declaration for an SSD1306 display connected to I2C (SDA, SCL pins)</w:t>
      </w:r>
    </w:p>
    <w:p w14:paraId="7D2A3DC4" w14:textId="77777777" w:rsidR="00A73515" w:rsidRDefault="00A73515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7D2A3DC5" w14:textId="77777777" w:rsidR="00A73515" w:rsidRDefault="00A7351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D2A3DC6" w14:textId="77777777" w:rsidR="00A73515" w:rsidRDefault="00A735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2A3DC7" w14:textId="77777777" w:rsidR="00A73515" w:rsidRDefault="00A7351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</w:t>
      </w:r>
      <w:proofErr w:type="spellStart"/>
      <w:r>
        <w:t>DHTxx</w:t>
      </w:r>
      <w:proofErr w:type="spellEnd"/>
      <w:r>
        <w:t xml:space="preserve"> test!”));</w:t>
      </w:r>
    </w:p>
    <w:p w14:paraId="7D2A3DC8" w14:textId="77777777" w:rsidR="00A73515" w:rsidRDefault="00A73515">
      <w:r>
        <w:t xml:space="preserve">   </w:t>
      </w:r>
      <w:proofErr w:type="spellStart"/>
      <w:r>
        <w:t>Dht.begin</w:t>
      </w:r>
      <w:proofErr w:type="spellEnd"/>
      <w:r>
        <w:t>();</w:t>
      </w:r>
    </w:p>
    <w:p w14:paraId="7D2A3DC9" w14:textId="77777777" w:rsidR="00A73515" w:rsidRDefault="00A73515">
      <w:r>
        <w:t xml:space="preserve">     </w:t>
      </w:r>
      <w:proofErr w:type="spellStart"/>
      <w:r>
        <w:t>Serial.begin</w:t>
      </w:r>
      <w:proofErr w:type="spellEnd"/>
      <w:r>
        <w:t>(115200);</w:t>
      </w:r>
    </w:p>
    <w:p w14:paraId="7D2A3DCA" w14:textId="77777777" w:rsidR="00A73515" w:rsidRDefault="00A73515">
      <w:proofErr w:type="gramStart"/>
      <w:r>
        <w:t>Delay(</w:t>
      </w:r>
      <w:proofErr w:type="gramEnd"/>
      <w:r w:rsidR="00047C5F">
        <w:t>1</w:t>
      </w:r>
      <w:r>
        <w:t>000);</w:t>
      </w:r>
    </w:p>
    <w:p w14:paraId="7D2A3DCB" w14:textId="77777777" w:rsidR="00A73515" w:rsidRDefault="00A73515">
      <w:proofErr w:type="spellStart"/>
      <w:r>
        <w:t>Serial.println</w:t>
      </w:r>
      <w:proofErr w:type="spellEnd"/>
      <w:r>
        <w:t>(“</w:t>
      </w:r>
      <w:proofErr w:type="spellStart"/>
      <w:r>
        <w:t>oled</w:t>
      </w:r>
      <w:proofErr w:type="spellEnd"/>
      <w:r>
        <w:t xml:space="preserve"> test</w:t>
      </w:r>
      <w:r w:rsidR="00047C5F">
        <w:t>ing</w:t>
      </w:r>
      <w:r>
        <w:t>”);</w:t>
      </w:r>
    </w:p>
    <w:p w14:paraId="7D2A3DCC" w14:textId="77777777" w:rsidR="00A73515" w:rsidRDefault="00A73515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7D2A3DCD" w14:textId="77777777" w:rsidR="00A73515" w:rsidRDefault="00A73515">
      <w:r>
        <w:lastRenderedPageBreak/>
        <w:t xml:space="preserve">    </w:t>
      </w:r>
      <w:proofErr w:type="spellStart"/>
      <w:r>
        <w:t>Serial.println</w:t>
      </w:r>
      <w:proofErr w:type="spellEnd"/>
      <w:r>
        <w:t>(“SSD1306 allocation failed”);</w:t>
      </w:r>
    </w:p>
    <w:p w14:paraId="7D2A3DCE" w14:textId="77777777" w:rsidR="00A73515" w:rsidRDefault="00A73515">
      <w:r>
        <w:t xml:space="preserve">    </w:t>
      </w:r>
      <w:proofErr w:type="gramStart"/>
      <w:r>
        <w:t>For(</w:t>
      </w:r>
      <w:proofErr w:type="gramEnd"/>
      <w:r>
        <w:t>;;);}</w:t>
      </w:r>
    </w:p>
    <w:p w14:paraId="7D2A3DCF" w14:textId="77777777" w:rsidR="00A73515" w:rsidRDefault="00A73515">
      <w:r>
        <w:t xml:space="preserve">      </w:t>
      </w:r>
      <w:proofErr w:type="gramStart"/>
      <w:r>
        <w:t>Delay(</w:t>
      </w:r>
      <w:proofErr w:type="gramEnd"/>
      <w:r>
        <w:t>2000);</w:t>
      </w:r>
    </w:p>
    <w:p w14:paraId="7D2A3DD0" w14:textId="77777777" w:rsidR="00A73515" w:rsidRDefault="00A73515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7D2A3DD1" w14:textId="77777777" w:rsidR="00A73515" w:rsidRDefault="00A73515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7D2A3DD2" w14:textId="77777777" w:rsidR="00A73515" w:rsidRDefault="00A73515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7D2A3DD3" w14:textId="77777777" w:rsidR="00A73515" w:rsidRDefault="00A73515">
      <w:r>
        <w:t xml:space="preserve">  </w:t>
      </w:r>
      <w:proofErr w:type="spellStart"/>
      <w:r>
        <w:t>Display.setCursor</w:t>
      </w:r>
      <w:proofErr w:type="spellEnd"/>
      <w:r>
        <w:t>(0, 10);</w:t>
      </w:r>
    </w:p>
    <w:p w14:paraId="7D2A3DD4" w14:textId="77777777" w:rsidR="00A73515" w:rsidRDefault="00A73515">
      <w:r>
        <w:t xml:space="preserve">  // Display static text</w:t>
      </w:r>
    </w:p>
    <w:p w14:paraId="7D2A3DD5" w14:textId="77777777" w:rsidR="00A73515" w:rsidRDefault="00A73515">
      <w:r>
        <w:t xml:space="preserve">  </w:t>
      </w:r>
      <w:proofErr w:type="spellStart"/>
      <w:r>
        <w:t>Display.println</w:t>
      </w:r>
      <w:proofErr w:type="spellEnd"/>
      <w:r>
        <w:t>();</w:t>
      </w:r>
    </w:p>
    <w:p w14:paraId="7D2A3DD6" w14:textId="77777777" w:rsidR="00A73515" w:rsidRDefault="00A7351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D2A3DD7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7D2A3DD8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7D2A3DD9" w14:textId="77777777" w:rsidR="00A73515" w:rsidRDefault="00A73515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7D2A3DDA" w14:textId="77777777" w:rsidR="00A73515" w:rsidRDefault="00A73515">
      <w:r>
        <w:t>}</w:t>
      </w:r>
    </w:p>
    <w:p w14:paraId="7D2A3DDB" w14:textId="77777777" w:rsidR="00A73515" w:rsidRDefault="00A73515"/>
    <w:p w14:paraId="7D2A3DDC" w14:textId="77777777" w:rsidR="00A73515" w:rsidRDefault="00A7351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D2A3DDD" w14:textId="77777777" w:rsidR="00A73515" w:rsidRDefault="00A73515">
      <w:r>
        <w:t xml:space="preserve">   </w:t>
      </w:r>
    </w:p>
    <w:p w14:paraId="7D2A3DDE" w14:textId="77777777" w:rsidR="00A73515" w:rsidRDefault="00A735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D2A3DDF" w14:textId="77777777" w:rsidR="00A73515" w:rsidRDefault="00A73515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D2A3DE0" w14:textId="77777777" w:rsidR="00A73515" w:rsidRDefault="00A73515">
      <w:r>
        <w:t xml:space="preserve">   </w:t>
      </w:r>
    </w:p>
    <w:p w14:paraId="7D2A3DE1" w14:textId="77777777" w:rsidR="00A73515" w:rsidRDefault="00A73515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7D2A3DE2" w14:textId="77777777" w:rsidR="00A73515" w:rsidRDefault="00A73515">
      <w:r>
        <w:t xml:space="preserve"> </w:t>
      </w:r>
    </w:p>
    <w:p w14:paraId="7D2A3DE3" w14:textId="77777777" w:rsidR="00A73515" w:rsidRDefault="00A73515">
      <w:r>
        <w:t xml:space="preserve"> 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7D2A3DE4" w14:textId="77777777" w:rsidR="00A73515" w:rsidRDefault="00A73515"/>
    <w:p w14:paraId="7D2A3DE5" w14:textId="77777777" w:rsidR="00A73515" w:rsidRDefault="00A73515">
      <w:r>
        <w:t xml:space="preserve"> </w:t>
      </w:r>
    </w:p>
    <w:p w14:paraId="7D2A3DE6" w14:textId="77777777" w:rsidR="00A73515" w:rsidRDefault="00A73515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7D2A3DE7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“Failed to read from DHT sensor!”));</w:t>
      </w:r>
    </w:p>
    <w:p w14:paraId="7D2A3DE8" w14:textId="77777777" w:rsidR="00A73515" w:rsidRDefault="00A73515">
      <w:r>
        <w:t xml:space="preserve">    Return;</w:t>
      </w:r>
    </w:p>
    <w:p w14:paraId="7D2A3DE9" w14:textId="77777777" w:rsidR="00A73515" w:rsidRDefault="00A73515">
      <w:r>
        <w:t xml:space="preserve">  }</w:t>
      </w:r>
    </w:p>
    <w:p w14:paraId="7D2A3DEA" w14:textId="77777777" w:rsidR="00A73515" w:rsidRDefault="00A73515">
      <w:r>
        <w:lastRenderedPageBreak/>
        <w:t xml:space="preserve"> </w:t>
      </w:r>
    </w:p>
    <w:p w14:paraId="7D2A3DEB" w14:textId="77777777" w:rsidR="00A73515" w:rsidRDefault="00A73515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7D2A3DEC" w14:textId="77777777" w:rsidR="00A73515" w:rsidRDefault="00A73515">
      <w:r>
        <w:t xml:space="preserve"> </w:t>
      </w:r>
    </w:p>
    <w:p w14:paraId="7D2A3DED" w14:textId="77777777" w:rsidR="00A73515" w:rsidRDefault="00A73515"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7D2A3DEE" w14:textId="77777777" w:rsidR="00A73515" w:rsidRDefault="00A73515"/>
    <w:p w14:paraId="7D2A3DEF" w14:textId="77777777" w:rsidR="00A73515" w:rsidRDefault="00A73515"/>
    <w:p w14:paraId="7D2A3DF0" w14:textId="77777777" w:rsidR="00A73515" w:rsidRDefault="00A73515"/>
    <w:p w14:paraId="7D2A3DF1" w14:textId="77777777" w:rsidR="00A73515" w:rsidRDefault="00A73515">
      <w:r>
        <w:t xml:space="preserve">  // fetching </w:t>
      </w:r>
      <w:proofErr w:type="spellStart"/>
      <w:r>
        <w:t>ldr</w:t>
      </w:r>
      <w:proofErr w:type="spellEnd"/>
      <w:r>
        <w:t xml:space="preserve"> value</w:t>
      </w:r>
    </w:p>
    <w:p w14:paraId="7D2A3DF2" w14:textId="77777777" w:rsidR="00A73515" w:rsidRDefault="00A73515">
      <w:r>
        <w:t xml:space="preserve">  Int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15);</w:t>
      </w:r>
    </w:p>
    <w:p w14:paraId="7D2A3DF3" w14:textId="77777777" w:rsidR="00A73515" w:rsidRDefault="00A73515">
      <w:r>
        <w:t xml:space="preserve"> </w:t>
      </w:r>
    </w:p>
    <w:p w14:paraId="7D2A3DF4" w14:textId="77777777" w:rsidR="00A73515" w:rsidRDefault="00A735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D2A3DF5" w14:textId="77777777" w:rsidR="00A73515" w:rsidRDefault="00A73515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7D2A3DF6" w14:textId="77777777" w:rsidR="00A73515" w:rsidRDefault="00A73515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7D2A3DF7" w14:textId="77777777" w:rsidR="00A73515" w:rsidRDefault="00A73515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7D2A3DF8" w14:textId="77777777" w:rsidR="00A73515" w:rsidRDefault="00A73515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7D2A3DF9" w14:textId="77777777" w:rsidR="00A73515" w:rsidRDefault="00A73515">
      <w:r>
        <w:t xml:space="preserve">  </w:t>
      </w:r>
      <w:proofErr w:type="spellStart"/>
      <w:r>
        <w:t>Display.setCursor</w:t>
      </w:r>
      <w:proofErr w:type="spellEnd"/>
      <w:r>
        <w:t>(0, 10);</w:t>
      </w:r>
    </w:p>
    <w:p w14:paraId="7D2A3DFA" w14:textId="77777777" w:rsidR="00A73515" w:rsidRDefault="00A73515">
      <w:r>
        <w:t xml:space="preserve">  // Display static text</w:t>
      </w:r>
    </w:p>
    <w:p w14:paraId="7D2A3DFB" w14:textId="77777777" w:rsidR="00A73515" w:rsidRDefault="00A73515">
      <w:r>
        <w:t xml:space="preserve">  </w:t>
      </w:r>
    </w:p>
    <w:p w14:paraId="7D2A3DFC" w14:textId="77777777" w:rsidR="00A73515" w:rsidRDefault="00A73515">
      <w:r>
        <w:t xml:space="preserve">  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“Humidity: “));</w:t>
      </w:r>
    </w:p>
    <w:p w14:paraId="7D2A3DFD" w14:textId="77777777" w:rsidR="00A73515" w:rsidRDefault="00A73515">
      <w:r>
        <w:t xml:space="preserve">  </w:t>
      </w:r>
      <w:proofErr w:type="spellStart"/>
      <w:r>
        <w:t>Display.print</w:t>
      </w:r>
      <w:proofErr w:type="spellEnd"/>
      <w:r>
        <w:t>(h);</w:t>
      </w:r>
    </w:p>
    <w:p w14:paraId="7D2A3DFE" w14:textId="77777777" w:rsidR="00A73515" w:rsidRDefault="00A73515">
      <w:r>
        <w:t xml:space="preserve">  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“%  Temperature: “));</w:t>
      </w:r>
    </w:p>
    <w:p w14:paraId="7D2A3DFF" w14:textId="77777777" w:rsidR="00A73515" w:rsidRDefault="00A73515">
      <w:r>
        <w:t xml:space="preserve">  </w:t>
      </w:r>
      <w:proofErr w:type="spellStart"/>
      <w:r>
        <w:t>Display.print</w:t>
      </w:r>
      <w:proofErr w:type="spellEnd"/>
      <w:r>
        <w:t>(t);</w:t>
      </w:r>
    </w:p>
    <w:p w14:paraId="7D2A3E00" w14:textId="77777777" w:rsidR="00A7351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“°C “));</w:t>
      </w:r>
    </w:p>
    <w:p w14:paraId="7D2A3E01" w14:textId="77777777" w:rsidR="00A73515" w:rsidRDefault="00A73515">
      <w:r>
        <w:t xml:space="preserve">  </w:t>
      </w:r>
      <w:proofErr w:type="spellStart"/>
      <w:r>
        <w:t>Display.print</w:t>
      </w:r>
      <w:proofErr w:type="spellEnd"/>
      <w:r>
        <w:t>(f);</w:t>
      </w:r>
    </w:p>
    <w:p w14:paraId="7D2A3E02" w14:textId="77777777" w:rsidR="00A7351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“°F  Heat index: “));</w:t>
      </w:r>
    </w:p>
    <w:p w14:paraId="7D2A3E03" w14:textId="77777777" w:rsidR="00A73515" w:rsidRDefault="00A73515">
      <w:r>
        <w:t xml:space="preserve">  </w:t>
      </w:r>
      <w:proofErr w:type="spellStart"/>
      <w:r>
        <w:t>Display.print</w:t>
      </w:r>
      <w:proofErr w:type="spellEnd"/>
      <w:r>
        <w:t>(hic);</w:t>
      </w:r>
    </w:p>
    <w:p w14:paraId="7D2A3E04" w14:textId="77777777" w:rsidR="00A73515" w:rsidRDefault="00A73515">
      <w:r>
        <w:t xml:space="preserve">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“°C “));</w:t>
      </w:r>
    </w:p>
    <w:p w14:paraId="7D2A3E05" w14:textId="77777777" w:rsidR="00A73515" w:rsidRDefault="00A73515">
      <w:proofErr w:type="spellStart"/>
      <w:r>
        <w:t>Display.print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7D2A3E06" w14:textId="77777777" w:rsidR="00A73515" w:rsidRDefault="00A73515">
      <w:r>
        <w:t xml:space="preserve">  </w:t>
      </w:r>
      <w:proofErr w:type="spellStart"/>
      <w:r>
        <w:t>Display.println</w:t>
      </w:r>
      <w:proofErr w:type="spellEnd"/>
      <w:r>
        <w:t>(F(“°F”));</w:t>
      </w:r>
    </w:p>
    <w:p w14:paraId="7D2A3E07" w14:textId="77777777" w:rsidR="00A73515" w:rsidRDefault="00A73515">
      <w:r>
        <w:lastRenderedPageBreak/>
        <w:t xml:space="preserve">  </w:t>
      </w:r>
      <w:proofErr w:type="spellStart"/>
      <w:r>
        <w:t>Display.println</w:t>
      </w:r>
      <w:proofErr w:type="spellEnd"/>
      <w:r>
        <w:t xml:space="preserve">(“the </w:t>
      </w:r>
      <w:proofErr w:type="spellStart"/>
      <w:r>
        <w:t>ldr</w:t>
      </w:r>
      <w:proofErr w:type="spellEnd"/>
      <w:r>
        <w:t xml:space="preserve"> value is”);</w:t>
      </w:r>
    </w:p>
    <w:p w14:paraId="7D2A3E08" w14:textId="77777777" w:rsidR="00A73515" w:rsidRDefault="00A73515">
      <w:r>
        <w:t xml:space="preserve"> </w:t>
      </w:r>
      <w:proofErr w:type="spellStart"/>
      <w:r>
        <w:t>Display.println</w:t>
      </w:r>
      <w:proofErr w:type="spellEnd"/>
      <w:r>
        <w:t>(a);</w:t>
      </w:r>
    </w:p>
    <w:p w14:paraId="7D2A3E0B" w14:textId="1769C610" w:rsidR="00A73515" w:rsidRDefault="00A73515" w:rsidP="00D86180">
      <w:r>
        <w:t xml:space="preserve"> </w:t>
      </w:r>
    </w:p>
    <w:p w14:paraId="7D2A3E0C" w14:textId="77777777" w:rsidR="00A73515" w:rsidRDefault="00A73515">
      <w:r>
        <w:t xml:space="preserve">  If(a&lt;=</w:t>
      </w:r>
      <w:proofErr w:type="gramStart"/>
      <w:r>
        <w:t>2000){</w:t>
      </w:r>
      <w:proofErr w:type="gramEnd"/>
    </w:p>
    <w:p w14:paraId="7D2A3E0D" w14:textId="77777777" w:rsidR="00A73515" w:rsidRDefault="00A73515"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7D2A3E0E" w14:textId="77777777" w:rsidR="00A73515" w:rsidRDefault="00A73515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(“led is on”);</w:t>
      </w:r>
    </w:p>
    <w:p w14:paraId="7D2A3E0F" w14:textId="77777777" w:rsidR="00A73515" w:rsidRDefault="00A73515">
      <w:r>
        <w:t>}</w:t>
      </w:r>
    </w:p>
    <w:p w14:paraId="7D2A3E10" w14:textId="77777777" w:rsidR="00A73515" w:rsidRDefault="00A73515">
      <w:proofErr w:type="gramStart"/>
      <w:r>
        <w:t>Else{</w:t>
      </w:r>
      <w:proofErr w:type="gramEnd"/>
    </w:p>
    <w:p w14:paraId="7D2A3E11" w14:textId="77777777" w:rsidR="00A73515" w:rsidRDefault="00A73515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7D2A3E12" w14:textId="77777777" w:rsidR="00A73515" w:rsidRDefault="00A73515">
      <w:r>
        <w:t xml:space="preserve">   </w:t>
      </w:r>
      <w:proofErr w:type="spellStart"/>
      <w:proofErr w:type="gramStart"/>
      <w:r>
        <w:t>display.println</w:t>
      </w:r>
      <w:proofErr w:type="spellEnd"/>
      <w:proofErr w:type="gramEnd"/>
      <w:r>
        <w:t>(“led is Off”);</w:t>
      </w:r>
    </w:p>
    <w:p w14:paraId="7D2A3E13" w14:textId="77777777" w:rsidR="00A73515" w:rsidRDefault="00A73515">
      <w:r>
        <w:t xml:space="preserve">} </w:t>
      </w:r>
    </w:p>
    <w:p w14:paraId="7D2A3E15" w14:textId="77777777" w:rsidR="00A73515" w:rsidRDefault="00A73515">
      <w:r>
        <w:t>If(f&gt;</w:t>
      </w:r>
      <w:proofErr w:type="gramStart"/>
      <w:r>
        <w:t>30){</w:t>
      </w:r>
      <w:proofErr w:type="gramEnd"/>
    </w:p>
    <w:p w14:paraId="7D2A3E16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7D2A3E17" w14:textId="77777777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(“fan is on”);</w:t>
      </w:r>
    </w:p>
    <w:p w14:paraId="7D2A3E18" w14:textId="77777777" w:rsidR="00A73515" w:rsidRDefault="00A73515">
      <w:r>
        <w:t xml:space="preserve">  </w:t>
      </w:r>
    </w:p>
    <w:p w14:paraId="7D2A3E19" w14:textId="77777777" w:rsidR="00A73515" w:rsidRDefault="00A73515">
      <w:r>
        <w:t>}</w:t>
      </w:r>
    </w:p>
    <w:p w14:paraId="7D2A3E1A" w14:textId="77777777" w:rsidR="00A73515" w:rsidRDefault="00A73515">
      <w:proofErr w:type="gramStart"/>
      <w:r>
        <w:t>Else{</w:t>
      </w:r>
      <w:proofErr w:type="gramEnd"/>
    </w:p>
    <w:p w14:paraId="7D2A3E1B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D2A3E1C" w14:textId="77777777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(“fan is Off”);</w:t>
      </w:r>
    </w:p>
    <w:p w14:paraId="7D2A3E1D" w14:textId="77777777" w:rsidR="00A73515" w:rsidRDefault="00A73515">
      <w:r>
        <w:t>}</w:t>
      </w:r>
    </w:p>
    <w:p w14:paraId="7D2A3E1E" w14:textId="77777777" w:rsidR="00A73515" w:rsidRDefault="00A73515">
      <w:r>
        <w:t>}</w:t>
      </w:r>
    </w:p>
    <w:p w14:paraId="7D2A3E1F" w14:textId="77777777" w:rsidR="00A73515" w:rsidRDefault="00A73515"/>
    <w:sectPr w:rsidR="00A73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C073" w14:textId="77777777" w:rsidR="000E0948" w:rsidRDefault="000E0948" w:rsidP="00B42CC5">
      <w:pPr>
        <w:spacing w:after="0" w:line="240" w:lineRule="auto"/>
      </w:pPr>
      <w:r>
        <w:separator/>
      </w:r>
    </w:p>
  </w:endnote>
  <w:endnote w:type="continuationSeparator" w:id="0">
    <w:p w14:paraId="371033E0" w14:textId="77777777" w:rsidR="000E0948" w:rsidRDefault="000E0948" w:rsidP="00B4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0283" w14:textId="77777777" w:rsidR="000E0948" w:rsidRDefault="000E0948" w:rsidP="00B42CC5">
      <w:pPr>
        <w:spacing w:after="0" w:line="240" w:lineRule="auto"/>
      </w:pPr>
      <w:r>
        <w:separator/>
      </w:r>
    </w:p>
  </w:footnote>
  <w:footnote w:type="continuationSeparator" w:id="0">
    <w:p w14:paraId="12AF5CDD" w14:textId="77777777" w:rsidR="000E0948" w:rsidRDefault="000E0948" w:rsidP="00B4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5"/>
    <w:rsid w:val="00026D1B"/>
    <w:rsid w:val="00047C5F"/>
    <w:rsid w:val="000A0473"/>
    <w:rsid w:val="000E0948"/>
    <w:rsid w:val="002D0870"/>
    <w:rsid w:val="0054750E"/>
    <w:rsid w:val="00572031"/>
    <w:rsid w:val="0063141F"/>
    <w:rsid w:val="007F11A2"/>
    <w:rsid w:val="00922022"/>
    <w:rsid w:val="00A73515"/>
    <w:rsid w:val="00AE110F"/>
    <w:rsid w:val="00B42CC5"/>
    <w:rsid w:val="00B8251F"/>
    <w:rsid w:val="00D75950"/>
    <w:rsid w:val="00D86180"/>
    <w:rsid w:val="00E74AFA"/>
    <w:rsid w:val="00F31FBA"/>
    <w:rsid w:val="00F463AE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3DB7"/>
  <w15:chartTrackingRefBased/>
  <w15:docId w15:val="{C876312A-B6E2-7040-91BC-CA03730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C5"/>
  </w:style>
  <w:style w:type="paragraph" w:styleId="Footer">
    <w:name w:val="footer"/>
    <w:basedOn w:val="Normal"/>
    <w:link w:val="Foot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3</cp:revision>
  <dcterms:created xsi:type="dcterms:W3CDTF">2021-05-05T13:28:00Z</dcterms:created>
  <dcterms:modified xsi:type="dcterms:W3CDTF">2021-05-05T13:32:00Z</dcterms:modified>
</cp:coreProperties>
</file>