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b/>
          <w:bCs/>
          <w:sz w:val="52"/>
          <w:szCs w:val="52"/>
          <w:lang w:val="en-US"/>
        </w:rPr>
        <w:t xml:space="preserve">                                          P. Kathyayani </w:t>
      </w:r>
    </w:p>
    <w:p>
      <w:pPr>
        <w:pStyle w:val="style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           19R11A04J1</w:t>
      </w:r>
    </w:p>
    <w:p>
      <w:pPr>
        <w:pStyle w:val="style0"/>
        <w:rPr>
          <w:b/>
          <w:bCs/>
          <w:sz w:val="52"/>
          <w:szCs w:val="52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52"/>
          <w:szCs w:val="52"/>
          <w:lang w:val="en-US"/>
        </w:rPr>
        <w:t xml:space="preserve">IOT ASSIGNMENT-2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#include&lt;Servo.h&gt;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Servo myservo;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int trigpin=2;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int echopin=5;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void setup()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{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pinMode(trigpin,OUTPUT);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pinMode(echopin,INPUT);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myservo.attach(12);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Serial.begin(9600);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void loop()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{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digitalWrite(trigpin,HIGH);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delay(1000);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digitalWrite(trigpin,LOW);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float duration=pulseIn(echopin,HIGH);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float distance=(duration*0.034)/2;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Serial.println("the distance is");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Serial.println(distance);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if(distance&lt;=100)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{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myservo.write(90);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Serial.println("servo is at a angle 90");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delay(1000);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else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{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myservo.write(0);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Serial.println("servo is at a angle 0");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delay(1000);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}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396211" cy="5827066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H="1">
                      <a:off x="0" y="0"/>
                      <a:ext cx="6396211" cy="58270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422698</wp:posOffset>
            </wp:positionH>
            <wp:positionV relativeFrom="page">
              <wp:posOffset>1072517</wp:posOffset>
            </wp:positionV>
            <wp:extent cx="6926549" cy="666309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6549" cy="66630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6512205" cy="668459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6512205" cy="668459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</Words>
  <Characters>549</Characters>
  <Application>WPS Office</Application>
  <Paragraphs>41</Paragraphs>
  <CharactersWithSpaces>700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2021-05-18T05:50:50Z</dcterms:created>
  <dc:creator>vivo 1935</dc:creator>
  <lastModifiedBy>vivo 1935</lastModifiedBy>
  <dcterms:modified xsi:type="dcterms:W3CDTF">2021-05-18T06:01:45Z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